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1DA4" w14:textId="7D760501" w:rsidR="00A72D3A" w:rsidRDefault="00BF1CAF">
      <w:r>
        <w:t xml:space="preserve">  </w:t>
      </w:r>
      <w:r w:rsidR="000A367C">
        <w:t xml:space="preserve">GESTIÓN: ADMINISTRACIÓN </w:t>
      </w:r>
      <w:r w:rsidR="00A72D3A">
        <w:t>RECURSO HUMANO</w:t>
      </w:r>
    </w:p>
    <w:p w14:paraId="0087BF11" w14:textId="42DC70EC" w:rsidR="00A72D3A" w:rsidRDefault="00BF1CAF">
      <w:r>
        <w:t xml:space="preserve">  </w:t>
      </w:r>
      <w:r w:rsidR="00A72D3A">
        <w:t>NOMBRES: _______________________________ APELLIDOS: ________________________________</w:t>
      </w:r>
    </w:p>
    <w:p w14:paraId="4473306E" w14:textId="668CBDEF" w:rsidR="00A72D3A" w:rsidRDefault="00BF1CAF">
      <w:r>
        <w:t xml:space="preserve">  </w:t>
      </w:r>
      <w:r w:rsidR="00A72D3A">
        <w:t xml:space="preserve">ESPECIALIDAD: ____________________________ </w:t>
      </w:r>
      <w:r w:rsidR="00292BEC">
        <w:t>Á</w:t>
      </w:r>
      <w:r w:rsidR="00A72D3A">
        <w:t>REA QUE SIRVE: ___________________________</w:t>
      </w:r>
    </w:p>
    <w:p w14:paraId="7719BB21" w14:textId="515057C7" w:rsidR="00A72D3A" w:rsidRDefault="00BF1CAF" w:rsidP="00BF1CAF">
      <w:pPr>
        <w:ind w:left="142" w:hanging="142"/>
      </w:pPr>
      <w:r>
        <w:t xml:space="preserve">  </w:t>
      </w:r>
      <w:r w:rsidR="00191F24">
        <w:t xml:space="preserve">La inducción es el proceso mediante el cual, se ofrece el personal nuevo de la institución una asesoría </w:t>
      </w:r>
      <w:r>
        <w:t xml:space="preserve">                                                       p</w:t>
      </w:r>
      <w:r w:rsidR="00191F24">
        <w:t>ersonalizada a cerca del funcionamiento interinstitucional y la forma como se espera que participen en el mismo</w:t>
      </w:r>
      <w:r w:rsidR="0016215E">
        <w:t>.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842"/>
        <w:gridCol w:w="1843"/>
        <w:gridCol w:w="1985"/>
        <w:gridCol w:w="1984"/>
      </w:tblGrid>
      <w:tr w:rsidR="00D04594" w:rsidRPr="00B31FDC" w14:paraId="3124CAF2" w14:textId="77777777" w:rsidTr="144B458B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8936" w14:textId="77777777" w:rsidR="00D04594" w:rsidRPr="00A72D3A" w:rsidRDefault="00D04594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DEPENDECIA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EECF" w14:textId="77777777" w:rsidR="00292BEC" w:rsidRDefault="00292BEC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</w:p>
          <w:p w14:paraId="534A6C85" w14:textId="405F55C3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TEM</w:t>
            </w:r>
            <w:r w:rsidR="000529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Á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TICA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A09A" w14:textId="77777777" w:rsidR="00D04594" w:rsidRPr="00A72D3A" w:rsidRDefault="00D04594" w:rsidP="00DB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NOMBRE RESPONSABLE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 INDUCCIÓN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2E1F" w14:textId="77777777" w:rsidR="00D04594" w:rsidRPr="00A72D3A" w:rsidRDefault="00D04594" w:rsidP="00DB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FIRMA RESPONSABLE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 INDUCCIÓN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F1CF" w14:textId="7830D010" w:rsidR="00D04594" w:rsidRPr="00A72D3A" w:rsidRDefault="00D04594" w:rsidP="00DB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FIRMA</w:t>
            </w:r>
            <w:r w:rsidR="00292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 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 QUIEN </w:t>
            </w:r>
            <w:proofErr w:type="gramStart"/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RECIB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E </w:t>
            </w: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 INDUCCI</w:t>
            </w:r>
            <w:r w:rsidR="00292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Ó</w:t>
            </w: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N</w:t>
            </w:r>
            <w:proofErr w:type="gramEnd"/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 </w:t>
            </w:r>
          </w:p>
        </w:tc>
      </w:tr>
      <w:tr w:rsidR="00D04594" w:rsidRPr="00B31FDC" w14:paraId="5F336AC4" w14:textId="77777777" w:rsidTr="00BF1CAF">
        <w:trPr>
          <w:trHeight w:val="18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6144" w14:textId="50C6A7F6" w:rsidR="00D04594" w:rsidRPr="00A72D3A" w:rsidRDefault="00D04594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RECTOR</w:t>
            </w:r>
            <w:r w:rsidR="00292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Í</w:t>
            </w: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9A6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Horizonte institucional y sus políticas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FD37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9379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F23F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  <w:tr w:rsidR="00D04594" w:rsidRPr="00B31FDC" w14:paraId="0E8D5274" w14:textId="77777777" w:rsidTr="00BF1CAF">
        <w:trPr>
          <w:trHeight w:val="18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D04594" w:rsidRPr="00A72D3A" w:rsidRDefault="00D04594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1AF4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Lineamientos académicos y formativos (plegable)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6F91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CEAD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E253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  <w:tr w:rsidR="00D04594" w:rsidRPr="00B31FDC" w14:paraId="5D3FE8F4" w14:textId="77777777" w:rsidTr="00BF1CAF">
        <w:trPr>
          <w:trHeight w:val="33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523C" w14:textId="77777777" w:rsidR="00D04594" w:rsidRPr="00A72D3A" w:rsidRDefault="00D04594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94D" w14:textId="77777777" w:rsidR="00704238" w:rsidRPr="00A72D3A" w:rsidRDefault="00D04594" w:rsidP="0014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Perfil de cargo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6223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7A01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CB0F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  <w:tr w:rsidR="00D04594" w:rsidRPr="00B31FDC" w14:paraId="2C44DC8E" w14:textId="77777777" w:rsidTr="00BF1CAF">
        <w:trPr>
          <w:trHeight w:val="18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D04594" w:rsidRPr="00A72D3A" w:rsidRDefault="00D04594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850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Generalidades de la población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F28F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9E20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9E56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  <w:tr w:rsidR="00D04594" w:rsidRPr="00B31FDC" w14:paraId="1383688E" w14:textId="77777777" w:rsidTr="144B458B">
        <w:trPr>
          <w:trHeight w:val="73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6302" w14:textId="0BB1FB82" w:rsidR="00D04594" w:rsidRPr="00A72D3A" w:rsidRDefault="00D04594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SECRETAR</w:t>
            </w:r>
            <w:r w:rsidR="00292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Í</w:t>
            </w: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ACF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Sistema de registro académico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71BC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5D23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10EB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  <w:tr w:rsidR="00D04594" w:rsidRPr="00B31FDC" w14:paraId="1554442B" w14:textId="77777777" w:rsidTr="144B458B">
        <w:trPr>
          <w:trHeight w:val="73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F54" w14:textId="77777777" w:rsidR="00D04594" w:rsidRDefault="00D04594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COORDINADOR </w:t>
            </w:r>
          </w:p>
          <w:p w14:paraId="0E133B1A" w14:textId="77777777" w:rsidR="00D04594" w:rsidRPr="00A72D3A" w:rsidRDefault="00D04594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(SEDES)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464" w14:textId="77777777" w:rsidR="00D04594" w:rsidRPr="00A72D3A" w:rsidRDefault="00E1611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Lineamientos académicos y formativos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05D2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29E8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4B86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  <w:tr w:rsidR="00D04594" w:rsidRPr="00B31FDC" w14:paraId="2FD76CB9" w14:textId="77777777" w:rsidTr="144B458B">
        <w:trPr>
          <w:trHeight w:val="73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DE26" w14:textId="77777777" w:rsidR="00D04594" w:rsidRPr="00A72D3A" w:rsidRDefault="00D04594" w:rsidP="00E1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COORDINADOR </w:t>
            </w:r>
            <w:r w:rsidR="00E161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ACADÉMICO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F5B" w14:textId="77777777" w:rsidR="00D04594" w:rsidRPr="00A72D3A" w:rsidRDefault="00191F24" w:rsidP="00E1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Lineamientos  proceso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 de formación pedagógica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F5F2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AD66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9076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  <w:tr w:rsidR="00E16114" w:rsidRPr="00B31FDC" w14:paraId="255677F7" w14:textId="77777777" w:rsidTr="144B458B">
        <w:trPr>
          <w:trHeight w:val="73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5EC6" w14:textId="77777777" w:rsidR="00E16114" w:rsidRPr="00A72D3A" w:rsidRDefault="00E16114" w:rsidP="00E1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COORDINADOR CONVIVENCIA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CF1" w14:textId="77777777" w:rsidR="00E16114" w:rsidRDefault="00E16114" w:rsidP="0090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Comité de convivencia – Plan de aula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26A1" w14:textId="77777777" w:rsidR="00E16114" w:rsidRPr="00A72D3A" w:rsidRDefault="00E1611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93B2" w14:textId="77777777" w:rsidR="00E16114" w:rsidRPr="00A72D3A" w:rsidRDefault="00E1611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4B5B7" w14:textId="77777777" w:rsidR="00E16114" w:rsidRPr="00A72D3A" w:rsidRDefault="00E1611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  <w:tr w:rsidR="00D04594" w:rsidRPr="00B31FDC" w14:paraId="148E3110" w14:textId="77777777" w:rsidTr="144B458B">
        <w:trPr>
          <w:trHeight w:val="73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580" w14:textId="77777777" w:rsidR="00D04594" w:rsidRPr="00A72D3A" w:rsidRDefault="00D04594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BIBLIOTECA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007" w14:textId="77777777" w:rsidR="00D04594" w:rsidRPr="00A72D3A" w:rsidRDefault="00191F2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Funcionamiento general de la dependencia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4FF1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0D7D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F1B3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  <w:tr w:rsidR="00D04594" w:rsidRPr="00B31FDC" w14:paraId="5E1C3D5B" w14:textId="77777777" w:rsidTr="144B458B">
        <w:trPr>
          <w:trHeight w:val="73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7EC4" w14:textId="5ADD7399" w:rsidR="00D04594" w:rsidRPr="00A72D3A" w:rsidRDefault="00D04594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JEFE DE </w:t>
            </w:r>
            <w:r w:rsidR="00292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Á</w:t>
            </w: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REA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F409" w14:textId="77777777" w:rsidR="00D04594" w:rsidRPr="00A72D3A" w:rsidRDefault="00191F2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Programas curriculares y proyectos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34E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E5D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9836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  <w:tr w:rsidR="00D04594" w:rsidRPr="00B31FDC" w14:paraId="0646D37C" w14:textId="77777777" w:rsidTr="144B458B">
        <w:trPr>
          <w:trHeight w:val="73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DBF6" w14:textId="77777777" w:rsidR="00D04594" w:rsidRPr="00A72D3A" w:rsidRDefault="00D04594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A72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COMITÉ DE CALIDAD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657" w14:textId="77777777" w:rsidR="00D04594" w:rsidRPr="00A72D3A" w:rsidRDefault="00191F2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Sistema de gestión de calidad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EF7D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DBDC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0D3C" w14:textId="77777777" w:rsidR="00D04594" w:rsidRPr="00A72D3A" w:rsidRDefault="00D0459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  <w:tr w:rsidR="00191F24" w:rsidRPr="00B31FDC" w14:paraId="3844041D" w14:textId="77777777" w:rsidTr="144B458B">
        <w:trPr>
          <w:trHeight w:val="73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6D8F" w14:textId="77777777" w:rsidR="00191F24" w:rsidRPr="00A72D3A" w:rsidRDefault="00191F24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APOYO INFRAESTRUCTURA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EDA" w14:textId="77777777" w:rsidR="00191F24" w:rsidRDefault="00191F2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Entrega de inventarios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245A" w14:textId="77777777" w:rsidR="00191F24" w:rsidRPr="00A72D3A" w:rsidRDefault="00191F2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BE67" w14:textId="77777777" w:rsidR="00191F24" w:rsidRPr="00A72D3A" w:rsidRDefault="00191F2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B5B0" w14:textId="77777777" w:rsidR="00191F24" w:rsidRPr="00A72D3A" w:rsidRDefault="00191F24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  <w:tr w:rsidR="001462BE" w:rsidRPr="00B31FDC" w14:paraId="00F9A2F8" w14:textId="77777777" w:rsidTr="144B458B">
        <w:trPr>
          <w:trHeight w:val="73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417F" w14:textId="77777777" w:rsidR="001462BE" w:rsidRDefault="001462BE" w:rsidP="000C2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ORIENTACIÓN ESCOLAR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54F" w14:textId="77777777" w:rsidR="001462BE" w:rsidRDefault="001462B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Adecuaciones curriculares - Remisiones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AA69" w14:textId="77777777" w:rsidR="001462BE" w:rsidRPr="00A72D3A" w:rsidRDefault="001462B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D064" w14:textId="77777777" w:rsidR="001462BE" w:rsidRPr="00A72D3A" w:rsidRDefault="001462B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1C98" w14:textId="77777777" w:rsidR="001462BE" w:rsidRPr="00A72D3A" w:rsidRDefault="001462BE" w:rsidP="00A72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</w:tr>
    </w:tbl>
    <w:p w14:paraId="4DDE17EF" w14:textId="72FC4C8F" w:rsidR="144B458B" w:rsidRDefault="144B458B"/>
    <w:p w14:paraId="4989818E" w14:textId="5CEEA2C2" w:rsidR="00DB2F43" w:rsidRPr="00A72D3A" w:rsidRDefault="00DB2F43">
      <w:r>
        <w:t>OBSERVACIONES: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3CA0">
        <w:softHyphen/>
      </w:r>
      <w:r w:rsidR="00B73CA0">
        <w:softHyphen/>
      </w:r>
      <w:r w:rsidR="00B73CA0">
        <w:softHyphen/>
      </w:r>
      <w:r w:rsidR="00B73CA0">
        <w:softHyphen/>
        <w:t>________________________</w:t>
      </w:r>
    </w:p>
    <w:sectPr w:rsidR="00DB2F43" w:rsidRPr="00A72D3A" w:rsidSect="009327DE">
      <w:headerReference w:type="default" r:id="rId6"/>
      <w:footerReference w:type="default" r:id="rId7"/>
      <w:pgSz w:w="12240" w:h="20160" w:code="5"/>
      <w:pgMar w:top="1160" w:right="1183" w:bottom="1440" w:left="993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8C51" w14:textId="77777777" w:rsidR="00E747D3" w:rsidRDefault="00E747D3" w:rsidP="00A72D3A">
      <w:pPr>
        <w:spacing w:after="0" w:line="240" w:lineRule="auto"/>
      </w:pPr>
      <w:r>
        <w:separator/>
      </w:r>
    </w:p>
  </w:endnote>
  <w:endnote w:type="continuationSeparator" w:id="0">
    <w:p w14:paraId="72674833" w14:textId="77777777" w:rsidR="00E747D3" w:rsidRDefault="00E747D3" w:rsidP="00A7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CBD2" w14:textId="59A8A10E" w:rsidR="0016215E" w:rsidRPr="0016215E" w:rsidRDefault="0016215E" w:rsidP="0016215E">
    <w:pPr>
      <w:pStyle w:val="Piedepgina"/>
      <w:jc w:val="right"/>
    </w:pPr>
    <w:r>
      <w:rPr>
        <w:rFonts w:ascii="Arial" w:eastAsia="Times New Roman" w:hAnsi="Arial" w:cs="Arial"/>
        <w:b/>
        <w:bCs/>
        <w:noProof/>
        <w:color w:val="000000"/>
        <w:sz w:val="20"/>
        <w:szCs w:val="24"/>
        <w:lang w:eastAsia="es-CO"/>
      </w:rPr>
      <w:drawing>
        <wp:inline distT="0" distB="0" distL="0" distR="0" wp14:anchorId="35377D7D" wp14:editId="3A906A72">
          <wp:extent cx="2474248" cy="268940"/>
          <wp:effectExtent l="0" t="0" r="254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081" cy="27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411F" w14:textId="77777777" w:rsidR="00E747D3" w:rsidRDefault="00E747D3" w:rsidP="00A72D3A">
      <w:pPr>
        <w:spacing w:after="0" w:line="240" w:lineRule="auto"/>
      </w:pPr>
      <w:r>
        <w:separator/>
      </w:r>
    </w:p>
  </w:footnote>
  <w:footnote w:type="continuationSeparator" w:id="0">
    <w:p w14:paraId="766B4066" w14:textId="77777777" w:rsidR="00E747D3" w:rsidRDefault="00E747D3" w:rsidP="00A7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292BEC" w14:paraId="2508A5CB" w14:textId="77777777" w:rsidTr="00A65498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7BDACB5B" w14:textId="77777777" w:rsidR="00292BEC" w:rsidRDefault="00292BEC" w:rsidP="00292BEC">
          <w:pPr>
            <w:pStyle w:val="Textoindependiente"/>
            <w:rPr>
              <w:rFonts w:ascii="Times New Roman"/>
              <w:szCs w:val="20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63872" behindDoc="1" locked="0" layoutInCell="1" allowOverlap="1" wp14:anchorId="361CA6E6" wp14:editId="043B9A4D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B86BB4" w14:textId="77777777" w:rsidR="00292BEC" w:rsidRDefault="00292BEC" w:rsidP="00292BEC">
          <w:pPr>
            <w:pStyle w:val="Textoindependiente"/>
            <w:rPr>
              <w:rFonts w:ascii="Times New Roman"/>
              <w:sz w:val="16"/>
            </w:rPr>
          </w:pPr>
        </w:p>
      </w:tc>
    </w:tr>
    <w:tr w:rsidR="00292BEC" w14:paraId="7CB7E6C2" w14:textId="77777777" w:rsidTr="00A65498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57CD2893" w14:textId="77777777" w:rsidR="00292BEC" w:rsidRDefault="00292BEC" w:rsidP="00292BEC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749A6258" w14:textId="77777777" w:rsidR="00292BEC" w:rsidRPr="00F06A87" w:rsidRDefault="00292BEC" w:rsidP="00292BEC">
          <w:pPr>
            <w:pStyle w:val="Textoindependiente"/>
            <w:rPr>
              <w:rFonts w:ascii="Times New Roman" w:hAnsi="Times New Roman"/>
              <w:sz w:val="24"/>
              <w:lang w:val="es-CO"/>
            </w:rPr>
          </w:pPr>
          <w:r w:rsidRPr="00F06A87">
            <w:rPr>
              <w:rFonts w:ascii="Times New Roman" w:hAnsi="Times New Roman"/>
              <w:sz w:val="24"/>
            </w:rPr>
            <w:t>FORMATO INDUCCIÓN A PERSONAL NUEVO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1BBCD17" w14:textId="389219C8" w:rsidR="00292BEC" w:rsidRPr="009327DE" w:rsidRDefault="00292BEC" w:rsidP="00292BEC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9327DE">
            <w:rPr>
              <w:rFonts w:ascii="Times New Roman" w:hAnsi="Times New Roman"/>
              <w:sz w:val="20"/>
              <w:szCs w:val="20"/>
            </w:rPr>
            <w:t xml:space="preserve">Versión </w:t>
          </w:r>
          <w:r w:rsidR="009327DE"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bookmarkEnd w:id="0"/>
  <w:p w14:paraId="0C77AF38" w14:textId="6689BB01" w:rsidR="000529BC" w:rsidRDefault="009327DE">
    <w:pPr>
      <w:pStyle w:val="Encabezado"/>
    </w:pPr>
    <w:r>
      <w:rPr>
        <w:sz w:val="20"/>
      </w:rPr>
      <w:pict w14:anchorId="0AECE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5pt;margin-top:9.95pt;width:390.95pt;height:488.85pt;z-index:-251654656;mso-position-horizontal-relative:margin;mso-position-vertical-relative:margin" o:allowincell="f">
          <v:imagedata r:id="rId2" o:title="LOGO EVE 20 PNG" gain="19661f" blacklevel="22938f"/>
          <w10:wrap anchorx="margin" anchory="margin"/>
        </v:shape>
      </w:pict>
    </w:r>
    <w:r>
      <w:rPr>
        <w:sz w:val="20"/>
      </w:rPr>
      <w:pict w14:anchorId="15ED1FDD">
        <v:shape id="WordPictureWatermark198420828" o:spid="_x0000_s2051" type="#_x0000_t75" style="position:absolute;margin-left:45pt;margin-top:9.95pt;width:390.95pt;height:488.85pt;z-index:-251656704;mso-position-horizontal-relative:margin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3A"/>
    <w:rsid w:val="000101D2"/>
    <w:rsid w:val="000237FF"/>
    <w:rsid w:val="000529BC"/>
    <w:rsid w:val="000A367C"/>
    <w:rsid w:val="000C24A4"/>
    <w:rsid w:val="001462BE"/>
    <w:rsid w:val="0016215E"/>
    <w:rsid w:val="001639B7"/>
    <w:rsid w:val="00191F24"/>
    <w:rsid w:val="001B612B"/>
    <w:rsid w:val="00236625"/>
    <w:rsid w:val="002802D8"/>
    <w:rsid w:val="00292BEC"/>
    <w:rsid w:val="00320C3E"/>
    <w:rsid w:val="00346597"/>
    <w:rsid w:val="004D5BAC"/>
    <w:rsid w:val="004E2483"/>
    <w:rsid w:val="004F2647"/>
    <w:rsid w:val="005013B6"/>
    <w:rsid w:val="006B35E9"/>
    <w:rsid w:val="006B7810"/>
    <w:rsid w:val="006C3FDA"/>
    <w:rsid w:val="00704238"/>
    <w:rsid w:val="007137E9"/>
    <w:rsid w:val="00744B8D"/>
    <w:rsid w:val="008074EE"/>
    <w:rsid w:val="008B2206"/>
    <w:rsid w:val="0090000F"/>
    <w:rsid w:val="00906A9A"/>
    <w:rsid w:val="009109AC"/>
    <w:rsid w:val="009327DE"/>
    <w:rsid w:val="009B15F7"/>
    <w:rsid w:val="009C37CD"/>
    <w:rsid w:val="00A165D7"/>
    <w:rsid w:val="00A72D3A"/>
    <w:rsid w:val="00B056DB"/>
    <w:rsid w:val="00B1638E"/>
    <w:rsid w:val="00B31FDC"/>
    <w:rsid w:val="00B6537F"/>
    <w:rsid w:val="00B73CA0"/>
    <w:rsid w:val="00B824EB"/>
    <w:rsid w:val="00BF1CAF"/>
    <w:rsid w:val="00C03BC5"/>
    <w:rsid w:val="00D04594"/>
    <w:rsid w:val="00DB2F43"/>
    <w:rsid w:val="00DD592D"/>
    <w:rsid w:val="00E16114"/>
    <w:rsid w:val="00E747D3"/>
    <w:rsid w:val="00E922AD"/>
    <w:rsid w:val="00EA7099"/>
    <w:rsid w:val="00F60F6C"/>
    <w:rsid w:val="00FD00F1"/>
    <w:rsid w:val="144B4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DF994EF"/>
  <w15:docId w15:val="{DD07455E-7261-467C-B3E8-CE18D0B2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A72D3A"/>
    <w:pPr>
      <w:keepNext/>
      <w:spacing w:after="0" w:line="240" w:lineRule="auto"/>
      <w:jc w:val="center"/>
      <w:outlineLvl w:val="0"/>
    </w:pPr>
    <w:rPr>
      <w:rFonts w:ascii="Arial" w:eastAsia="Arial Unicode MS" w:hAnsi="Arial"/>
      <w:b/>
      <w:bCs/>
      <w:sz w:val="28"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D3A"/>
  </w:style>
  <w:style w:type="paragraph" w:styleId="Piedepgina">
    <w:name w:val="footer"/>
    <w:basedOn w:val="Normal"/>
    <w:link w:val="PiedepginaCar"/>
    <w:uiPriority w:val="99"/>
    <w:unhideWhenUsed/>
    <w:rsid w:val="00A72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D3A"/>
  </w:style>
  <w:style w:type="character" w:customStyle="1" w:styleId="Ttulo1Car">
    <w:name w:val="Título 1 Car"/>
    <w:link w:val="Ttulo1"/>
    <w:rsid w:val="00A72D3A"/>
    <w:rPr>
      <w:rFonts w:ascii="Arial" w:eastAsia="Arial Unicode MS" w:hAnsi="Arial" w:cs="Times New Roman"/>
      <w:b/>
      <w:bCs/>
      <w:sz w:val="28"/>
      <w:szCs w:val="24"/>
      <w:lang w:val="x-none" w:eastAsia="es-ES"/>
    </w:rPr>
  </w:style>
  <w:style w:type="paragraph" w:styleId="Textoindependiente">
    <w:name w:val="Body Text"/>
    <w:basedOn w:val="Normal"/>
    <w:link w:val="TextoindependienteCar"/>
    <w:rsid w:val="000529BC"/>
    <w:pPr>
      <w:spacing w:after="0" w:line="240" w:lineRule="auto"/>
      <w:jc w:val="center"/>
    </w:pPr>
    <w:rPr>
      <w:rFonts w:ascii="Arial" w:eastAsia="Times New Roman" w:hAnsi="Arial"/>
      <w:sz w:val="1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529BC"/>
    <w:rPr>
      <w:rFonts w:ascii="Arial" w:eastAsia="Times New Roman" w:hAnsi="Arial"/>
      <w:sz w:val="18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3</cp:revision>
  <cp:lastPrinted>2013-08-27T23:42:00Z</cp:lastPrinted>
  <dcterms:created xsi:type="dcterms:W3CDTF">2025-05-08T02:58:00Z</dcterms:created>
  <dcterms:modified xsi:type="dcterms:W3CDTF">2025-09-06T02:55:00Z</dcterms:modified>
</cp:coreProperties>
</file>