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FEB6" w14:textId="6BD81C56" w:rsidR="00053DB2" w:rsidRPr="00053DB2" w:rsidRDefault="00053DB2" w:rsidP="00053DB2">
      <w:pPr>
        <w:tabs>
          <w:tab w:val="left" w:pos="11297"/>
        </w:tabs>
        <w:rPr>
          <w:rFonts w:ascii="Arial" w:hAnsi="Arial" w:cs="Arial"/>
          <w:color w:val="000000"/>
          <w:sz w:val="22"/>
          <w:szCs w:val="22"/>
        </w:rPr>
      </w:pPr>
      <w:r w:rsidRPr="00053DB2">
        <w:rPr>
          <w:rFonts w:ascii="Arial" w:hAnsi="Arial" w:cs="Arial"/>
          <w:color w:val="000000"/>
          <w:sz w:val="22"/>
          <w:szCs w:val="22"/>
        </w:rPr>
        <w:t xml:space="preserve">SEDE: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  <w:r w:rsidRPr="00053DB2">
        <w:rPr>
          <w:rFonts w:ascii="Arial" w:hAnsi="Arial" w:cs="Arial"/>
          <w:color w:val="000000"/>
          <w:sz w:val="22"/>
          <w:szCs w:val="22"/>
        </w:rPr>
        <w:t xml:space="preserve">PERIODO DEL MANTENIMIENTO: </w:t>
      </w:r>
    </w:p>
    <w:p w14:paraId="49083627" w14:textId="77777777" w:rsidR="00053DB2" w:rsidRPr="00053DB2" w:rsidRDefault="00053DB2" w:rsidP="00053DB2">
      <w:pPr>
        <w:tabs>
          <w:tab w:val="left" w:pos="11297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460"/>
        <w:gridCol w:w="1427"/>
        <w:gridCol w:w="1426"/>
        <w:gridCol w:w="540"/>
        <w:gridCol w:w="742"/>
        <w:gridCol w:w="732"/>
        <w:gridCol w:w="657"/>
        <w:gridCol w:w="636"/>
        <w:gridCol w:w="563"/>
        <w:gridCol w:w="647"/>
        <w:gridCol w:w="646"/>
        <w:gridCol w:w="647"/>
        <w:gridCol w:w="646"/>
        <w:gridCol w:w="552"/>
        <w:gridCol w:w="742"/>
        <w:gridCol w:w="479"/>
      </w:tblGrid>
      <w:tr w:rsidR="00053DB2" w:rsidRPr="00053DB2" w14:paraId="170E2AA1" w14:textId="77777777" w:rsidTr="00053DB2">
        <w:trPr>
          <w:trHeight w:val="193"/>
          <w:tblHeader/>
        </w:trPr>
        <w:tc>
          <w:tcPr>
            <w:tcW w:w="1487" w:type="dxa"/>
            <w:vMerge w:val="restart"/>
            <w:shd w:val="clear" w:color="auto" w:fill="DEEAF6"/>
            <w:vAlign w:val="center"/>
          </w:tcPr>
          <w:p w14:paraId="5B124C2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DB2">
              <w:rPr>
                <w:rFonts w:ascii="Arial" w:hAnsi="Arial" w:cs="Arial"/>
                <w:sz w:val="16"/>
                <w:szCs w:val="16"/>
              </w:rPr>
              <w:t>DESCRIPCIÓN DEL MANTENIMIENTO</w:t>
            </w:r>
          </w:p>
        </w:tc>
        <w:tc>
          <w:tcPr>
            <w:tcW w:w="1460" w:type="dxa"/>
            <w:vMerge w:val="restart"/>
            <w:shd w:val="clear" w:color="auto" w:fill="DEEAF6"/>
            <w:vAlign w:val="center"/>
          </w:tcPr>
          <w:p w14:paraId="680194F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DB2">
              <w:rPr>
                <w:rFonts w:ascii="Arial" w:hAnsi="Arial" w:cs="Arial"/>
                <w:sz w:val="16"/>
                <w:szCs w:val="16"/>
              </w:rPr>
              <w:t>RESPONSABLE</w:t>
            </w:r>
          </w:p>
        </w:tc>
        <w:tc>
          <w:tcPr>
            <w:tcW w:w="1427" w:type="dxa"/>
            <w:vMerge w:val="restart"/>
            <w:shd w:val="clear" w:color="auto" w:fill="DEEAF6"/>
            <w:vAlign w:val="center"/>
          </w:tcPr>
          <w:p w14:paraId="1FBDC00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DB2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1426" w:type="dxa"/>
            <w:vMerge w:val="restart"/>
            <w:shd w:val="clear" w:color="auto" w:fill="DEEAF6"/>
            <w:vAlign w:val="center"/>
          </w:tcPr>
          <w:p w14:paraId="4D7C614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DB2">
              <w:rPr>
                <w:rFonts w:ascii="Arial" w:hAnsi="Arial" w:cs="Arial"/>
                <w:sz w:val="16"/>
                <w:szCs w:val="16"/>
              </w:rPr>
              <w:t xml:space="preserve">RECURSOS REQUERIDOS </w:t>
            </w:r>
          </w:p>
        </w:tc>
        <w:tc>
          <w:tcPr>
            <w:tcW w:w="8229" w:type="dxa"/>
            <w:gridSpan w:val="13"/>
            <w:shd w:val="clear" w:color="auto" w:fill="DEEAF6"/>
          </w:tcPr>
          <w:p w14:paraId="37AD868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MESES</w:t>
            </w:r>
          </w:p>
        </w:tc>
      </w:tr>
      <w:tr w:rsidR="00053DB2" w:rsidRPr="00053DB2" w14:paraId="1E4C4522" w14:textId="77777777" w:rsidTr="00053DB2">
        <w:trPr>
          <w:trHeight w:val="340"/>
          <w:tblHeader/>
        </w:trPr>
        <w:tc>
          <w:tcPr>
            <w:tcW w:w="1487" w:type="dxa"/>
            <w:vMerge/>
            <w:shd w:val="clear" w:color="auto" w:fill="DEEAF6"/>
            <w:vAlign w:val="center"/>
          </w:tcPr>
          <w:p w14:paraId="1586309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DEEAF6"/>
            <w:vAlign w:val="center"/>
          </w:tcPr>
          <w:p w14:paraId="5801E87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vMerge/>
            <w:shd w:val="clear" w:color="auto" w:fill="DEEAF6"/>
          </w:tcPr>
          <w:p w14:paraId="5C40FDF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Merge/>
            <w:shd w:val="clear" w:color="auto" w:fill="DEEAF6"/>
            <w:vAlign w:val="center"/>
          </w:tcPr>
          <w:p w14:paraId="445CD96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DEEAF6"/>
          </w:tcPr>
          <w:p w14:paraId="390D465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DEEAF6"/>
            <w:vAlign w:val="center"/>
          </w:tcPr>
          <w:p w14:paraId="4D50767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Ene</w:t>
            </w:r>
          </w:p>
        </w:tc>
        <w:tc>
          <w:tcPr>
            <w:tcW w:w="732" w:type="dxa"/>
            <w:shd w:val="clear" w:color="auto" w:fill="DEEAF6"/>
            <w:vAlign w:val="center"/>
          </w:tcPr>
          <w:p w14:paraId="22DD543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Feb</w:t>
            </w:r>
          </w:p>
        </w:tc>
        <w:tc>
          <w:tcPr>
            <w:tcW w:w="657" w:type="dxa"/>
            <w:shd w:val="clear" w:color="auto" w:fill="DEEAF6"/>
            <w:vAlign w:val="center"/>
          </w:tcPr>
          <w:p w14:paraId="1FF3FF5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Mar</w:t>
            </w:r>
          </w:p>
        </w:tc>
        <w:tc>
          <w:tcPr>
            <w:tcW w:w="636" w:type="dxa"/>
            <w:shd w:val="clear" w:color="auto" w:fill="DEEAF6"/>
            <w:vAlign w:val="center"/>
          </w:tcPr>
          <w:p w14:paraId="6E98A6F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Abr</w:t>
            </w:r>
          </w:p>
        </w:tc>
        <w:tc>
          <w:tcPr>
            <w:tcW w:w="563" w:type="dxa"/>
            <w:shd w:val="clear" w:color="auto" w:fill="DEEAF6"/>
            <w:vAlign w:val="center"/>
          </w:tcPr>
          <w:p w14:paraId="714B430D" w14:textId="760B65B9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053DB2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647" w:type="dxa"/>
            <w:shd w:val="clear" w:color="auto" w:fill="DEEAF6"/>
            <w:vAlign w:val="center"/>
          </w:tcPr>
          <w:p w14:paraId="6F582F6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Jun</w:t>
            </w:r>
          </w:p>
        </w:tc>
        <w:tc>
          <w:tcPr>
            <w:tcW w:w="646" w:type="dxa"/>
            <w:shd w:val="clear" w:color="auto" w:fill="DEEAF6"/>
            <w:vAlign w:val="center"/>
          </w:tcPr>
          <w:p w14:paraId="251F48A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Jul</w:t>
            </w:r>
          </w:p>
        </w:tc>
        <w:tc>
          <w:tcPr>
            <w:tcW w:w="647" w:type="dxa"/>
            <w:shd w:val="clear" w:color="auto" w:fill="DEEAF6"/>
            <w:vAlign w:val="center"/>
          </w:tcPr>
          <w:p w14:paraId="3C32039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53DB2">
              <w:rPr>
                <w:rFonts w:ascii="Arial" w:hAnsi="Arial" w:cs="Arial"/>
                <w:b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646" w:type="dxa"/>
            <w:shd w:val="clear" w:color="auto" w:fill="DEEAF6"/>
            <w:vAlign w:val="center"/>
          </w:tcPr>
          <w:p w14:paraId="65C1373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Sept</w:t>
            </w:r>
          </w:p>
        </w:tc>
        <w:tc>
          <w:tcPr>
            <w:tcW w:w="552" w:type="dxa"/>
            <w:shd w:val="clear" w:color="auto" w:fill="DEEAF6"/>
            <w:vAlign w:val="center"/>
          </w:tcPr>
          <w:p w14:paraId="406FEDA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Oct</w:t>
            </w:r>
          </w:p>
        </w:tc>
        <w:tc>
          <w:tcPr>
            <w:tcW w:w="742" w:type="dxa"/>
            <w:shd w:val="clear" w:color="auto" w:fill="DEEAF6"/>
            <w:vAlign w:val="center"/>
          </w:tcPr>
          <w:p w14:paraId="20FD141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Nov</w:t>
            </w:r>
          </w:p>
        </w:tc>
        <w:tc>
          <w:tcPr>
            <w:tcW w:w="479" w:type="dxa"/>
            <w:shd w:val="clear" w:color="auto" w:fill="DEEAF6"/>
            <w:vAlign w:val="center"/>
          </w:tcPr>
          <w:p w14:paraId="27F933F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3DB2">
              <w:rPr>
                <w:rFonts w:ascii="Arial" w:hAnsi="Arial" w:cs="Arial"/>
                <w:b/>
                <w:sz w:val="16"/>
                <w:szCs w:val="16"/>
              </w:rPr>
              <w:t>Dic</w:t>
            </w:r>
          </w:p>
        </w:tc>
      </w:tr>
      <w:tr w:rsidR="00053DB2" w:rsidRPr="00053DB2" w14:paraId="3AA1832C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6F04E31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2989F7D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CF5324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55973C8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25F9628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6B46A9D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10ED94A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056CFA3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40C84CF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5F3CE3D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3DFE6A1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643958F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0716B65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0D5D69A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53AA8A1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5080D2E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7927980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FFE92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75EC5C23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6131F36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54533D4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863F4D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4DB3A5B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7FE9CC6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754551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951A8A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1CC0D3B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2C869EF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438C7BB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7F73C29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16FE3A1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320810D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7A7A418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3F30877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3CA060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3856D31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5F58D437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07979B9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5E3785B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311328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15CCC46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6B978F5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3061DF7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35C74F6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3A3E9EA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0F58496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4904AFC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53D7A04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122CDF3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5E7B505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3BC6D96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568F012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72D4DD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300F8B1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6406A9C5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6DD2256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31F2086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D3960E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0D47B06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1247062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9C402D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7FAE224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56653F9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0545DA1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63CBF0A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21DC2A2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164930A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10DCF38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0778437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2BC1CF0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530175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0FCF9C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5B9BB47F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6EABD50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5118BEB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D5A5E4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4EDEDEA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5710438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25FB2E8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303458B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633B56D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768050F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33AE4D0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40CCC0D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0A0F72D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0DB48CE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628F212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27F708A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B14508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5612A2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62E817F3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7F68562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60BE3D8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D4C68B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7759550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391F916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0B1B297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C12816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5CFB886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38AD1A3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63D42D7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5DE0F48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1A112DF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201D378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1BE8AF0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488F901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6976F1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3A8D89B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073F6848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7CEBBE8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7AF87D6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9EEF1B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4EBAEC1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7400118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1AE87A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F979A8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56107DC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51B6B08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689F3EC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40391FC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6A85F9C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30CD10C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4608897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508D78E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5E6459B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4AD2778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60862795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2690528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09BA934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5B0F84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01310AA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5172096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1EE057E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1F989B1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3C82DCA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0358EDC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05A7D59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12B924C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63C5690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275AC68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607ED71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7D0FB54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5EAB1A2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517E3A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5EFA8590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15A960C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1DF1E65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41D843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5B664D8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7EB9378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2294A0D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3AEC48A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15AD017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291F272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2B2DB79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13EA07E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143F260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55A1C77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3A6DBE3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1F269D8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2776B05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0F58DBF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19DC4138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4BE2DD6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5955589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A34895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0C85014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658EEF9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378B265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7049A17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53C3C98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19178A4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372082C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75462D5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20453D2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1B484BB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3F8CEAE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1C1C170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7CAB439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14D344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1E9829D7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31BED39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00C918D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DC990D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78C5970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4F403C4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6E54CA4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5DFF96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3C6EC91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012562C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124C3E7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12046B7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4E9A8CB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1A15A66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4B9CC17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57B7A19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3ABFEFA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7058ED6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776A63D5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4E89D12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182AB4C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965A1F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0B04382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3BEA464B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2597923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2D0780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5299AC0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6C68D88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0D47093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793A0F2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4364022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6EB3EBA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07657E0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5BA0AA4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3DB180E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DAAAAE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114077D3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4784EA6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5120326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B3B595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0EE00F7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44BF0BE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70392A9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C238BC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5AB5BEE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096AC3C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5FE53A7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78003E7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3C6962A0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31F976A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4A49DF6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0F0C3A2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631EB0F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2B770D2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375FAD5D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7141874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79EFC6B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EA8754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1FA9558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3E420EC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073EBF9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D49CE8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638467A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698A743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7F998BC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4093CEF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0177E82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70129EE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1567B3C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4667C76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1659C7E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0D56008C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08FEE208" w14:textId="77777777" w:rsidTr="00053DB2">
        <w:trPr>
          <w:trHeight w:val="340"/>
          <w:tblHeader/>
        </w:trPr>
        <w:tc>
          <w:tcPr>
            <w:tcW w:w="1487" w:type="dxa"/>
            <w:vAlign w:val="center"/>
          </w:tcPr>
          <w:p w14:paraId="6C8A8C9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1A408BD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940C0A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042B4D1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0C3A1CD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2C712CA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CCA3C7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457E4D2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1962227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64D1E90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63E5A6A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7C375132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7132E70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48D58E6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43C4A1F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6986626F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37B3721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3DB2" w:rsidRPr="00053DB2" w14:paraId="4B34F036" w14:textId="77777777" w:rsidTr="00053DB2">
        <w:trPr>
          <w:trHeight w:val="268"/>
          <w:tblHeader/>
        </w:trPr>
        <w:tc>
          <w:tcPr>
            <w:tcW w:w="1487" w:type="dxa"/>
            <w:vAlign w:val="center"/>
          </w:tcPr>
          <w:p w14:paraId="3531F5B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58AD53A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C6E775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04E550BA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6C56964E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50D12B04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36C1BE3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6576885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14:paraId="0F5A3AC5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138D490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2E371A29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12F36C7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1F94D55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2BC948B8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63F773B6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271F0827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C887D62" w14:textId="77777777" w:rsidR="00053DB2" w:rsidRPr="00053DB2" w:rsidRDefault="00053DB2" w:rsidP="00053D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3F01CD" w14:textId="77777777" w:rsidR="00053DB2" w:rsidRPr="00053DB2" w:rsidRDefault="00053DB2" w:rsidP="00053D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3CB34EB" w14:textId="3705D6BA" w:rsidR="00053DB2" w:rsidRPr="00797311" w:rsidRDefault="00053DB2" w:rsidP="00053DB2">
      <w:pPr>
        <w:spacing w:before="100" w:beforeAutospacing="1" w:after="100" w:afterAutospacing="1"/>
        <w:ind w:left="708"/>
        <w:rPr>
          <w:rFonts w:ascii="Arial" w:hAnsi="Arial" w:cs="Arial"/>
        </w:rPr>
      </w:pPr>
      <w:r w:rsidRPr="00053DB2">
        <w:rPr>
          <w:rFonts w:ascii="Arial" w:eastAsia="Arial Unicode MS" w:hAnsi="Arial" w:cs="Arial"/>
          <w:sz w:val="20"/>
          <w:lang w:val="es-CO" w:eastAsia="en-US"/>
        </w:rPr>
        <w:t>PL: Fecha Planeada    -    EJ: Fecha Ejecutad</w:t>
      </w:r>
      <w:r>
        <w:rPr>
          <w:rFonts w:ascii="Arial" w:eastAsia="Arial Unicode MS" w:hAnsi="Arial" w:cs="Arial"/>
          <w:sz w:val="20"/>
          <w:lang w:val="es-CO" w:eastAsia="en-US"/>
        </w:rPr>
        <w:t>a</w:t>
      </w:r>
    </w:p>
    <w:sectPr w:rsidR="00053DB2" w:rsidRPr="00797311" w:rsidSect="00DB7931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FD2F" w14:textId="77777777" w:rsidR="007C555E" w:rsidRDefault="007C555E" w:rsidP="00A2382B">
      <w:r>
        <w:separator/>
      </w:r>
    </w:p>
  </w:endnote>
  <w:endnote w:type="continuationSeparator" w:id="0">
    <w:p w14:paraId="49260BCA" w14:textId="77777777" w:rsidR="007C555E" w:rsidRDefault="007C555E" w:rsidP="00A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EB0104" w:rsidRDefault="00AF0565" w:rsidP="00EB0104">
    <w:pPr>
      <w:pStyle w:val="Piedepgina"/>
      <w:jc w:val="right"/>
    </w:pPr>
    <w:r>
      <w:rPr>
        <w:noProof/>
      </w:rPr>
      <w:drawing>
        <wp:inline distT="0" distB="0" distL="0" distR="0" wp14:anchorId="6340AC58" wp14:editId="07777777">
          <wp:extent cx="3095625" cy="333375"/>
          <wp:effectExtent l="0" t="0" r="0" b="0"/>
          <wp:docPr id="764668411" name="Imagen 764668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EB95" w14:textId="77777777" w:rsidR="007C555E" w:rsidRDefault="007C555E" w:rsidP="00A2382B">
      <w:r>
        <w:separator/>
      </w:r>
    </w:p>
  </w:footnote>
  <w:footnote w:type="continuationSeparator" w:id="0">
    <w:p w14:paraId="5F0F001D" w14:textId="77777777" w:rsidR="007C555E" w:rsidRDefault="007C555E" w:rsidP="00A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2D3F839E" w:rsidR="006470FF" w:rsidRDefault="00DB7931">
    <w:pPr>
      <w:pStyle w:val="Encabezado"/>
    </w:pPr>
    <w:r>
      <w:rPr>
        <w:noProof/>
      </w:rPr>
      <w:pict w14:anchorId="78A91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339.75pt;height:424.85pt;z-index:-251654144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7F65F9" w14:paraId="73B7986C" w14:textId="77777777" w:rsidTr="00E70F6D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8D647B0" w14:textId="77777777" w:rsidR="007F65F9" w:rsidRDefault="007F65F9" w:rsidP="007F65F9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00DF07B" wp14:editId="41CF894F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182020585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88F1F8" w14:textId="77777777" w:rsidR="007F65F9" w:rsidRDefault="007F65F9" w:rsidP="007F65F9">
          <w:pPr>
            <w:pStyle w:val="Textoindependiente"/>
            <w:rPr>
              <w:rFonts w:ascii="Times New Roman"/>
              <w:sz w:val="16"/>
            </w:rPr>
          </w:pPr>
        </w:p>
      </w:tc>
    </w:tr>
    <w:tr w:rsidR="007F65F9" w14:paraId="7A48A5CF" w14:textId="77777777" w:rsidTr="00D8494E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55F65A3" w14:textId="77777777" w:rsidR="007F65F9" w:rsidRDefault="007F65F9" w:rsidP="007F65F9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7CB088A" w14:textId="75411B10" w:rsidR="007F65F9" w:rsidRPr="007F65F9" w:rsidRDefault="00053DB2" w:rsidP="007F65F9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PLAN DE MANTENIMIENTO GENERAL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313664E" w14:textId="77777777" w:rsidR="007F65F9" w:rsidRPr="001A5590" w:rsidRDefault="007F65F9" w:rsidP="007F65F9">
          <w:pPr>
            <w:pStyle w:val="Textoindependiente"/>
            <w:jc w:val="left"/>
            <w:rPr>
              <w:rFonts w:ascii="Times New Roman" w:hAnsi="Times New Roman"/>
              <w:szCs w:val="20"/>
            </w:rPr>
          </w:pPr>
          <w:r w:rsidRPr="001A5590">
            <w:rPr>
              <w:rFonts w:ascii="Times New Roman" w:hAnsi="Times New Roman"/>
              <w:szCs w:val="20"/>
            </w:rPr>
            <w:t>Versión 1</w:t>
          </w:r>
        </w:p>
      </w:tc>
    </w:tr>
  </w:tbl>
  <w:bookmarkEnd w:id="0"/>
  <w:p w14:paraId="1DA6542E" w14:textId="09C089EF" w:rsidR="00EB0104" w:rsidRDefault="00DB7931" w:rsidP="00D709BE">
    <w:pPr>
      <w:pStyle w:val="Encabezado"/>
      <w:jc w:val="center"/>
    </w:pPr>
    <w:r>
      <w:rPr>
        <w:noProof/>
      </w:rPr>
      <w:pict w14:anchorId="3A783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339.75pt;height:424.85pt;z-index:-251653120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E5D" w14:textId="6D0B421D" w:rsidR="006470FF" w:rsidRDefault="00DB7931">
    <w:pPr>
      <w:pStyle w:val="Encabezado"/>
    </w:pPr>
    <w:r>
      <w:rPr>
        <w:noProof/>
      </w:rPr>
      <w:pict w14:anchorId="63F446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339.75pt;height:424.85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E34"/>
    <w:multiLevelType w:val="multilevel"/>
    <w:tmpl w:val="8E12D3A4"/>
    <w:lvl w:ilvl="0">
      <w:numFmt w:val="bullet"/>
      <w:lvlText w:val="-"/>
      <w:lvlJc w:val="left"/>
      <w:pPr>
        <w:ind w:left="286" w:hanging="14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752" w:hanging="140"/>
      </w:pPr>
    </w:lvl>
    <w:lvl w:ilvl="2">
      <w:numFmt w:val="bullet"/>
      <w:lvlText w:val="•"/>
      <w:lvlJc w:val="left"/>
      <w:pPr>
        <w:ind w:left="1225" w:hanging="140"/>
      </w:pPr>
    </w:lvl>
    <w:lvl w:ilvl="3">
      <w:numFmt w:val="bullet"/>
      <w:lvlText w:val="•"/>
      <w:lvlJc w:val="left"/>
      <w:pPr>
        <w:ind w:left="1697" w:hanging="140"/>
      </w:pPr>
    </w:lvl>
    <w:lvl w:ilvl="4">
      <w:numFmt w:val="bullet"/>
      <w:lvlText w:val="•"/>
      <w:lvlJc w:val="left"/>
      <w:pPr>
        <w:ind w:left="2170" w:hanging="140"/>
      </w:pPr>
    </w:lvl>
    <w:lvl w:ilvl="5">
      <w:numFmt w:val="bullet"/>
      <w:lvlText w:val="•"/>
      <w:lvlJc w:val="left"/>
      <w:pPr>
        <w:ind w:left="2642" w:hanging="140"/>
      </w:pPr>
    </w:lvl>
    <w:lvl w:ilvl="6">
      <w:numFmt w:val="bullet"/>
      <w:lvlText w:val="•"/>
      <w:lvlJc w:val="left"/>
      <w:pPr>
        <w:ind w:left="3115" w:hanging="140"/>
      </w:pPr>
    </w:lvl>
    <w:lvl w:ilvl="7">
      <w:numFmt w:val="bullet"/>
      <w:lvlText w:val="•"/>
      <w:lvlJc w:val="left"/>
      <w:pPr>
        <w:ind w:left="3587" w:hanging="140"/>
      </w:pPr>
    </w:lvl>
    <w:lvl w:ilvl="8">
      <w:numFmt w:val="bullet"/>
      <w:lvlText w:val="•"/>
      <w:lvlJc w:val="left"/>
      <w:pPr>
        <w:ind w:left="4060" w:hanging="140"/>
      </w:pPr>
    </w:lvl>
  </w:abstractNum>
  <w:abstractNum w:abstractNumId="1" w15:restartNumberingAfterBreak="0">
    <w:nsid w:val="5A7C1846"/>
    <w:multiLevelType w:val="hybridMultilevel"/>
    <w:tmpl w:val="BE0C8D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317B6"/>
    <w:multiLevelType w:val="multilevel"/>
    <w:tmpl w:val="AF7243E6"/>
    <w:lvl w:ilvl="0">
      <w:numFmt w:val="bullet"/>
      <w:lvlText w:val="-"/>
      <w:lvlJc w:val="left"/>
      <w:pPr>
        <w:ind w:left="112" w:hanging="18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387" w:hanging="179"/>
      </w:pPr>
    </w:lvl>
    <w:lvl w:ilvl="2">
      <w:numFmt w:val="bullet"/>
      <w:lvlText w:val="•"/>
      <w:lvlJc w:val="left"/>
      <w:pPr>
        <w:ind w:left="654" w:hanging="179"/>
      </w:pPr>
    </w:lvl>
    <w:lvl w:ilvl="3">
      <w:numFmt w:val="bullet"/>
      <w:lvlText w:val="•"/>
      <w:lvlJc w:val="left"/>
      <w:pPr>
        <w:ind w:left="921" w:hanging="180"/>
      </w:pPr>
    </w:lvl>
    <w:lvl w:ilvl="4">
      <w:numFmt w:val="bullet"/>
      <w:lvlText w:val="•"/>
      <w:lvlJc w:val="left"/>
      <w:pPr>
        <w:ind w:left="1188" w:hanging="180"/>
      </w:pPr>
    </w:lvl>
    <w:lvl w:ilvl="5">
      <w:numFmt w:val="bullet"/>
      <w:lvlText w:val="•"/>
      <w:lvlJc w:val="left"/>
      <w:pPr>
        <w:ind w:left="1455" w:hanging="180"/>
      </w:pPr>
    </w:lvl>
    <w:lvl w:ilvl="6">
      <w:numFmt w:val="bullet"/>
      <w:lvlText w:val="•"/>
      <w:lvlJc w:val="left"/>
      <w:pPr>
        <w:ind w:left="1722" w:hanging="180"/>
      </w:pPr>
    </w:lvl>
    <w:lvl w:ilvl="7">
      <w:numFmt w:val="bullet"/>
      <w:lvlText w:val="•"/>
      <w:lvlJc w:val="left"/>
      <w:pPr>
        <w:ind w:left="1989" w:hanging="180"/>
      </w:pPr>
    </w:lvl>
    <w:lvl w:ilvl="8">
      <w:numFmt w:val="bullet"/>
      <w:lvlText w:val="•"/>
      <w:lvlJc w:val="left"/>
      <w:pPr>
        <w:ind w:left="2256" w:hanging="180"/>
      </w:pPr>
    </w:lvl>
  </w:abstractNum>
  <w:abstractNum w:abstractNumId="3" w15:restartNumberingAfterBreak="0">
    <w:nsid w:val="6E796C43"/>
    <w:multiLevelType w:val="multilevel"/>
    <w:tmpl w:val="2DE8733C"/>
    <w:lvl w:ilvl="0">
      <w:start w:val="1"/>
      <w:numFmt w:val="decimal"/>
      <w:lvlText w:val="%1."/>
      <w:lvlJc w:val="left"/>
      <w:pPr>
        <w:ind w:left="635" w:hanging="360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732" w:hanging="360"/>
      </w:pPr>
    </w:lvl>
    <w:lvl w:ilvl="3">
      <w:numFmt w:val="bullet"/>
      <w:lvlText w:val="•"/>
      <w:lvlJc w:val="left"/>
      <w:pPr>
        <w:ind w:left="3778" w:hanging="360"/>
      </w:pPr>
    </w:lvl>
    <w:lvl w:ilvl="4">
      <w:numFmt w:val="bullet"/>
      <w:lvlText w:val="•"/>
      <w:lvlJc w:val="left"/>
      <w:pPr>
        <w:ind w:left="4824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16" w:hanging="360"/>
      </w:pPr>
    </w:lvl>
    <w:lvl w:ilvl="7">
      <w:numFmt w:val="bullet"/>
      <w:lvlText w:val="•"/>
      <w:lvlJc w:val="left"/>
      <w:pPr>
        <w:ind w:left="7962" w:hanging="360"/>
      </w:pPr>
    </w:lvl>
    <w:lvl w:ilvl="8">
      <w:numFmt w:val="bullet"/>
      <w:lvlText w:val="•"/>
      <w:lvlJc w:val="left"/>
      <w:pPr>
        <w:ind w:left="9008" w:hanging="360"/>
      </w:pPr>
    </w:lvl>
  </w:abstractNum>
  <w:abstractNum w:abstractNumId="4" w15:restartNumberingAfterBreak="0">
    <w:nsid w:val="74664834"/>
    <w:multiLevelType w:val="hybridMultilevel"/>
    <w:tmpl w:val="F50451F6"/>
    <w:lvl w:ilvl="0" w:tplc="3F8663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0BE2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F79F2"/>
    <w:multiLevelType w:val="multilevel"/>
    <w:tmpl w:val="12C42978"/>
    <w:lvl w:ilvl="0">
      <w:numFmt w:val="bullet"/>
      <w:lvlText w:val="-"/>
      <w:lvlJc w:val="left"/>
      <w:pPr>
        <w:ind w:left="287" w:hanging="175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531" w:hanging="175"/>
      </w:pPr>
    </w:lvl>
    <w:lvl w:ilvl="2">
      <w:numFmt w:val="bullet"/>
      <w:lvlText w:val="•"/>
      <w:lvlJc w:val="left"/>
      <w:pPr>
        <w:ind w:left="782" w:hanging="175"/>
      </w:pPr>
    </w:lvl>
    <w:lvl w:ilvl="3">
      <w:numFmt w:val="bullet"/>
      <w:lvlText w:val="•"/>
      <w:lvlJc w:val="left"/>
      <w:pPr>
        <w:ind w:left="1033" w:hanging="175"/>
      </w:pPr>
    </w:lvl>
    <w:lvl w:ilvl="4">
      <w:numFmt w:val="bullet"/>
      <w:lvlText w:val="•"/>
      <w:lvlJc w:val="left"/>
      <w:pPr>
        <w:ind w:left="1284" w:hanging="175"/>
      </w:pPr>
    </w:lvl>
    <w:lvl w:ilvl="5">
      <w:numFmt w:val="bullet"/>
      <w:lvlText w:val="•"/>
      <w:lvlJc w:val="left"/>
      <w:pPr>
        <w:ind w:left="1535" w:hanging="175"/>
      </w:pPr>
    </w:lvl>
    <w:lvl w:ilvl="6">
      <w:numFmt w:val="bullet"/>
      <w:lvlText w:val="•"/>
      <w:lvlJc w:val="left"/>
      <w:pPr>
        <w:ind w:left="1786" w:hanging="175"/>
      </w:pPr>
    </w:lvl>
    <w:lvl w:ilvl="7">
      <w:numFmt w:val="bullet"/>
      <w:lvlText w:val="•"/>
      <w:lvlJc w:val="left"/>
      <w:pPr>
        <w:ind w:left="2037" w:hanging="175"/>
      </w:pPr>
    </w:lvl>
    <w:lvl w:ilvl="8">
      <w:numFmt w:val="bullet"/>
      <w:lvlText w:val="•"/>
      <w:lvlJc w:val="left"/>
      <w:pPr>
        <w:ind w:left="2288" w:hanging="175"/>
      </w:pPr>
    </w:lvl>
  </w:abstractNum>
  <w:num w:numId="1" w16cid:durableId="1136143687">
    <w:abstractNumId w:val="0"/>
  </w:num>
  <w:num w:numId="2" w16cid:durableId="1890455477">
    <w:abstractNumId w:val="3"/>
  </w:num>
  <w:num w:numId="3" w16cid:durableId="1463501062">
    <w:abstractNumId w:val="2"/>
  </w:num>
  <w:num w:numId="4" w16cid:durableId="1389644434">
    <w:abstractNumId w:val="5"/>
  </w:num>
  <w:num w:numId="5" w16cid:durableId="1387803934">
    <w:abstractNumId w:val="4"/>
  </w:num>
  <w:num w:numId="6" w16cid:durableId="46859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B"/>
    <w:rsid w:val="000101D2"/>
    <w:rsid w:val="00045543"/>
    <w:rsid w:val="00050935"/>
    <w:rsid w:val="00053DB2"/>
    <w:rsid w:val="00063FF3"/>
    <w:rsid w:val="000E51F6"/>
    <w:rsid w:val="000E6DA1"/>
    <w:rsid w:val="001733C6"/>
    <w:rsid w:val="001745E2"/>
    <w:rsid w:val="00177CF6"/>
    <w:rsid w:val="002224D6"/>
    <w:rsid w:val="00244664"/>
    <w:rsid w:val="002621AA"/>
    <w:rsid w:val="002B0E75"/>
    <w:rsid w:val="002D2DB8"/>
    <w:rsid w:val="002D7091"/>
    <w:rsid w:val="00341897"/>
    <w:rsid w:val="0036028D"/>
    <w:rsid w:val="003E2C70"/>
    <w:rsid w:val="00401F8F"/>
    <w:rsid w:val="00420D1F"/>
    <w:rsid w:val="0042552B"/>
    <w:rsid w:val="00426CA6"/>
    <w:rsid w:val="00460CCF"/>
    <w:rsid w:val="004824DE"/>
    <w:rsid w:val="00483BF6"/>
    <w:rsid w:val="004908DD"/>
    <w:rsid w:val="00493635"/>
    <w:rsid w:val="005415DD"/>
    <w:rsid w:val="0057304E"/>
    <w:rsid w:val="005A166E"/>
    <w:rsid w:val="005A2413"/>
    <w:rsid w:val="005B4C88"/>
    <w:rsid w:val="005B7140"/>
    <w:rsid w:val="005C25C1"/>
    <w:rsid w:val="005C5D9A"/>
    <w:rsid w:val="00611952"/>
    <w:rsid w:val="00620703"/>
    <w:rsid w:val="00626DD4"/>
    <w:rsid w:val="00635983"/>
    <w:rsid w:val="006470FF"/>
    <w:rsid w:val="00650A7B"/>
    <w:rsid w:val="006513B8"/>
    <w:rsid w:val="006654A7"/>
    <w:rsid w:val="00666C53"/>
    <w:rsid w:val="006A76BF"/>
    <w:rsid w:val="006D631B"/>
    <w:rsid w:val="006D7C2C"/>
    <w:rsid w:val="006E1C88"/>
    <w:rsid w:val="00707EFE"/>
    <w:rsid w:val="00773DD5"/>
    <w:rsid w:val="00773E46"/>
    <w:rsid w:val="00795FC6"/>
    <w:rsid w:val="00797311"/>
    <w:rsid w:val="007C555E"/>
    <w:rsid w:val="007E7F2B"/>
    <w:rsid w:val="007F65F9"/>
    <w:rsid w:val="008129EC"/>
    <w:rsid w:val="008566DA"/>
    <w:rsid w:val="00867AF1"/>
    <w:rsid w:val="00897FF4"/>
    <w:rsid w:val="008A687B"/>
    <w:rsid w:val="008B366B"/>
    <w:rsid w:val="008C1083"/>
    <w:rsid w:val="008E2E29"/>
    <w:rsid w:val="0091497A"/>
    <w:rsid w:val="00921D11"/>
    <w:rsid w:val="00960924"/>
    <w:rsid w:val="00973F21"/>
    <w:rsid w:val="00976935"/>
    <w:rsid w:val="00980800"/>
    <w:rsid w:val="00986265"/>
    <w:rsid w:val="00995760"/>
    <w:rsid w:val="009E7060"/>
    <w:rsid w:val="00A056D9"/>
    <w:rsid w:val="00A1195A"/>
    <w:rsid w:val="00A2382B"/>
    <w:rsid w:val="00A272A0"/>
    <w:rsid w:val="00A33A81"/>
    <w:rsid w:val="00A55FA6"/>
    <w:rsid w:val="00A7203E"/>
    <w:rsid w:val="00AA3E79"/>
    <w:rsid w:val="00AB5C68"/>
    <w:rsid w:val="00AD2FA3"/>
    <w:rsid w:val="00AE1C65"/>
    <w:rsid w:val="00AF0565"/>
    <w:rsid w:val="00AF165E"/>
    <w:rsid w:val="00B21005"/>
    <w:rsid w:val="00B53AA1"/>
    <w:rsid w:val="00B71585"/>
    <w:rsid w:val="00BB6F6B"/>
    <w:rsid w:val="00BD0256"/>
    <w:rsid w:val="00BE0F98"/>
    <w:rsid w:val="00C00594"/>
    <w:rsid w:val="00C121B0"/>
    <w:rsid w:val="00C5778C"/>
    <w:rsid w:val="00C766AA"/>
    <w:rsid w:val="00C83CF7"/>
    <w:rsid w:val="00C930E6"/>
    <w:rsid w:val="00CA7BE2"/>
    <w:rsid w:val="00CB51EE"/>
    <w:rsid w:val="00CC2F54"/>
    <w:rsid w:val="00CF212B"/>
    <w:rsid w:val="00CF398D"/>
    <w:rsid w:val="00CF5AD9"/>
    <w:rsid w:val="00D30AEF"/>
    <w:rsid w:val="00D35768"/>
    <w:rsid w:val="00D367A7"/>
    <w:rsid w:val="00D52CFC"/>
    <w:rsid w:val="00D709BE"/>
    <w:rsid w:val="00D8494E"/>
    <w:rsid w:val="00D955C2"/>
    <w:rsid w:val="00DB67F0"/>
    <w:rsid w:val="00DB7931"/>
    <w:rsid w:val="00DC4228"/>
    <w:rsid w:val="00DC462E"/>
    <w:rsid w:val="00DC5CC7"/>
    <w:rsid w:val="00E03CA3"/>
    <w:rsid w:val="00E50D03"/>
    <w:rsid w:val="00E73AB7"/>
    <w:rsid w:val="00EB0104"/>
    <w:rsid w:val="00ED1F7E"/>
    <w:rsid w:val="00ED748C"/>
    <w:rsid w:val="00EE7C69"/>
    <w:rsid w:val="00EF2AC2"/>
    <w:rsid w:val="00F106FE"/>
    <w:rsid w:val="00F30BBA"/>
    <w:rsid w:val="00FC1712"/>
    <w:rsid w:val="00FD5386"/>
    <w:rsid w:val="00FE280E"/>
    <w:rsid w:val="4C0D8208"/>
    <w:rsid w:val="753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C7C9D"/>
  <w15:chartTrackingRefBased/>
  <w15:docId w15:val="{E36589B2-4F02-468A-A107-F1979408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2B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382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C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2382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59"/>
    <w:rsid w:val="00A2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82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2382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link w:val="Ttulo2"/>
    <w:uiPriority w:val="9"/>
    <w:semiHidden/>
    <w:rsid w:val="00DC5C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EB0104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link w:val="Textoindependiente"/>
    <w:semiHidden/>
    <w:rsid w:val="00EB0104"/>
    <w:rPr>
      <w:rFonts w:ascii="Arial" w:eastAsia="Times New Roman" w:hAnsi="Arial" w:cs="Arial"/>
      <w:szCs w:val="24"/>
      <w:lang w:val="es-ES" w:eastAsia="es-ES"/>
    </w:rPr>
  </w:style>
  <w:style w:type="paragraph" w:styleId="NormalWeb">
    <w:name w:val="Normal (Web)"/>
    <w:basedOn w:val="Normal"/>
    <w:rsid w:val="00053DB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Educativa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5</cp:revision>
  <cp:lastPrinted>2011-04-04T20:12:00Z</cp:lastPrinted>
  <dcterms:created xsi:type="dcterms:W3CDTF">2025-05-05T23:07:00Z</dcterms:created>
  <dcterms:modified xsi:type="dcterms:W3CDTF">2025-09-05T15:01:00Z</dcterms:modified>
</cp:coreProperties>
</file>