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67A6" w14:textId="77777777" w:rsidR="00A71C7C" w:rsidRDefault="00A71C7C" w:rsidP="00A71C7C">
      <w:pPr>
        <w:rPr>
          <w:rFonts w:ascii="Arial" w:hAnsi="Arial" w:cs="Arial"/>
          <w:b/>
          <w:sz w:val="20"/>
          <w:szCs w:val="20"/>
        </w:rPr>
      </w:pPr>
    </w:p>
    <w:p w14:paraId="36EA0DD8" w14:textId="2DD56FAD" w:rsidR="00A71C7C" w:rsidRPr="002909DF" w:rsidRDefault="00A71C7C" w:rsidP="00A71C7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DETERMINACIÓN DE ELEMENTOS DE ENTRADA PARA EL DISEÑO CURRICULAR DEL AÑO </w:t>
      </w:r>
      <w:r>
        <w:rPr>
          <w:rFonts w:ascii="Arial" w:hAnsi="Arial" w:cs="Arial"/>
          <w:b/>
          <w:sz w:val="20"/>
          <w:szCs w:val="20"/>
          <w:u w:val="single"/>
        </w:rPr>
        <w:t>___</w:t>
      </w:r>
      <w:r w:rsidR="00543F69">
        <w:rPr>
          <w:rFonts w:ascii="Arial" w:hAnsi="Arial" w:cs="Arial"/>
          <w:b/>
          <w:sz w:val="20"/>
          <w:szCs w:val="20"/>
          <w:u w:val="single"/>
        </w:rPr>
        <w:t>___</w:t>
      </w:r>
      <w:r>
        <w:rPr>
          <w:rFonts w:ascii="Arial" w:hAnsi="Arial" w:cs="Arial"/>
          <w:b/>
          <w:sz w:val="20"/>
          <w:szCs w:val="20"/>
          <w:u w:val="single"/>
        </w:rPr>
        <w:t>_</w:t>
      </w:r>
    </w:p>
    <w:p w14:paraId="4C21D655" w14:textId="77777777" w:rsidR="00A71C7C" w:rsidRDefault="00A71C7C" w:rsidP="00A71C7C">
      <w:pPr>
        <w:rPr>
          <w:rFonts w:ascii="Arial" w:hAnsi="Arial" w:cs="Arial"/>
          <w:sz w:val="20"/>
          <w:szCs w:val="20"/>
        </w:rPr>
      </w:pPr>
    </w:p>
    <w:p w14:paraId="492863EE" w14:textId="77777777" w:rsidR="00A71C7C" w:rsidRDefault="00A71C7C" w:rsidP="00A71C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Fecha: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______________________                  </w:t>
      </w:r>
      <w:r w:rsidRPr="008C01BB">
        <w:rPr>
          <w:rFonts w:ascii="Arial" w:hAnsi="Arial" w:cs="Arial"/>
          <w:b/>
          <w:sz w:val="20"/>
          <w:szCs w:val="20"/>
        </w:rPr>
        <w:t>Área: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_______________________</w:t>
      </w:r>
    </w:p>
    <w:p w14:paraId="2D8E6E44" w14:textId="77777777" w:rsidR="00A71C7C" w:rsidRDefault="00A71C7C" w:rsidP="00A71C7C">
      <w:pPr>
        <w:rPr>
          <w:rFonts w:ascii="Arial" w:hAnsi="Arial" w:cs="Arial"/>
          <w:sz w:val="20"/>
          <w:szCs w:val="20"/>
        </w:rPr>
      </w:pPr>
    </w:p>
    <w:p w14:paraId="4C28E126" w14:textId="77777777" w:rsidR="00A71C7C" w:rsidRDefault="00A71C7C" w:rsidP="00A71C7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 DETERMINACIÓN DE LOS ELEMENTOS DE ENTRADA Y SUS RESPONSABLES</w:t>
      </w:r>
    </w:p>
    <w:tbl>
      <w:tblPr>
        <w:tblW w:w="100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7"/>
        <w:gridCol w:w="2989"/>
        <w:gridCol w:w="1863"/>
        <w:gridCol w:w="1665"/>
      </w:tblGrid>
      <w:tr w:rsidR="00A71C7C" w14:paraId="25D207E4" w14:textId="77777777" w:rsidTr="00BB40B6">
        <w:trPr>
          <w:trHeight w:val="305"/>
        </w:trPr>
        <w:tc>
          <w:tcPr>
            <w:tcW w:w="3527" w:type="dxa"/>
            <w:vAlign w:val="center"/>
          </w:tcPr>
          <w:p w14:paraId="57523C5B" w14:textId="77777777" w:rsidR="00A71C7C" w:rsidRDefault="00A71C7C" w:rsidP="00BB40B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CRITERIOS </w:t>
            </w:r>
            <w:proofErr w:type="gramStart"/>
            <w:r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  <w:proofErr w:type="gram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TENER EN CUENTA O ELEMENTOS DE ENTRADA</w:t>
            </w:r>
          </w:p>
        </w:tc>
        <w:tc>
          <w:tcPr>
            <w:tcW w:w="2989" w:type="dxa"/>
            <w:vAlign w:val="center"/>
          </w:tcPr>
          <w:p w14:paraId="08E248D4" w14:textId="77777777" w:rsidR="00A71C7C" w:rsidRDefault="00A71C7C" w:rsidP="00BB40B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ESPECIFICACIÓN DEL CRITERIO</w:t>
            </w:r>
          </w:p>
        </w:tc>
        <w:tc>
          <w:tcPr>
            <w:tcW w:w="1863" w:type="dxa"/>
            <w:vAlign w:val="center"/>
          </w:tcPr>
          <w:p w14:paraId="6C10915A" w14:textId="77777777" w:rsidR="00A71C7C" w:rsidRDefault="00A71C7C" w:rsidP="00BB40B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ÁREAS / PROYECTOS QUE IMPACTA</w:t>
            </w:r>
          </w:p>
        </w:tc>
        <w:tc>
          <w:tcPr>
            <w:tcW w:w="1665" w:type="dxa"/>
            <w:vAlign w:val="center"/>
          </w:tcPr>
          <w:p w14:paraId="52A52D91" w14:textId="77777777" w:rsidR="00A71C7C" w:rsidRDefault="00A71C7C" w:rsidP="00BB40B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OBSERVACIONES </w:t>
            </w:r>
          </w:p>
        </w:tc>
      </w:tr>
      <w:tr w:rsidR="00A71C7C" w14:paraId="1190468E" w14:textId="77777777" w:rsidTr="00BB40B6">
        <w:trPr>
          <w:trHeight w:val="102"/>
        </w:trPr>
        <w:tc>
          <w:tcPr>
            <w:tcW w:w="8379" w:type="dxa"/>
            <w:gridSpan w:val="3"/>
          </w:tcPr>
          <w:p w14:paraId="0585851B" w14:textId="77777777" w:rsidR="00A71C7C" w:rsidRDefault="00A71C7C" w:rsidP="00BB40B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FUNCIONALES Y DESEMPEÑO (Resultados Académicos): </w:t>
            </w:r>
          </w:p>
        </w:tc>
        <w:tc>
          <w:tcPr>
            <w:tcW w:w="1665" w:type="dxa"/>
          </w:tcPr>
          <w:p w14:paraId="6E501706" w14:textId="77777777" w:rsidR="00A71C7C" w:rsidRDefault="00A71C7C" w:rsidP="00BB40B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71C7C" w14:paraId="66187D46" w14:textId="77777777" w:rsidTr="00BB40B6">
        <w:trPr>
          <w:trHeight w:val="312"/>
        </w:trPr>
        <w:tc>
          <w:tcPr>
            <w:tcW w:w="3527" w:type="dxa"/>
            <w:vAlign w:val="center"/>
          </w:tcPr>
          <w:p w14:paraId="66EF7559" w14:textId="77777777" w:rsidR="00A71C7C" w:rsidRPr="00281246" w:rsidRDefault="00A71C7C" w:rsidP="00A71C7C">
            <w:pPr>
              <w:numPr>
                <w:ilvl w:val="1"/>
                <w:numId w:val="1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0B75C747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406AB081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58022A2A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C7C" w14:paraId="6FE51F74" w14:textId="77777777" w:rsidTr="00BB40B6">
        <w:trPr>
          <w:trHeight w:val="275"/>
        </w:trPr>
        <w:tc>
          <w:tcPr>
            <w:tcW w:w="3527" w:type="dxa"/>
            <w:vAlign w:val="center"/>
          </w:tcPr>
          <w:p w14:paraId="548AD579" w14:textId="77777777" w:rsidR="00A71C7C" w:rsidRPr="00281246" w:rsidRDefault="00A71C7C" w:rsidP="00A71C7C">
            <w:pPr>
              <w:numPr>
                <w:ilvl w:val="1"/>
                <w:numId w:val="1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6D2C6423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5B0A831B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D548E55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C7C" w14:paraId="5305891C" w14:textId="77777777" w:rsidTr="00BB40B6">
        <w:trPr>
          <w:trHeight w:val="265"/>
        </w:trPr>
        <w:tc>
          <w:tcPr>
            <w:tcW w:w="3527" w:type="dxa"/>
            <w:vAlign w:val="center"/>
          </w:tcPr>
          <w:p w14:paraId="43F49768" w14:textId="77777777" w:rsidR="00A71C7C" w:rsidRPr="00281246" w:rsidRDefault="00A71C7C" w:rsidP="00A71C7C">
            <w:pPr>
              <w:numPr>
                <w:ilvl w:val="1"/>
                <w:numId w:val="1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19614AC6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447E472D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B7D5A7F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C7C" w14:paraId="5E3485E3" w14:textId="77777777" w:rsidTr="00BB40B6">
        <w:trPr>
          <w:trHeight w:val="281"/>
        </w:trPr>
        <w:tc>
          <w:tcPr>
            <w:tcW w:w="3527" w:type="dxa"/>
            <w:vAlign w:val="center"/>
          </w:tcPr>
          <w:p w14:paraId="1669E23F" w14:textId="77777777" w:rsidR="00A71C7C" w:rsidRPr="00281246" w:rsidRDefault="00A71C7C" w:rsidP="00A71C7C">
            <w:pPr>
              <w:numPr>
                <w:ilvl w:val="1"/>
                <w:numId w:val="1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77195404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21B90216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5191B75F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C7C" w14:paraId="4B547356" w14:textId="77777777" w:rsidTr="00BB40B6">
        <w:trPr>
          <w:trHeight w:val="102"/>
        </w:trPr>
        <w:tc>
          <w:tcPr>
            <w:tcW w:w="8379" w:type="dxa"/>
            <w:gridSpan w:val="3"/>
            <w:vAlign w:val="center"/>
          </w:tcPr>
          <w:p w14:paraId="20012F28" w14:textId="77777777" w:rsidR="00A71C7C" w:rsidRPr="00281246" w:rsidRDefault="00A71C7C" w:rsidP="00BB40B6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281246">
              <w:rPr>
                <w:rFonts w:ascii="Arial Narrow" w:hAnsi="Arial Narrow" w:cs="Arial"/>
                <w:b/>
                <w:sz w:val="20"/>
                <w:szCs w:val="20"/>
              </w:rPr>
              <w:t>LEGALES  Y</w:t>
            </w:r>
            <w:proofErr w:type="gramEnd"/>
            <w:r w:rsidRPr="00281246">
              <w:rPr>
                <w:rFonts w:ascii="Arial Narrow" w:hAnsi="Arial Narrow" w:cs="Arial"/>
                <w:b/>
                <w:sz w:val="20"/>
                <w:szCs w:val="20"/>
              </w:rPr>
              <w:t xml:space="preserve"> REGLAMENTARIOS: </w:t>
            </w:r>
          </w:p>
        </w:tc>
        <w:tc>
          <w:tcPr>
            <w:tcW w:w="1665" w:type="dxa"/>
          </w:tcPr>
          <w:p w14:paraId="687AD544" w14:textId="77777777" w:rsidR="00A71C7C" w:rsidRPr="00281246" w:rsidRDefault="00A71C7C" w:rsidP="00BB40B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71C7C" w14:paraId="69F53F41" w14:textId="77777777" w:rsidTr="00BB40B6">
        <w:trPr>
          <w:trHeight w:val="272"/>
        </w:trPr>
        <w:tc>
          <w:tcPr>
            <w:tcW w:w="3527" w:type="dxa"/>
            <w:vAlign w:val="center"/>
          </w:tcPr>
          <w:p w14:paraId="01D977B9" w14:textId="77777777" w:rsidR="00A71C7C" w:rsidRPr="00281246" w:rsidRDefault="00A71C7C" w:rsidP="00A71C7C">
            <w:pPr>
              <w:numPr>
                <w:ilvl w:val="1"/>
                <w:numId w:val="1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0ED2A0A5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41698268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7BC9D90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C7C" w14:paraId="24582C0E" w14:textId="77777777" w:rsidTr="00BB40B6">
        <w:trPr>
          <w:trHeight w:val="272"/>
        </w:trPr>
        <w:tc>
          <w:tcPr>
            <w:tcW w:w="3527" w:type="dxa"/>
            <w:vAlign w:val="center"/>
          </w:tcPr>
          <w:p w14:paraId="00888552" w14:textId="77777777" w:rsidR="00A71C7C" w:rsidRPr="00281246" w:rsidRDefault="00A71C7C" w:rsidP="00A71C7C">
            <w:pPr>
              <w:numPr>
                <w:ilvl w:val="1"/>
                <w:numId w:val="1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106F5310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19D2501A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457B8C5" w14:textId="77777777" w:rsidR="00A71C7C" w:rsidRDefault="00A71C7C" w:rsidP="00BB40B6">
            <w:pPr>
              <w:ind w:left="708" w:hanging="708"/>
            </w:pPr>
          </w:p>
        </w:tc>
      </w:tr>
      <w:tr w:rsidR="00A71C7C" w14:paraId="4CBFD304" w14:textId="77777777" w:rsidTr="00BB40B6">
        <w:trPr>
          <w:trHeight w:val="272"/>
        </w:trPr>
        <w:tc>
          <w:tcPr>
            <w:tcW w:w="3527" w:type="dxa"/>
            <w:vAlign w:val="center"/>
          </w:tcPr>
          <w:p w14:paraId="659EE60B" w14:textId="77777777" w:rsidR="00A71C7C" w:rsidRPr="00281246" w:rsidRDefault="00A71C7C" w:rsidP="00A71C7C">
            <w:pPr>
              <w:numPr>
                <w:ilvl w:val="1"/>
                <w:numId w:val="1"/>
              </w:numPr>
              <w:tabs>
                <w:tab w:val="clear" w:pos="1440"/>
                <w:tab w:val="num" w:pos="497"/>
              </w:tabs>
              <w:ind w:left="4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1BEC2B19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4E3E19E0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F737E44" w14:textId="77777777" w:rsidR="00A71C7C" w:rsidRDefault="00A71C7C" w:rsidP="00BB40B6">
            <w:pPr>
              <w:ind w:left="708" w:hanging="708"/>
            </w:pPr>
          </w:p>
        </w:tc>
      </w:tr>
      <w:tr w:rsidR="00A71C7C" w14:paraId="034B8D63" w14:textId="77777777" w:rsidTr="00BB40B6">
        <w:trPr>
          <w:trHeight w:val="262"/>
        </w:trPr>
        <w:tc>
          <w:tcPr>
            <w:tcW w:w="3527" w:type="dxa"/>
            <w:vAlign w:val="center"/>
          </w:tcPr>
          <w:p w14:paraId="760F11E6" w14:textId="77777777" w:rsidR="00A71C7C" w:rsidRPr="00281246" w:rsidRDefault="00A71C7C" w:rsidP="00A71C7C">
            <w:pPr>
              <w:numPr>
                <w:ilvl w:val="1"/>
                <w:numId w:val="1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3B2E8F67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04403D29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2F770019" w14:textId="77777777" w:rsidR="00A71C7C" w:rsidRDefault="00A71C7C" w:rsidP="00BB40B6">
            <w:pPr>
              <w:ind w:left="708" w:hanging="708"/>
            </w:pPr>
          </w:p>
        </w:tc>
      </w:tr>
      <w:tr w:rsidR="00A71C7C" w14:paraId="6E322313" w14:textId="77777777" w:rsidTr="00BB40B6">
        <w:trPr>
          <w:trHeight w:val="280"/>
        </w:trPr>
        <w:tc>
          <w:tcPr>
            <w:tcW w:w="3527" w:type="dxa"/>
            <w:vAlign w:val="center"/>
          </w:tcPr>
          <w:p w14:paraId="047BBB54" w14:textId="77777777" w:rsidR="00A71C7C" w:rsidRPr="00281246" w:rsidRDefault="00A71C7C" w:rsidP="00A71C7C">
            <w:pPr>
              <w:numPr>
                <w:ilvl w:val="1"/>
                <w:numId w:val="1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19CE2703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14BB6FFB" w14:textId="77777777" w:rsidR="00A71C7C" w:rsidRPr="00281246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75C3A8DD" w14:textId="77777777" w:rsidR="00A71C7C" w:rsidRDefault="00A71C7C" w:rsidP="00BB40B6">
            <w:pPr>
              <w:ind w:left="708" w:hanging="708"/>
            </w:pPr>
          </w:p>
        </w:tc>
      </w:tr>
      <w:tr w:rsidR="00A71C7C" w14:paraId="215677A2" w14:textId="77777777" w:rsidTr="00BB40B6">
        <w:trPr>
          <w:trHeight w:val="102"/>
        </w:trPr>
        <w:tc>
          <w:tcPr>
            <w:tcW w:w="8379" w:type="dxa"/>
            <w:gridSpan w:val="3"/>
          </w:tcPr>
          <w:p w14:paraId="14789102" w14:textId="77777777" w:rsidR="00A71C7C" w:rsidRPr="00281246" w:rsidRDefault="00A71C7C" w:rsidP="00BB40B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81246">
              <w:rPr>
                <w:rFonts w:ascii="Arial Narrow" w:hAnsi="Arial Narrow" w:cs="Arial"/>
                <w:b/>
                <w:sz w:val="20"/>
                <w:szCs w:val="20"/>
              </w:rPr>
              <w:t xml:space="preserve">INFORMACIÓN DE DISEÑOS PREVIOS: </w:t>
            </w:r>
          </w:p>
        </w:tc>
        <w:tc>
          <w:tcPr>
            <w:tcW w:w="1665" w:type="dxa"/>
          </w:tcPr>
          <w:p w14:paraId="705FAC00" w14:textId="77777777" w:rsidR="00A71C7C" w:rsidRPr="00281246" w:rsidRDefault="00A71C7C" w:rsidP="00BB40B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71C7C" w14:paraId="29DEDE98" w14:textId="77777777" w:rsidTr="00BB40B6">
        <w:trPr>
          <w:trHeight w:val="302"/>
        </w:trPr>
        <w:tc>
          <w:tcPr>
            <w:tcW w:w="3527" w:type="dxa"/>
            <w:vAlign w:val="center"/>
          </w:tcPr>
          <w:p w14:paraId="0D38509B" w14:textId="77777777" w:rsidR="00A71C7C" w:rsidRPr="00281246" w:rsidRDefault="00A71C7C" w:rsidP="00A71C7C">
            <w:pPr>
              <w:numPr>
                <w:ilvl w:val="1"/>
                <w:numId w:val="1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4478FA1D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70200007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16ADF00D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C7C" w14:paraId="7C5CFBBD" w14:textId="77777777" w:rsidTr="00BB40B6">
        <w:trPr>
          <w:trHeight w:val="302"/>
        </w:trPr>
        <w:tc>
          <w:tcPr>
            <w:tcW w:w="3527" w:type="dxa"/>
            <w:vAlign w:val="center"/>
          </w:tcPr>
          <w:p w14:paraId="660E25B6" w14:textId="77777777" w:rsidR="00A71C7C" w:rsidRPr="00281246" w:rsidRDefault="00A71C7C" w:rsidP="00A71C7C">
            <w:pPr>
              <w:numPr>
                <w:ilvl w:val="1"/>
                <w:numId w:val="1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47C9B5AC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204B594F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5ADECAA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C7C" w14:paraId="5B66CFA5" w14:textId="77777777" w:rsidTr="00BB40B6">
        <w:trPr>
          <w:trHeight w:val="302"/>
        </w:trPr>
        <w:tc>
          <w:tcPr>
            <w:tcW w:w="3527" w:type="dxa"/>
            <w:vAlign w:val="center"/>
          </w:tcPr>
          <w:p w14:paraId="16327487" w14:textId="77777777" w:rsidR="00A71C7C" w:rsidRPr="00281246" w:rsidRDefault="00A71C7C" w:rsidP="00A71C7C">
            <w:pPr>
              <w:numPr>
                <w:ilvl w:val="1"/>
                <w:numId w:val="1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28AD240E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154CEBBB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42FC12B7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C7C" w14:paraId="5AAAAEC2" w14:textId="77777777" w:rsidTr="00BB40B6">
        <w:trPr>
          <w:trHeight w:val="302"/>
        </w:trPr>
        <w:tc>
          <w:tcPr>
            <w:tcW w:w="3527" w:type="dxa"/>
            <w:vAlign w:val="center"/>
          </w:tcPr>
          <w:p w14:paraId="1238CCA1" w14:textId="77777777" w:rsidR="00A71C7C" w:rsidRPr="00281246" w:rsidRDefault="00A71C7C" w:rsidP="00A71C7C">
            <w:pPr>
              <w:numPr>
                <w:ilvl w:val="1"/>
                <w:numId w:val="1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280EEE3E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5FD68B60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44ADCD52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C7C" w14:paraId="5F6E716A" w14:textId="77777777" w:rsidTr="00BB40B6">
        <w:trPr>
          <w:trHeight w:val="302"/>
        </w:trPr>
        <w:tc>
          <w:tcPr>
            <w:tcW w:w="3527" w:type="dxa"/>
            <w:vAlign w:val="center"/>
          </w:tcPr>
          <w:p w14:paraId="60FF3EDD" w14:textId="77777777" w:rsidR="00A71C7C" w:rsidRPr="00281246" w:rsidRDefault="00A71C7C" w:rsidP="00A71C7C">
            <w:pPr>
              <w:numPr>
                <w:ilvl w:val="1"/>
                <w:numId w:val="1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3B1B7DD3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28B6E3D1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B4E8C71" w14:textId="77777777" w:rsidR="00A71C7C" w:rsidRPr="00281246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C7C" w14:paraId="7E962D00" w14:textId="77777777" w:rsidTr="00BB40B6">
        <w:trPr>
          <w:trHeight w:val="302"/>
        </w:trPr>
        <w:tc>
          <w:tcPr>
            <w:tcW w:w="10044" w:type="dxa"/>
            <w:gridSpan w:val="4"/>
            <w:vAlign w:val="center"/>
          </w:tcPr>
          <w:p w14:paraId="2B01C959" w14:textId="77777777" w:rsidR="00A71C7C" w:rsidRPr="00281246" w:rsidRDefault="00A71C7C" w:rsidP="00BB40B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1246">
              <w:rPr>
                <w:rFonts w:ascii="Arial Narrow" w:hAnsi="Arial Narrow" w:cs="Arial"/>
                <w:b/>
                <w:sz w:val="20"/>
                <w:szCs w:val="20"/>
              </w:rPr>
              <w:t>OTROS REQUISITOS PARA EL DISEÑO: NORMAS O CODIGOS DE PRACTICA (REQUISITOS INSTITUCIONALES)</w:t>
            </w:r>
          </w:p>
        </w:tc>
      </w:tr>
      <w:tr w:rsidR="00A71C7C" w14:paraId="5D215223" w14:textId="77777777" w:rsidTr="00BB40B6">
        <w:trPr>
          <w:trHeight w:val="302"/>
        </w:trPr>
        <w:tc>
          <w:tcPr>
            <w:tcW w:w="3527" w:type="dxa"/>
          </w:tcPr>
          <w:p w14:paraId="624958C0" w14:textId="77777777" w:rsidR="00A71C7C" w:rsidRPr="00DB4A5D" w:rsidRDefault="00A71C7C" w:rsidP="00A71C7C">
            <w:pPr>
              <w:numPr>
                <w:ilvl w:val="0"/>
                <w:numId w:val="2"/>
              </w:numPr>
              <w:ind w:left="497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32DEB26A" w14:textId="77777777" w:rsidR="00A71C7C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246F5F3B" w14:textId="77777777" w:rsidR="00A71C7C" w:rsidRPr="00F43491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5FA5224A" w14:textId="77777777" w:rsidR="00A71C7C" w:rsidRPr="00F43491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C7C" w14:paraId="4A57DE03" w14:textId="77777777" w:rsidTr="00BB40B6">
        <w:trPr>
          <w:trHeight w:val="302"/>
        </w:trPr>
        <w:tc>
          <w:tcPr>
            <w:tcW w:w="3527" w:type="dxa"/>
          </w:tcPr>
          <w:p w14:paraId="62590013" w14:textId="77777777" w:rsidR="00A71C7C" w:rsidRPr="00DB4A5D" w:rsidRDefault="00A71C7C" w:rsidP="00A71C7C">
            <w:pPr>
              <w:numPr>
                <w:ilvl w:val="0"/>
                <w:numId w:val="2"/>
              </w:numPr>
              <w:ind w:left="4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0B64C04F" w14:textId="77777777" w:rsidR="00A71C7C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33323D4A" w14:textId="77777777" w:rsidR="00A71C7C" w:rsidRPr="00F43491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29660844" w14:textId="77777777" w:rsidR="00A71C7C" w:rsidRPr="00F43491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C7C" w14:paraId="6EEBF752" w14:textId="77777777" w:rsidTr="00BB40B6">
        <w:trPr>
          <w:trHeight w:val="302"/>
        </w:trPr>
        <w:tc>
          <w:tcPr>
            <w:tcW w:w="3527" w:type="dxa"/>
          </w:tcPr>
          <w:p w14:paraId="27ECF39B" w14:textId="77777777" w:rsidR="00A71C7C" w:rsidRPr="00DB4A5D" w:rsidRDefault="00A71C7C" w:rsidP="00A71C7C">
            <w:pPr>
              <w:numPr>
                <w:ilvl w:val="0"/>
                <w:numId w:val="2"/>
              </w:numPr>
              <w:ind w:left="4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484A44F8" w14:textId="77777777" w:rsidR="00A71C7C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6444B8C1" w14:textId="77777777" w:rsidR="00A71C7C" w:rsidRPr="00F43491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B70BC13" w14:textId="77777777" w:rsidR="00A71C7C" w:rsidRPr="00F43491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C7C" w14:paraId="32152D69" w14:textId="77777777" w:rsidTr="00BB40B6">
        <w:trPr>
          <w:trHeight w:val="302"/>
        </w:trPr>
        <w:tc>
          <w:tcPr>
            <w:tcW w:w="3527" w:type="dxa"/>
          </w:tcPr>
          <w:p w14:paraId="6D7BFD7F" w14:textId="77777777" w:rsidR="00A71C7C" w:rsidRPr="00DB4A5D" w:rsidRDefault="00A71C7C" w:rsidP="00A71C7C">
            <w:pPr>
              <w:numPr>
                <w:ilvl w:val="0"/>
                <w:numId w:val="2"/>
              </w:numPr>
              <w:ind w:left="4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48B8E2F4" w14:textId="77777777" w:rsidR="00A71C7C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77E7812E" w14:textId="77777777" w:rsidR="00A71C7C" w:rsidRPr="00F43491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753BA0D" w14:textId="77777777" w:rsidR="00A71C7C" w:rsidRPr="00F43491" w:rsidRDefault="00A71C7C" w:rsidP="00BB40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C7C" w14:paraId="386CC3A9" w14:textId="77777777" w:rsidTr="00BB40B6">
        <w:trPr>
          <w:trHeight w:val="302"/>
        </w:trPr>
        <w:tc>
          <w:tcPr>
            <w:tcW w:w="10044" w:type="dxa"/>
            <w:gridSpan w:val="4"/>
          </w:tcPr>
          <w:p w14:paraId="717BE0D2" w14:textId="77777777" w:rsidR="00A71C7C" w:rsidRPr="00DB4A5D" w:rsidRDefault="00A71C7C" w:rsidP="00BB40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4A5D">
              <w:rPr>
                <w:rFonts w:ascii="Arial" w:hAnsi="Arial" w:cs="Arial"/>
                <w:b/>
                <w:sz w:val="20"/>
                <w:szCs w:val="20"/>
              </w:rPr>
              <w:t>CONSECUENCIAS POTENCIALES SI NO SE LOGRA EL RESULTADO ESPERADO</w:t>
            </w:r>
          </w:p>
        </w:tc>
      </w:tr>
      <w:tr w:rsidR="00A71C7C" w14:paraId="14551909" w14:textId="77777777" w:rsidTr="00BB40B6">
        <w:trPr>
          <w:trHeight w:val="302"/>
        </w:trPr>
        <w:tc>
          <w:tcPr>
            <w:tcW w:w="3527" w:type="dxa"/>
          </w:tcPr>
          <w:p w14:paraId="3F9B0F79" w14:textId="77777777" w:rsidR="00A71C7C" w:rsidRPr="00DB4A5D" w:rsidRDefault="00A71C7C" w:rsidP="00A71C7C">
            <w:pPr>
              <w:numPr>
                <w:ilvl w:val="0"/>
                <w:numId w:val="2"/>
              </w:numPr>
              <w:ind w:left="4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vAlign w:val="center"/>
          </w:tcPr>
          <w:p w14:paraId="3AAD7012" w14:textId="77777777" w:rsidR="00A71C7C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2AB13796" w14:textId="77777777" w:rsidR="00A71C7C" w:rsidRPr="00F43491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6BAE2F2F" w14:textId="77777777" w:rsidR="00A71C7C" w:rsidRPr="00F43491" w:rsidRDefault="00A71C7C" w:rsidP="00BB4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AE2498" w14:textId="77777777" w:rsidR="00A71C7C" w:rsidRDefault="00A71C7C" w:rsidP="00A71C7C">
      <w:pPr>
        <w:ind w:left="360"/>
        <w:jc w:val="both"/>
        <w:rPr>
          <w:rFonts w:ascii="Arial" w:hAnsi="Arial" w:cs="Arial"/>
          <w:sz w:val="22"/>
        </w:rPr>
      </w:pPr>
    </w:p>
    <w:p w14:paraId="76BEA924" w14:textId="77777777" w:rsidR="00A71C7C" w:rsidRPr="00AF3905" w:rsidRDefault="00A71C7C" w:rsidP="00A71C7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264317">
        <w:rPr>
          <w:rFonts w:ascii="Arial" w:hAnsi="Arial" w:cs="Arial"/>
          <w:b/>
          <w:sz w:val="20"/>
          <w:szCs w:val="20"/>
        </w:rPr>
        <w:t>CRITERIOS PARA REVISAR ELEMENTOS DE ENTRADA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7"/>
        <w:gridCol w:w="3093"/>
        <w:gridCol w:w="3262"/>
      </w:tblGrid>
      <w:tr w:rsidR="00A71C7C" w:rsidRPr="00A83D18" w14:paraId="21585129" w14:textId="77777777" w:rsidTr="00BB40B6">
        <w:trPr>
          <w:trHeight w:val="599"/>
        </w:trPr>
        <w:tc>
          <w:tcPr>
            <w:tcW w:w="3302" w:type="dxa"/>
          </w:tcPr>
          <w:p w14:paraId="0B6BC6B0" w14:textId="77777777" w:rsidR="00A71C7C" w:rsidRPr="00A83D18" w:rsidRDefault="00A71C7C" w:rsidP="00BB40B6">
            <w:pPr>
              <w:jc w:val="center"/>
              <w:rPr>
                <w:rFonts w:ascii="Arial" w:hAnsi="Arial" w:cs="Arial"/>
                <w:sz w:val="22"/>
              </w:rPr>
            </w:pPr>
          </w:p>
          <w:p w14:paraId="40B2041C" w14:textId="77777777" w:rsidR="00A71C7C" w:rsidRPr="00A83D18" w:rsidRDefault="00A71C7C" w:rsidP="00BB40B6">
            <w:pPr>
              <w:jc w:val="center"/>
              <w:rPr>
                <w:rFonts w:ascii="Arial" w:hAnsi="Arial" w:cs="Arial"/>
                <w:sz w:val="22"/>
              </w:rPr>
            </w:pPr>
            <w:r w:rsidRPr="00A83D18">
              <w:rPr>
                <w:rFonts w:ascii="Arial" w:hAnsi="Arial" w:cs="Arial"/>
                <w:sz w:val="22"/>
              </w:rPr>
              <w:t>CRITERIOS DE REVISIÓN</w:t>
            </w:r>
          </w:p>
        </w:tc>
        <w:tc>
          <w:tcPr>
            <w:tcW w:w="3217" w:type="dxa"/>
          </w:tcPr>
          <w:p w14:paraId="08548C87" w14:textId="77777777" w:rsidR="00A71C7C" w:rsidRPr="00A83D18" w:rsidRDefault="00A71C7C" w:rsidP="00BB40B6">
            <w:pPr>
              <w:jc w:val="center"/>
              <w:rPr>
                <w:rFonts w:ascii="Arial" w:hAnsi="Arial" w:cs="Arial"/>
                <w:sz w:val="22"/>
              </w:rPr>
            </w:pPr>
          </w:p>
          <w:p w14:paraId="2E9FCF2A" w14:textId="77777777" w:rsidR="00A71C7C" w:rsidRPr="00A83D18" w:rsidRDefault="00A71C7C" w:rsidP="00BB40B6">
            <w:pPr>
              <w:jc w:val="center"/>
              <w:rPr>
                <w:rFonts w:ascii="Arial" w:hAnsi="Arial" w:cs="Arial"/>
                <w:sz w:val="22"/>
              </w:rPr>
            </w:pPr>
            <w:r w:rsidRPr="00A83D18">
              <w:rPr>
                <w:rFonts w:ascii="Arial" w:hAnsi="Arial" w:cs="Arial"/>
                <w:sz w:val="22"/>
              </w:rPr>
              <w:t>ESTADO</w:t>
            </w:r>
          </w:p>
        </w:tc>
        <w:tc>
          <w:tcPr>
            <w:tcW w:w="3311" w:type="dxa"/>
          </w:tcPr>
          <w:p w14:paraId="43DB59F8" w14:textId="77777777" w:rsidR="00A71C7C" w:rsidRPr="00A83D18" w:rsidRDefault="00A71C7C" w:rsidP="00BB40B6">
            <w:pPr>
              <w:ind w:left="360"/>
              <w:jc w:val="center"/>
              <w:rPr>
                <w:rFonts w:ascii="Arial" w:hAnsi="Arial" w:cs="Arial"/>
                <w:sz w:val="22"/>
              </w:rPr>
            </w:pPr>
          </w:p>
          <w:p w14:paraId="51176585" w14:textId="77777777" w:rsidR="00A71C7C" w:rsidRPr="00A83D18" w:rsidRDefault="00A71C7C" w:rsidP="00BB40B6">
            <w:pPr>
              <w:ind w:left="360"/>
              <w:jc w:val="center"/>
              <w:rPr>
                <w:rFonts w:ascii="Arial" w:hAnsi="Arial" w:cs="Arial"/>
                <w:sz w:val="22"/>
              </w:rPr>
            </w:pPr>
            <w:r w:rsidRPr="00A83D18">
              <w:rPr>
                <w:rFonts w:ascii="Arial" w:hAnsi="Arial" w:cs="Arial"/>
                <w:sz w:val="22"/>
              </w:rPr>
              <w:t>OBSERVACIONES</w:t>
            </w:r>
          </w:p>
          <w:p w14:paraId="099E84C6" w14:textId="77777777" w:rsidR="00A71C7C" w:rsidRPr="00A83D18" w:rsidRDefault="00A71C7C" w:rsidP="00BB40B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71C7C" w:rsidRPr="00A83D18" w14:paraId="7D260188" w14:textId="77777777" w:rsidTr="00BB40B6">
        <w:tc>
          <w:tcPr>
            <w:tcW w:w="3302" w:type="dxa"/>
          </w:tcPr>
          <w:p w14:paraId="542E5255" w14:textId="77777777" w:rsidR="00A71C7C" w:rsidRPr="00A83D18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  <w:r w:rsidRPr="00A83D18">
              <w:rPr>
                <w:rFonts w:ascii="Arial" w:hAnsi="Arial" w:cs="Arial"/>
                <w:sz w:val="22"/>
              </w:rPr>
              <w:t>ADECUACION</w:t>
            </w:r>
          </w:p>
        </w:tc>
        <w:tc>
          <w:tcPr>
            <w:tcW w:w="3217" w:type="dxa"/>
          </w:tcPr>
          <w:p w14:paraId="101968D0" w14:textId="77777777" w:rsidR="00A71C7C" w:rsidRPr="00A83D18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</w:tcPr>
          <w:p w14:paraId="39D6B68D" w14:textId="77777777" w:rsidR="00A71C7C" w:rsidRPr="00A83D18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71C7C" w:rsidRPr="00A83D18" w14:paraId="293C0B0C" w14:textId="77777777" w:rsidTr="00BB40B6">
        <w:tc>
          <w:tcPr>
            <w:tcW w:w="3302" w:type="dxa"/>
          </w:tcPr>
          <w:p w14:paraId="3615B518" w14:textId="77777777" w:rsidR="00A71C7C" w:rsidRPr="00A83D18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  <w:r w:rsidRPr="00A83D18">
              <w:rPr>
                <w:rFonts w:ascii="Arial" w:hAnsi="Arial" w:cs="Arial"/>
                <w:sz w:val="22"/>
              </w:rPr>
              <w:t>COMPLETOS</w:t>
            </w:r>
          </w:p>
        </w:tc>
        <w:tc>
          <w:tcPr>
            <w:tcW w:w="3217" w:type="dxa"/>
          </w:tcPr>
          <w:p w14:paraId="79D128C4" w14:textId="77777777" w:rsidR="00A71C7C" w:rsidRPr="00A83D18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</w:tcPr>
          <w:p w14:paraId="6815D93E" w14:textId="77777777" w:rsidR="00A71C7C" w:rsidRPr="00A83D18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71C7C" w:rsidRPr="00A83D18" w14:paraId="1A08B995" w14:textId="77777777" w:rsidTr="00BB40B6">
        <w:tc>
          <w:tcPr>
            <w:tcW w:w="3302" w:type="dxa"/>
          </w:tcPr>
          <w:p w14:paraId="7F8097EF" w14:textId="77777777" w:rsidR="00A71C7C" w:rsidRPr="00A83D18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  <w:r w:rsidRPr="00A83D18">
              <w:rPr>
                <w:rFonts w:ascii="Arial" w:hAnsi="Arial" w:cs="Arial"/>
                <w:sz w:val="22"/>
              </w:rPr>
              <w:t>SIN AMBIGUEDADES</w:t>
            </w:r>
          </w:p>
        </w:tc>
        <w:tc>
          <w:tcPr>
            <w:tcW w:w="3217" w:type="dxa"/>
          </w:tcPr>
          <w:p w14:paraId="03519E18" w14:textId="77777777" w:rsidR="00A71C7C" w:rsidRPr="00A83D18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</w:tcPr>
          <w:p w14:paraId="6D2AB258" w14:textId="77777777" w:rsidR="00A71C7C" w:rsidRPr="00A83D18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71C7C" w:rsidRPr="00A83D18" w14:paraId="2158A990" w14:textId="77777777" w:rsidTr="00BB40B6">
        <w:tc>
          <w:tcPr>
            <w:tcW w:w="3302" w:type="dxa"/>
          </w:tcPr>
          <w:p w14:paraId="5BC44AFD" w14:textId="77777777" w:rsidR="00A71C7C" w:rsidRPr="00A83D18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  <w:r w:rsidRPr="00A83D18">
              <w:rPr>
                <w:rFonts w:ascii="Arial" w:hAnsi="Arial" w:cs="Arial"/>
                <w:sz w:val="22"/>
              </w:rPr>
              <w:t>SIN CONTRADICCIONES</w:t>
            </w:r>
          </w:p>
        </w:tc>
        <w:tc>
          <w:tcPr>
            <w:tcW w:w="3217" w:type="dxa"/>
          </w:tcPr>
          <w:p w14:paraId="147DBF27" w14:textId="77777777" w:rsidR="00A71C7C" w:rsidRPr="00A83D18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</w:tcPr>
          <w:p w14:paraId="371AFC95" w14:textId="77777777" w:rsidR="00A71C7C" w:rsidRPr="00A83D18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71C7C" w:rsidRPr="00A83D18" w14:paraId="54270316" w14:textId="77777777" w:rsidTr="00BB40B6">
        <w:tc>
          <w:tcPr>
            <w:tcW w:w="3302" w:type="dxa"/>
          </w:tcPr>
          <w:p w14:paraId="616DAD16" w14:textId="77777777" w:rsidR="00A71C7C" w:rsidRPr="00A83D18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OBSERVACIONES GENERALES</w:t>
            </w:r>
          </w:p>
        </w:tc>
        <w:tc>
          <w:tcPr>
            <w:tcW w:w="6528" w:type="dxa"/>
            <w:gridSpan w:val="2"/>
          </w:tcPr>
          <w:p w14:paraId="4796128A" w14:textId="77777777" w:rsidR="00A71C7C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</w:p>
          <w:p w14:paraId="63520109" w14:textId="77777777" w:rsidR="00A71C7C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</w:p>
          <w:p w14:paraId="5BFEAC5B" w14:textId="77777777" w:rsidR="00A71C7C" w:rsidRPr="00A83D18" w:rsidRDefault="00A71C7C" w:rsidP="00BB40B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77AE4FA3" w14:textId="77777777" w:rsidR="00A71C7C" w:rsidRDefault="00A71C7C" w:rsidP="00A71C7C">
      <w:pPr>
        <w:ind w:left="360"/>
        <w:jc w:val="both"/>
        <w:rPr>
          <w:rFonts w:ascii="Arial" w:hAnsi="Arial" w:cs="Arial"/>
          <w:sz w:val="22"/>
        </w:rPr>
      </w:pPr>
    </w:p>
    <w:p w14:paraId="18E02B30" w14:textId="77777777" w:rsidR="00CC41FB" w:rsidRDefault="00CC41FB" w:rsidP="00A71C7C">
      <w:pPr>
        <w:ind w:left="360"/>
        <w:jc w:val="both"/>
        <w:rPr>
          <w:rFonts w:ascii="Arial" w:hAnsi="Arial" w:cs="Arial"/>
          <w:sz w:val="22"/>
        </w:rPr>
      </w:pPr>
    </w:p>
    <w:p w14:paraId="75320896" w14:textId="77777777" w:rsidR="00A71C7C" w:rsidRDefault="00A71C7C" w:rsidP="00A71C7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Elaborado por:</w:t>
      </w:r>
    </w:p>
    <w:p w14:paraId="1B8063BF" w14:textId="77777777" w:rsidR="00A71C7C" w:rsidRDefault="00A71C7C" w:rsidP="00A71C7C">
      <w:pPr>
        <w:jc w:val="both"/>
        <w:rPr>
          <w:rFonts w:ascii="Arial" w:hAnsi="Arial" w:cs="Arial"/>
          <w:sz w:val="22"/>
        </w:rPr>
      </w:pPr>
    </w:p>
    <w:p w14:paraId="277F569A" w14:textId="77777777" w:rsidR="00A71C7C" w:rsidRDefault="00A71C7C" w:rsidP="00A71C7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Nombre: </w:t>
      </w:r>
      <w:r>
        <w:rPr>
          <w:rFonts w:ascii="Arial" w:hAnsi="Arial" w:cs="Arial"/>
          <w:sz w:val="22"/>
        </w:rPr>
        <w:tab/>
        <w:t>_______________________</w:t>
      </w:r>
    </w:p>
    <w:p w14:paraId="5B2A1EF8" w14:textId="77777777" w:rsidR="00A71C7C" w:rsidRDefault="00A71C7C" w:rsidP="00A71C7C">
      <w:pPr>
        <w:jc w:val="both"/>
        <w:rPr>
          <w:rFonts w:ascii="Arial" w:hAnsi="Arial" w:cs="Arial"/>
          <w:sz w:val="22"/>
        </w:rPr>
      </w:pPr>
    </w:p>
    <w:p w14:paraId="79F305CE" w14:textId="77777777" w:rsidR="00A71C7C" w:rsidRDefault="00A71C7C" w:rsidP="00A71C7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Firma: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</w:t>
      </w:r>
    </w:p>
    <w:p w14:paraId="7B329762" w14:textId="77777777" w:rsidR="00A71C7C" w:rsidRPr="00195E97" w:rsidRDefault="00A71C7C" w:rsidP="00A71C7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Coordinador Académico</w:t>
      </w:r>
    </w:p>
    <w:p w14:paraId="19001311" w14:textId="77777777" w:rsidR="00A71C7C" w:rsidRDefault="00A71C7C"/>
    <w:sectPr w:rsidR="00A71C7C" w:rsidSect="00CC41FB">
      <w:headerReference w:type="even" r:id="rId7"/>
      <w:headerReference w:type="default" r:id="rId8"/>
      <w:headerReference w:type="first" r:id="rId9"/>
      <w:footerReference w:type="first" r:id="rId10"/>
      <w:pgSz w:w="12240" w:h="20160" w:code="5"/>
      <w:pgMar w:top="1418" w:right="1134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9130" w14:textId="77777777" w:rsidR="00543F69" w:rsidRDefault="00543F69">
      <w:r>
        <w:separator/>
      </w:r>
    </w:p>
  </w:endnote>
  <w:endnote w:type="continuationSeparator" w:id="0">
    <w:p w14:paraId="0E5C0285" w14:textId="77777777" w:rsidR="00543F69" w:rsidRDefault="0054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AE17" w14:textId="7CA022DD" w:rsidR="00A71C7C" w:rsidRDefault="00A71C7C" w:rsidP="00300A8D">
    <w:pPr>
      <w:pStyle w:val="Piedepgina"/>
      <w:jc w:val="right"/>
    </w:pPr>
    <w:r w:rsidRPr="004F49E0">
      <w:rPr>
        <w:noProof/>
      </w:rPr>
      <w:drawing>
        <wp:inline distT="0" distB="0" distL="0" distR="0" wp14:anchorId="39C2C397" wp14:editId="35D30CD5">
          <wp:extent cx="3235960" cy="349885"/>
          <wp:effectExtent l="0" t="0" r="2540" b="0"/>
          <wp:docPr id="4351125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6357" w14:textId="77777777" w:rsidR="00543F69" w:rsidRDefault="00543F69">
      <w:r>
        <w:separator/>
      </w:r>
    </w:p>
  </w:footnote>
  <w:footnote w:type="continuationSeparator" w:id="0">
    <w:p w14:paraId="4B922DF8" w14:textId="77777777" w:rsidR="00543F69" w:rsidRDefault="00543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AB28" w14:textId="7EBEFFCB" w:rsidR="00543F69" w:rsidRDefault="00CC41FB">
    <w:pPr>
      <w:pStyle w:val="Encabezado"/>
    </w:pPr>
    <w:r>
      <w:rPr>
        <w:noProof/>
        <w14:ligatures w14:val="standardContextual"/>
      </w:rPr>
      <w:pict w14:anchorId="006819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4757094" o:spid="_x0000_s1030" type="#_x0000_t75" style="position:absolute;margin-left:0;margin-top:0;width:498.35pt;height:623.2pt;z-index:-251650048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threeDEmboss" w:sz="12" w:space="0" w:color="auto"/>
        <w:insideV w:val="threeDEmboss" w:sz="6" w:space="0" w:color="auto"/>
      </w:tblBorders>
      <w:shd w:val="clear" w:color="auto" w:fill="FFFFFF"/>
      <w:tblLook w:val="0000" w:firstRow="0" w:lastRow="0" w:firstColumn="0" w:lastColumn="0" w:noHBand="0" w:noVBand="0"/>
    </w:tblPr>
    <w:tblGrid>
      <w:gridCol w:w="1035"/>
      <w:gridCol w:w="3076"/>
      <w:gridCol w:w="2126"/>
      <w:gridCol w:w="1701"/>
      <w:gridCol w:w="1985"/>
    </w:tblGrid>
    <w:tr w:rsidR="007C3FB2" w14:paraId="3B7C8CBE" w14:textId="77777777" w:rsidTr="007C3FB2">
      <w:trPr>
        <w:trHeight w:val="652"/>
      </w:trPr>
      <w:tc>
        <w:tcPr>
          <w:tcW w:w="1035" w:type="dxa"/>
          <w:shd w:val="clear" w:color="auto" w:fill="FFFFFF"/>
        </w:tcPr>
        <w:p w14:paraId="58BEB13A" w14:textId="14C29791" w:rsidR="00A71C7C" w:rsidRPr="004241E0" w:rsidRDefault="00A71C7C" w:rsidP="00295E95">
          <w:pPr>
            <w:rPr>
              <w:rFonts w:ascii="Arial" w:hAnsi="Arial" w:cs="Arial"/>
              <w:i/>
              <w:sz w:val="20"/>
              <w:szCs w:val="22"/>
              <w:highlight w:val="yellow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EE68C00" wp14:editId="212EA026">
                <wp:simplePos x="0" y="0"/>
                <wp:positionH relativeFrom="margin">
                  <wp:posOffset>171450</wp:posOffset>
                </wp:positionH>
                <wp:positionV relativeFrom="margin">
                  <wp:posOffset>11430</wp:posOffset>
                </wp:positionV>
                <wp:extent cx="273685" cy="362585"/>
                <wp:effectExtent l="0" t="0" r="0" b="0"/>
                <wp:wrapNone/>
                <wp:docPr id="168468155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68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76" w:type="dxa"/>
          <w:shd w:val="clear" w:color="auto" w:fill="FFFFFF"/>
          <w:vAlign w:val="center"/>
        </w:tcPr>
        <w:p w14:paraId="26A1E9BE" w14:textId="77777777" w:rsidR="00A71C7C" w:rsidRPr="00696B34" w:rsidRDefault="00A71C7C" w:rsidP="00295E95">
          <w:pPr>
            <w:rPr>
              <w:rFonts w:ascii="Arial" w:hAnsi="Arial" w:cs="Arial"/>
              <w:sz w:val="20"/>
              <w:szCs w:val="22"/>
            </w:rPr>
          </w:pPr>
          <w:r>
            <w:rPr>
              <w:rFonts w:ascii="Arial" w:hAnsi="Arial" w:cs="Arial"/>
              <w:sz w:val="20"/>
              <w:szCs w:val="22"/>
            </w:rPr>
            <w:t>ENTRADAS PARA EL DISEÑO CURRICULAR</w:t>
          </w:r>
        </w:p>
      </w:tc>
      <w:tc>
        <w:tcPr>
          <w:tcW w:w="2126" w:type="dxa"/>
          <w:shd w:val="clear" w:color="auto" w:fill="FFFFFF"/>
          <w:vAlign w:val="center"/>
        </w:tcPr>
        <w:p w14:paraId="2C90F88A" w14:textId="77777777" w:rsidR="00A71C7C" w:rsidRDefault="00A71C7C" w:rsidP="00295E95">
          <w:pPr>
            <w:rPr>
              <w:rFonts w:ascii="Arial" w:hAnsi="Arial" w:cs="Arial"/>
              <w:sz w:val="20"/>
              <w:szCs w:val="22"/>
            </w:rPr>
          </w:pPr>
          <w:r>
            <w:rPr>
              <w:rFonts w:ascii="Arial" w:hAnsi="Arial" w:cs="Arial"/>
              <w:sz w:val="20"/>
              <w:szCs w:val="22"/>
            </w:rPr>
            <w:t xml:space="preserve">CÓDIGO: DC-Fo-02 </w:t>
          </w:r>
        </w:p>
      </w:tc>
      <w:tc>
        <w:tcPr>
          <w:tcW w:w="1701" w:type="dxa"/>
          <w:shd w:val="clear" w:color="auto" w:fill="FFFFFF"/>
          <w:vAlign w:val="center"/>
        </w:tcPr>
        <w:p w14:paraId="509B89CB" w14:textId="77777777" w:rsidR="00A71C7C" w:rsidRPr="00520399" w:rsidRDefault="00A71C7C" w:rsidP="00295E95">
          <w:pPr>
            <w:jc w:val="center"/>
            <w:rPr>
              <w:rFonts w:ascii="Arial" w:hAnsi="Arial" w:cs="Arial"/>
              <w:sz w:val="20"/>
              <w:szCs w:val="22"/>
              <w:highlight w:val="yellow"/>
            </w:rPr>
          </w:pPr>
          <w:r>
            <w:rPr>
              <w:rFonts w:ascii="Arial" w:hAnsi="Arial" w:cs="Arial"/>
              <w:sz w:val="20"/>
            </w:rPr>
            <w:t>VERSIÓN: 1</w:t>
          </w:r>
        </w:p>
      </w:tc>
      <w:tc>
        <w:tcPr>
          <w:tcW w:w="1985" w:type="dxa"/>
          <w:shd w:val="clear" w:color="auto" w:fill="FFFFFF"/>
        </w:tcPr>
        <w:p w14:paraId="7A020B68" w14:textId="5EDA62E3" w:rsidR="00A71C7C" w:rsidRDefault="00A71C7C" w:rsidP="00295E95">
          <w:pPr>
            <w:jc w:val="center"/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D95D083" wp14:editId="316DDD95">
                <wp:simplePos x="0" y="0"/>
                <wp:positionH relativeFrom="column">
                  <wp:posOffset>174625</wp:posOffset>
                </wp:positionH>
                <wp:positionV relativeFrom="paragraph">
                  <wp:posOffset>33655</wp:posOffset>
                </wp:positionV>
                <wp:extent cx="694690" cy="368935"/>
                <wp:effectExtent l="0" t="0" r="0" b="0"/>
                <wp:wrapNone/>
                <wp:docPr id="98375845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76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4302785" w14:textId="34A1E020" w:rsidR="00A71C7C" w:rsidRPr="009A32A8" w:rsidRDefault="00CC41FB">
    <w:pPr>
      <w:pStyle w:val="Encabezado"/>
      <w:rPr>
        <w:sz w:val="8"/>
        <w:szCs w:val="8"/>
      </w:rPr>
    </w:pPr>
    <w:r>
      <w:rPr>
        <w:noProof/>
        <w:sz w:val="8"/>
        <w:szCs w:val="8"/>
        <w14:ligatures w14:val="standardContextual"/>
      </w:rPr>
      <w:pict w14:anchorId="411FEF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4757095" o:spid="_x0000_s1031" type="#_x0000_t75" style="position:absolute;margin-left:0;margin-top:0;width:498.35pt;height:623.2pt;z-index:-251649024;mso-position-horizontal:center;mso-position-horizontal-relative:margin;mso-position-vertical:center;mso-position-vertical-relative:margin" o:allowincell="f">
          <v:imagedata r:id="rId3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543F69" w14:paraId="2BB0A0BC" w14:textId="77777777" w:rsidTr="008C2F62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46D79AFB" w14:textId="35F734F6" w:rsidR="00543F69" w:rsidRDefault="00543F69" w:rsidP="00543F69">
          <w:pPr>
            <w:pStyle w:val="Textoindependiente"/>
            <w:rPr>
              <w:rFonts w:ascii="Times New Roman"/>
              <w:sz w:val="18"/>
              <w:szCs w:val="20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5E5AA532" wp14:editId="37EF455E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6166C6" w14:textId="77777777" w:rsidR="00543F69" w:rsidRDefault="00543F69" w:rsidP="00543F69">
          <w:pPr>
            <w:pStyle w:val="Textoindependiente"/>
            <w:rPr>
              <w:rFonts w:ascii="Times New Roman"/>
            </w:rPr>
          </w:pPr>
        </w:p>
      </w:tc>
    </w:tr>
    <w:tr w:rsidR="00543F69" w14:paraId="24C2C05E" w14:textId="77777777" w:rsidTr="008C2F62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321307DE" w14:textId="77777777" w:rsidR="00543F69" w:rsidRDefault="00543F69" w:rsidP="00543F69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F2192A3" w14:textId="77777777" w:rsidR="00543F69" w:rsidRPr="007F65F9" w:rsidRDefault="00543F69" w:rsidP="00543F69">
          <w:pPr>
            <w:pStyle w:val="Textoindependiente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  <w:szCs w:val="40"/>
            </w:rPr>
            <w:t>ELEMENTOS DE ENTRADAS PARA EL DISEÑO CURRICULAR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6033986" w14:textId="77777777" w:rsidR="00543F69" w:rsidRPr="00543F69" w:rsidRDefault="00543F69" w:rsidP="00543F69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</w:rPr>
          </w:pPr>
          <w:r w:rsidRPr="00543F69">
            <w:rPr>
              <w:rFonts w:ascii="Times New Roman" w:hAnsi="Times New Roman"/>
              <w:sz w:val="20"/>
              <w:szCs w:val="20"/>
            </w:rPr>
            <w:t>Versión 1</w:t>
          </w:r>
        </w:p>
      </w:tc>
    </w:tr>
  </w:tbl>
  <w:bookmarkEnd w:id="0"/>
  <w:p w14:paraId="47F5E91F" w14:textId="77E46666" w:rsidR="00A71C7C" w:rsidRPr="002E767B" w:rsidRDefault="00CC41FB" w:rsidP="00F51489">
    <w:pPr>
      <w:pStyle w:val="Encabezado"/>
      <w:tabs>
        <w:tab w:val="clear" w:pos="4252"/>
        <w:tab w:val="clear" w:pos="8504"/>
        <w:tab w:val="left" w:pos="4155"/>
      </w:tabs>
      <w:rPr>
        <w:sz w:val="16"/>
        <w:szCs w:val="16"/>
      </w:rPr>
    </w:pPr>
    <w:r>
      <w:rPr>
        <w:noProof/>
        <w:sz w:val="16"/>
        <w:szCs w:val="16"/>
        <w14:ligatures w14:val="standardContextual"/>
      </w:rPr>
      <w:pict w14:anchorId="10393B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4757093" o:spid="_x0000_s1029" type="#_x0000_t75" style="position:absolute;margin-left:0;margin-top:0;width:498.35pt;height:623.2pt;z-index:-251651072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C1846"/>
    <w:multiLevelType w:val="hybridMultilevel"/>
    <w:tmpl w:val="BE0C8D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64834"/>
    <w:multiLevelType w:val="hybridMultilevel"/>
    <w:tmpl w:val="F50451F6"/>
    <w:lvl w:ilvl="0" w:tplc="3F86630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00BE2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803934">
    <w:abstractNumId w:val="1"/>
  </w:num>
  <w:num w:numId="2" w16cid:durableId="46859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7C"/>
    <w:rsid w:val="00543F69"/>
    <w:rsid w:val="006B6B1E"/>
    <w:rsid w:val="008129EC"/>
    <w:rsid w:val="008A687B"/>
    <w:rsid w:val="00A71C7C"/>
    <w:rsid w:val="00B163E2"/>
    <w:rsid w:val="00CC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B5064"/>
  <w15:chartTrackingRefBased/>
  <w15:docId w15:val="{F8DD1810-9A44-454F-A1F7-A3D9F00C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7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1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C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C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C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C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C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C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C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C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C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C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C7C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A71C7C"/>
    <w:pPr>
      <w:jc w:val="center"/>
    </w:pPr>
    <w:rPr>
      <w:rFonts w:ascii="Arial" w:hAnsi="Arial" w:cs="Arial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A71C7C"/>
    <w:rPr>
      <w:rFonts w:ascii="Arial" w:eastAsia="Times New Roman" w:hAnsi="Arial" w:cs="Arial"/>
      <w:kern w:val="0"/>
      <w:sz w:val="16"/>
      <w:lang w:eastAsia="es-ES"/>
      <w14:ligatures w14:val="none"/>
    </w:rPr>
  </w:style>
  <w:style w:type="paragraph" w:styleId="Encabezado">
    <w:name w:val="header"/>
    <w:basedOn w:val="Normal"/>
    <w:link w:val="EncabezadoCar"/>
    <w:rsid w:val="00A71C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71C7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rsid w:val="00A71C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71C7C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Sergio Luis Ayazo Santos</cp:lastModifiedBy>
  <cp:revision>3</cp:revision>
  <dcterms:created xsi:type="dcterms:W3CDTF">2025-01-28T02:24:00Z</dcterms:created>
  <dcterms:modified xsi:type="dcterms:W3CDTF">2025-09-03T03:27:00Z</dcterms:modified>
</cp:coreProperties>
</file>