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B633" w14:textId="77777777" w:rsidR="00AD35FC" w:rsidRDefault="00AD35FC" w:rsidP="00AD35FC">
      <w:pPr>
        <w:spacing w:after="0"/>
        <w:rPr>
          <w:rFonts w:ascii="Arial" w:hAnsi="Arial" w:cs="Arial"/>
          <w:sz w:val="18"/>
          <w:szCs w:val="18"/>
        </w:rPr>
      </w:pPr>
      <w:r w:rsidRPr="002B0F04">
        <w:rPr>
          <w:rFonts w:ascii="Arial" w:hAnsi="Arial" w:cs="Arial"/>
          <w:b/>
          <w:sz w:val="18"/>
          <w:szCs w:val="18"/>
        </w:rPr>
        <w:t>Fecha:</w:t>
      </w:r>
      <w:r w:rsidRPr="002B0F04">
        <w:rPr>
          <w:rFonts w:ascii="Arial" w:hAnsi="Arial" w:cs="Arial"/>
          <w:sz w:val="18"/>
          <w:szCs w:val="18"/>
        </w:rPr>
        <w:t xml:space="preserve"> ____</w:t>
      </w:r>
      <w:r>
        <w:rPr>
          <w:rFonts w:ascii="Arial" w:hAnsi="Arial" w:cs="Arial"/>
          <w:sz w:val="18"/>
          <w:szCs w:val="18"/>
        </w:rPr>
        <w:t>_______</w:t>
      </w:r>
      <w:r w:rsidRPr="002B0F04">
        <w:rPr>
          <w:rFonts w:ascii="Arial" w:hAnsi="Arial" w:cs="Arial"/>
          <w:sz w:val="18"/>
          <w:szCs w:val="18"/>
        </w:rPr>
        <w:t xml:space="preserve"> de ______ del 20</w:t>
      </w:r>
      <w:r w:rsidRPr="002B0F04">
        <w:rPr>
          <w:rFonts w:ascii="Arial" w:hAnsi="Arial" w:cs="Arial"/>
          <w:sz w:val="18"/>
          <w:szCs w:val="18"/>
        </w:rPr>
        <w:softHyphen/>
      </w:r>
      <w:r w:rsidRPr="002B0F04"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t xml:space="preserve">2__   </w:t>
      </w:r>
      <w:r w:rsidRPr="002B0F04">
        <w:rPr>
          <w:rFonts w:ascii="Arial" w:hAnsi="Arial" w:cs="Arial"/>
          <w:b/>
          <w:sz w:val="18"/>
          <w:szCs w:val="18"/>
        </w:rPr>
        <w:t>Grupo:</w:t>
      </w:r>
      <w:r w:rsidRPr="002B0F04">
        <w:rPr>
          <w:rFonts w:ascii="Arial" w:hAnsi="Arial" w:cs="Arial"/>
          <w:sz w:val="18"/>
          <w:szCs w:val="18"/>
        </w:rPr>
        <w:t xml:space="preserve"> _____</w:t>
      </w:r>
      <w:r>
        <w:rPr>
          <w:rFonts w:ascii="Arial" w:hAnsi="Arial" w:cs="Arial"/>
          <w:sz w:val="18"/>
          <w:szCs w:val="18"/>
        </w:rPr>
        <w:t xml:space="preserve"> </w:t>
      </w:r>
      <w:r w:rsidRPr="000D661F">
        <w:rPr>
          <w:rFonts w:ascii="Arial" w:hAnsi="Arial" w:cs="Arial"/>
          <w:b/>
          <w:bCs/>
          <w:sz w:val="18"/>
          <w:szCs w:val="18"/>
        </w:rPr>
        <w:t>Periodo</w:t>
      </w:r>
      <w:r w:rsidR="000D661F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____ </w:t>
      </w:r>
      <w:proofErr w:type="gramStart"/>
      <w:r w:rsidRPr="000D661F">
        <w:rPr>
          <w:rFonts w:ascii="Arial" w:hAnsi="Arial" w:cs="Arial"/>
          <w:b/>
          <w:bCs/>
          <w:sz w:val="18"/>
          <w:szCs w:val="18"/>
        </w:rPr>
        <w:t>Director</w:t>
      </w:r>
      <w:proofErr w:type="gramEnd"/>
      <w:r w:rsidRPr="000D661F">
        <w:rPr>
          <w:rFonts w:ascii="Arial" w:hAnsi="Arial" w:cs="Arial"/>
          <w:b/>
          <w:bCs/>
          <w:sz w:val="18"/>
          <w:szCs w:val="18"/>
        </w:rPr>
        <w:t xml:space="preserve"> de grupo:</w:t>
      </w:r>
      <w:r>
        <w:rPr>
          <w:rFonts w:ascii="Arial" w:hAnsi="Arial" w:cs="Arial"/>
          <w:sz w:val="18"/>
          <w:szCs w:val="18"/>
        </w:rPr>
        <w:t xml:space="preserve"> ____________________________</w:t>
      </w:r>
    </w:p>
    <w:p w14:paraId="32B4A2D0" w14:textId="77777777" w:rsidR="00450A58" w:rsidRDefault="00AD35FC" w:rsidP="00AD35FC">
      <w:pPr>
        <w:spacing w:after="0"/>
        <w:rPr>
          <w:rFonts w:ascii="Arial" w:hAnsi="Arial" w:cs="Arial"/>
          <w:sz w:val="18"/>
          <w:szCs w:val="18"/>
        </w:rPr>
      </w:pPr>
      <w:r w:rsidRPr="002B0F04">
        <w:rPr>
          <w:rFonts w:ascii="Arial" w:hAnsi="Arial" w:cs="Arial"/>
          <w:b/>
          <w:sz w:val="18"/>
          <w:szCs w:val="18"/>
        </w:rPr>
        <w:t>Asunto:</w:t>
      </w:r>
      <w:r w:rsidRPr="002B0F0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6360A0">
        <w:rPr>
          <w:rFonts w:ascii="Arial" w:hAnsi="Arial" w:cs="Arial"/>
          <w:sz w:val="18"/>
          <w:szCs w:val="18"/>
        </w:rPr>
        <w:t>Pre informe</w:t>
      </w:r>
      <w:proofErr w:type="gramEnd"/>
      <w:r w:rsidRPr="006360A0">
        <w:rPr>
          <w:rFonts w:ascii="Arial" w:hAnsi="Arial" w:cs="Arial"/>
          <w:sz w:val="18"/>
          <w:szCs w:val="18"/>
        </w:rPr>
        <w:t xml:space="preserve"> sobre el seguimiento académico y de convivencia de los estudiantes. </w:t>
      </w:r>
    </w:p>
    <w:p w14:paraId="56D6C8B2" w14:textId="77777777" w:rsidR="00AD35FC" w:rsidRPr="002B0F04" w:rsidRDefault="00450A58" w:rsidP="00AD35F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proofErr w:type="gramStart"/>
      <w:r>
        <w:rPr>
          <w:rFonts w:ascii="Arial" w:hAnsi="Arial" w:cs="Arial"/>
          <w:sz w:val="18"/>
          <w:szCs w:val="18"/>
        </w:rPr>
        <w:t>continuación</w:t>
      </w:r>
      <w:proofErr w:type="gramEnd"/>
      <w:r>
        <w:rPr>
          <w:rFonts w:ascii="Arial" w:hAnsi="Arial" w:cs="Arial"/>
          <w:sz w:val="18"/>
          <w:szCs w:val="18"/>
        </w:rPr>
        <w:t xml:space="preserve"> s</w:t>
      </w:r>
      <w:r w:rsidR="00AD35FC" w:rsidRPr="006360A0">
        <w:rPr>
          <w:rFonts w:ascii="Arial" w:hAnsi="Arial" w:cs="Arial"/>
          <w:sz w:val="18"/>
          <w:szCs w:val="18"/>
        </w:rPr>
        <w:t>e identifican los alumnos con deficiencias en diversas áreas o asignaturas y se sugiere presentar este informe a los padres para implementar actividades de mejora. El objetivo es superar las dificultades con el apoyo coordinado de las familias y se requiere la firma de los acudientes como constancia.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850"/>
        <w:gridCol w:w="709"/>
        <w:gridCol w:w="567"/>
        <w:gridCol w:w="1559"/>
        <w:gridCol w:w="1134"/>
        <w:gridCol w:w="2552"/>
      </w:tblGrid>
      <w:tr w:rsidR="00706A3D" w14:paraId="64898467" w14:textId="77777777" w:rsidTr="00AD35FC">
        <w:trPr>
          <w:cantSplit/>
          <w:trHeight w:val="1523"/>
        </w:trPr>
        <w:tc>
          <w:tcPr>
            <w:tcW w:w="426" w:type="dxa"/>
            <w:vAlign w:val="center"/>
          </w:tcPr>
          <w:p w14:paraId="08DE4B47" w14:textId="77777777" w:rsidR="00706A3D" w:rsidRPr="002B0F04" w:rsidRDefault="00706A3D" w:rsidP="00706A3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B0F04">
              <w:rPr>
                <w:rFonts w:ascii="Arial" w:hAnsi="Arial" w:cs="Arial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2835" w:type="dxa"/>
            <w:vAlign w:val="center"/>
          </w:tcPr>
          <w:p w14:paraId="52FAAAE0" w14:textId="77777777" w:rsidR="00706A3D" w:rsidRPr="002B0F04" w:rsidRDefault="00706A3D" w:rsidP="00706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B0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NOMBRE DEL ESTUDIANTE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57A232C" w14:textId="77777777" w:rsidR="00706A3D" w:rsidRDefault="00706A3D" w:rsidP="00F50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MATEMÁTICAS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CREATIVA</w:t>
            </w:r>
          </w:p>
          <w:p w14:paraId="69A439FB" w14:textId="77777777" w:rsidR="00706A3D" w:rsidRPr="00DF0CAC" w:rsidRDefault="00706A3D" w:rsidP="00F50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(Matemáticas,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artística)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513AB5" w14:textId="77777777" w:rsidR="00706A3D" w:rsidRPr="00DF0CAC" w:rsidRDefault="00F12954" w:rsidP="00706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LENGUA</w:t>
            </w:r>
            <w:r w:rsidR="00706A3D"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CASTELLANA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3461A81" w14:textId="77777777" w:rsidR="00706A3D" w:rsidRPr="00DF0CAC" w:rsidRDefault="00706A3D" w:rsidP="00706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INGL</w:t>
            </w:r>
            <w:r w:rsidR="000D66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É</w:t>
            </w: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3739E28" w14:textId="77777777" w:rsidR="00706A3D" w:rsidRDefault="00706A3D" w:rsidP="00706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BIOTECNOLOGÍA Y PRAE</w:t>
            </w:r>
          </w:p>
          <w:p w14:paraId="25872F76" w14:textId="77777777" w:rsidR="00706A3D" w:rsidRDefault="00706A3D" w:rsidP="00706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(Ciencias naturales, Ed física, Tecnología y PRAE e investigación)</w:t>
            </w:r>
          </w:p>
          <w:p w14:paraId="4E348DEB" w14:textId="77777777" w:rsidR="00706A3D" w:rsidRDefault="00706A3D" w:rsidP="00706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51355839" w14:textId="77777777" w:rsidR="00706A3D" w:rsidRDefault="00706A3D" w:rsidP="00706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0686531C" w14:textId="77777777" w:rsidR="00706A3D" w:rsidRDefault="00706A3D" w:rsidP="00706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6A2F08D3" w14:textId="77777777" w:rsidR="00706A3D" w:rsidRPr="00DF0CAC" w:rsidRDefault="00706A3D" w:rsidP="00706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9727493" w14:textId="77777777" w:rsidR="00706A3D" w:rsidRDefault="00706A3D" w:rsidP="00706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F0C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IENCIAS HUMANAS</w:t>
            </w:r>
          </w:p>
          <w:p w14:paraId="26EEF0CA" w14:textId="77777777" w:rsidR="00706A3D" w:rsidRPr="00DF0CAC" w:rsidRDefault="00AD35FC" w:rsidP="00706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(Ciencias</w:t>
            </w:r>
            <w:r w:rsidR="00706A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sociales, Ed ética y Ed religiosa)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83081" w14:textId="77777777" w:rsidR="00706A3D" w:rsidRPr="002B0F04" w:rsidRDefault="00706A3D" w:rsidP="0070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2B0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FIRMA DEL ACUDIENTE</w:t>
            </w:r>
          </w:p>
        </w:tc>
      </w:tr>
      <w:tr w:rsidR="00706A3D" w14:paraId="3DED3792" w14:textId="77777777" w:rsidTr="005373D3">
        <w:trPr>
          <w:cantSplit/>
          <w:trHeight w:val="216"/>
        </w:trPr>
        <w:tc>
          <w:tcPr>
            <w:tcW w:w="426" w:type="dxa"/>
            <w:vAlign w:val="center"/>
          </w:tcPr>
          <w:p w14:paraId="0AA93E76" w14:textId="77777777" w:rsidR="00706A3D" w:rsidRPr="006040F8" w:rsidRDefault="00706A3D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19CDDC95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0993FDF3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D820123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F72557C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046519B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54B5A629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60AA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06A3D" w14:paraId="2967B395" w14:textId="77777777" w:rsidTr="005373D3">
        <w:trPr>
          <w:cantSplit/>
          <w:trHeight w:val="216"/>
        </w:trPr>
        <w:tc>
          <w:tcPr>
            <w:tcW w:w="426" w:type="dxa"/>
            <w:vAlign w:val="center"/>
          </w:tcPr>
          <w:p w14:paraId="50799F66" w14:textId="77777777" w:rsidR="00706A3D" w:rsidRPr="006040F8" w:rsidRDefault="00706A3D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64E4F135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3E066056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15AA942B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C02EFB1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27B22A60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79106CE1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DE2F0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06A3D" w14:paraId="5F9A2F5D" w14:textId="77777777" w:rsidTr="005373D3">
        <w:trPr>
          <w:cantSplit/>
          <w:trHeight w:val="216"/>
        </w:trPr>
        <w:tc>
          <w:tcPr>
            <w:tcW w:w="426" w:type="dxa"/>
            <w:vAlign w:val="center"/>
          </w:tcPr>
          <w:p w14:paraId="0A611CEB" w14:textId="77777777" w:rsidR="00706A3D" w:rsidRPr="006040F8" w:rsidRDefault="00706A3D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4A9F2947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56FF74B0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12C735C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15247B8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C9639A2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7A2DC2E1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A396F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06A3D" w14:paraId="634C1AC6" w14:textId="77777777" w:rsidTr="005373D3">
        <w:trPr>
          <w:cantSplit/>
          <w:trHeight w:val="216"/>
        </w:trPr>
        <w:tc>
          <w:tcPr>
            <w:tcW w:w="426" w:type="dxa"/>
            <w:vAlign w:val="center"/>
          </w:tcPr>
          <w:p w14:paraId="3917ED09" w14:textId="77777777" w:rsidR="00706A3D" w:rsidRPr="006040F8" w:rsidRDefault="00706A3D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65ED3B79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590F7C8E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22A2722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62C0B22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2B3F1A4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0C49F5B3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94B2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06A3D" w14:paraId="09FA82D5" w14:textId="77777777" w:rsidTr="005373D3">
        <w:trPr>
          <w:cantSplit/>
          <w:trHeight w:val="216"/>
        </w:trPr>
        <w:tc>
          <w:tcPr>
            <w:tcW w:w="426" w:type="dxa"/>
            <w:vAlign w:val="center"/>
          </w:tcPr>
          <w:p w14:paraId="79ABFAEA" w14:textId="77777777" w:rsidR="00706A3D" w:rsidRPr="006040F8" w:rsidRDefault="00706A3D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14:paraId="55C5CCCE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204EE6F6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DFF22F8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FED2F08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931FC75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2DAED0F9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AA57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06A3D" w14:paraId="3C7D8971" w14:textId="77777777" w:rsidTr="005373D3">
        <w:trPr>
          <w:cantSplit/>
          <w:trHeight w:val="216"/>
        </w:trPr>
        <w:tc>
          <w:tcPr>
            <w:tcW w:w="426" w:type="dxa"/>
            <w:vAlign w:val="center"/>
          </w:tcPr>
          <w:p w14:paraId="6A79D3D5" w14:textId="77777777" w:rsidR="00706A3D" w:rsidRPr="006040F8" w:rsidRDefault="00706A3D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14:paraId="5EC083E5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1A90C927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F81924B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8D618C4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8810904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0943DB4A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4AAD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06A3D" w14:paraId="5E2A205E" w14:textId="77777777" w:rsidTr="005373D3">
        <w:trPr>
          <w:cantSplit/>
          <w:trHeight w:val="216"/>
        </w:trPr>
        <w:tc>
          <w:tcPr>
            <w:tcW w:w="426" w:type="dxa"/>
            <w:vAlign w:val="center"/>
          </w:tcPr>
          <w:p w14:paraId="370E8F8A" w14:textId="77777777" w:rsidR="00706A3D" w:rsidRPr="006040F8" w:rsidRDefault="00706A3D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14:paraId="44A572A8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1A2C627D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3CB0584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E9F63F6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3CA8107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5AC4A6E8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4096B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06A3D" w14:paraId="67BBEBD7" w14:textId="77777777" w:rsidTr="005373D3">
        <w:trPr>
          <w:cantSplit/>
          <w:trHeight w:val="216"/>
        </w:trPr>
        <w:tc>
          <w:tcPr>
            <w:tcW w:w="426" w:type="dxa"/>
            <w:vAlign w:val="center"/>
          </w:tcPr>
          <w:p w14:paraId="11288F77" w14:textId="77777777" w:rsidR="00706A3D" w:rsidRPr="006040F8" w:rsidRDefault="00706A3D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center"/>
          </w:tcPr>
          <w:p w14:paraId="5C148F7C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1BD17E49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EE6821F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C1AC3AA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29D139E2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5AA666F2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83592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06A3D" w14:paraId="4D23FBCD" w14:textId="77777777" w:rsidTr="005373D3">
        <w:trPr>
          <w:cantSplit/>
          <w:trHeight w:val="216"/>
        </w:trPr>
        <w:tc>
          <w:tcPr>
            <w:tcW w:w="426" w:type="dxa"/>
            <w:vAlign w:val="center"/>
          </w:tcPr>
          <w:p w14:paraId="2F539416" w14:textId="77777777" w:rsidR="00706A3D" w:rsidRPr="006040F8" w:rsidRDefault="00706A3D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835" w:type="dxa"/>
            <w:vAlign w:val="center"/>
          </w:tcPr>
          <w:p w14:paraId="3464E8EF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1E48E39B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D506F6C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1CF7254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E61D02A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197BB852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EC32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06A3D" w14:paraId="124113CA" w14:textId="77777777" w:rsidTr="005373D3">
        <w:trPr>
          <w:cantSplit/>
          <w:trHeight w:val="216"/>
        </w:trPr>
        <w:tc>
          <w:tcPr>
            <w:tcW w:w="426" w:type="dxa"/>
            <w:vAlign w:val="center"/>
          </w:tcPr>
          <w:p w14:paraId="787FC5CE" w14:textId="77777777" w:rsidR="00706A3D" w:rsidRPr="006040F8" w:rsidRDefault="00706A3D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14:paraId="58D463F9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670C3646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A8B0E12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3A79EEF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088FADB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520CA110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BC63E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06A3D" w14:paraId="28DAB11F" w14:textId="77777777" w:rsidTr="005373D3">
        <w:trPr>
          <w:cantSplit/>
          <w:trHeight w:val="216"/>
        </w:trPr>
        <w:tc>
          <w:tcPr>
            <w:tcW w:w="426" w:type="dxa"/>
            <w:vAlign w:val="center"/>
          </w:tcPr>
          <w:p w14:paraId="65A0E8FF" w14:textId="77777777" w:rsidR="00706A3D" w:rsidRPr="006040F8" w:rsidRDefault="00706A3D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835" w:type="dxa"/>
            <w:vAlign w:val="center"/>
          </w:tcPr>
          <w:p w14:paraId="69177CD0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451C3345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5E7B3A2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4E33854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BF4A644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139B3794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D712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06A3D" w14:paraId="6B12E6BB" w14:textId="77777777" w:rsidTr="005373D3">
        <w:trPr>
          <w:cantSplit/>
          <w:trHeight w:val="216"/>
        </w:trPr>
        <w:tc>
          <w:tcPr>
            <w:tcW w:w="426" w:type="dxa"/>
            <w:vAlign w:val="center"/>
          </w:tcPr>
          <w:p w14:paraId="68C9B518" w14:textId="77777777" w:rsidR="00706A3D" w:rsidRPr="006040F8" w:rsidRDefault="00706A3D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835" w:type="dxa"/>
            <w:vAlign w:val="center"/>
          </w:tcPr>
          <w:p w14:paraId="1D355AD3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22EA02DB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67C59DD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B901FA4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31AC4CD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04FCA772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07204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06A3D" w14:paraId="4F138ACF" w14:textId="77777777" w:rsidTr="005373D3">
        <w:trPr>
          <w:cantSplit/>
          <w:trHeight w:val="216"/>
        </w:trPr>
        <w:tc>
          <w:tcPr>
            <w:tcW w:w="426" w:type="dxa"/>
            <w:vAlign w:val="center"/>
          </w:tcPr>
          <w:p w14:paraId="4F2A87B2" w14:textId="77777777" w:rsidR="00706A3D" w:rsidRPr="006040F8" w:rsidRDefault="00706A3D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835" w:type="dxa"/>
            <w:vAlign w:val="center"/>
          </w:tcPr>
          <w:p w14:paraId="2DA4A9EE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2117E961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D60E084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891FD38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3AC424F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52789901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A010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06A3D" w14:paraId="631B6BC2" w14:textId="77777777" w:rsidTr="005373D3">
        <w:trPr>
          <w:cantSplit/>
          <w:trHeight w:val="216"/>
        </w:trPr>
        <w:tc>
          <w:tcPr>
            <w:tcW w:w="426" w:type="dxa"/>
            <w:vAlign w:val="center"/>
          </w:tcPr>
          <w:p w14:paraId="3BC110EC" w14:textId="77777777" w:rsidR="00706A3D" w:rsidRPr="006040F8" w:rsidRDefault="00706A3D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835" w:type="dxa"/>
            <w:vAlign w:val="center"/>
          </w:tcPr>
          <w:p w14:paraId="78B312E2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08E8708D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8327BDB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3C667F6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D8F1552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4531B32B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3644C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06A3D" w14:paraId="6D42DEB2" w14:textId="77777777" w:rsidTr="005373D3">
        <w:trPr>
          <w:cantSplit/>
          <w:trHeight w:val="216"/>
        </w:trPr>
        <w:tc>
          <w:tcPr>
            <w:tcW w:w="426" w:type="dxa"/>
            <w:vAlign w:val="center"/>
          </w:tcPr>
          <w:p w14:paraId="2E01DB80" w14:textId="77777777" w:rsidR="00706A3D" w:rsidRPr="006040F8" w:rsidRDefault="00706A3D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835" w:type="dxa"/>
            <w:vAlign w:val="center"/>
          </w:tcPr>
          <w:p w14:paraId="184E982A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1A3054DB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B3427FB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AEE9A88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EAB1EC9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25C8D485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C171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06A3D" w14:paraId="73C6A135" w14:textId="77777777" w:rsidTr="005373D3">
        <w:trPr>
          <w:cantSplit/>
          <w:trHeight w:val="216"/>
        </w:trPr>
        <w:tc>
          <w:tcPr>
            <w:tcW w:w="426" w:type="dxa"/>
            <w:vAlign w:val="center"/>
          </w:tcPr>
          <w:p w14:paraId="396639EA" w14:textId="77777777" w:rsidR="00706A3D" w:rsidRPr="006040F8" w:rsidRDefault="00706A3D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835" w:type="dxa"/>
            <w:vAlign w:val="center"/>
          </w:tcPr>
          <w:p w14:paraId="21C8AB8A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2A698555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D2CCA33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A55C279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37125B6C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564A124E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D0C88" w14:textId="77777777" w:rsidR="00706A3D" w:rsidRPr="006040F8" w:rsidRDefault="00706A3D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B60BF" w14:paraId="02197E98" w14:textId="77777777" w:rsidTr="005373D3">
        <w:trPr>
          <w:cantSplit/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6C5C" w14:textId="77777777" w:rsidR="007B60BF" w:rsidRPr="006040F8" w:rsidRDefault="007B60BF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6040F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3DF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12CCF2AC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B867019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F875116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53EA950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1FF22041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2E50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B60BF" w14:paraId="63532A15" w14:textId="77777777" w:rsidTr="005373D3">
        <w:trPr>
          <w:cantSplit/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444B" w14:textId="77777777" w:rsidR="007B60BF" w:rsidRPr="006040F8" w:rsidRDefault="007B60BF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B822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5736B463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68B3111B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8A41C2A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AD94B8E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4D344753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11297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B60BF" w14:paraId="3906E0D2" w14:textId="77777777" w:rsidTr="005373D3">
        <w:trPr>
          <w:cantSplit/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51CE" w14:textId="77777777" w:rsidR="007B60BF" w:rsidRPr="006040F8" w:rsidRDefault="007B60BF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0E13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46EDB842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8C28F26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AFA701B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4ABAAB5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48C08EA3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CD57D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B60BF" w14:paraId="215E9A42" w14:textId="77777777" w:rsidTr="005373D3">
        <w:trPr>
          <w:cantSplit/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ABE8" w14:textId="77777777" w:rsidR="007B60BF" w:rsidRPr="006040F8" w:rsidRDefault="007B60BF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D866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2B3070DC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C667D69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2E62F04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3A66852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31FCF0A7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FF7F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B60BF" w14:paraId="7C4E89C2" w14:textId="77777777" w:rsidTr="005373D3">
        <w:trPr>
          <w:cantSplit/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97C3" w14:textId="77777777" w:rsidR="007B60BF" w:rsidRPr="006040F8" w:rsidRDefault="007B60BF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001D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4FA01E11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CAE6198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8E2E1E1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3005087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0E1E1214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8443C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B60BF" w14:paraId="4E4FC075" w14:textId="77777777" w:rsidTr="005373D3">
        <w:trPr>
          <w:cantSplit/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E11E" w14:textId="77777777" w:rsidR="007B60BF" w:rsidRPr="006040F8" w:rsidRDefault="007B60BF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2FAB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09B558AA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D172550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BFF2057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5887EE0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307825FA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5B00E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B60BF" w14:paraId="28794715" w14:textId="77777777" w:rsidTr="005373D3">
        <w:trPr>
          <w:cantSplit/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2B42" w14:textId="77777777" w:rsidR="007B60BF" w:rsidRPr="006040F8" w:rsidRDefault="007B60BF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6C41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7F3CB4F4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6F6EF72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A4CDD87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1DB5A36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67209F1C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4D8AD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B60BF" w14:paraId="0443E5F0" w14:textId="77777777" w:rsidTr="005373D3">
        <w:trPr>
          <w:cantSplit/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A920" w14:textId="77777777" w:rsidR="007B60BF" w:rsidRPr="006040F8" w:rsidRDefault="007B60BF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08D2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35F80BC0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7E785B7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8018376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4D1D38BB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7516493A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3A77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B60BF" w14:paraId="1F327A5F" w14:textId="77777777" w:rsidTr="005373D3">
        <w:trPr>
          <w:cantSplit/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E1A8" w14:textId="77777777" w:rsidR="007B60BF" w:rsidRPr="006040F8" w:rsidRDefault="007B60BF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D016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191C9E9B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9FD6623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9445803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DF111FB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444B8813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01C18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B60BF" w14:paraId="5C22AF63" w14:textId="77777777" w:rsidTr="005373D3">
        <w:trPr>
          <w:cantSplit/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4415" w14:textId="77777777" w:rsidR="007B60BF" w:rsidRPr="006040F8" w:rsidRDefault="007B60BF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D4F6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28EBBA9C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7662B2F5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3785B5D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7B55CA16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25369CE3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D83B6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B60BF" w14:paraId="4342764A" w14:textId="77777777" w:rsidTr="005373D3">
        <w:trPr>
          <w:cantSplit/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53BD" w14:textId="77777777" w:rsidR="007B60BF" w:rsidRPr="006040F8" w:rsidRDefault="007B60BF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4D48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3C9D91E8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3F34774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708DC46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19F72693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398F9145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4E2ED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B60BF" w14:paraId="7335D267" w14:textId="77777777" w:rsidTr="005373D3">
        <w:trPr>
          <w:cantSplit/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C6B4" w14:textId="77777777" w:rsidR="007B60BF" w:rsidRPr="006040F8" w:rsidRDefault="007B60BF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CEB7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666E2ED3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C074785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E4F7E40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3AAB3B49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560E37C9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EF2CE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B60BF" w14:paraId="4E2FDB86" w14:textId="77777777" w:rsidTr="005373D3">
        <w:trPr>
          <w:cantSplit/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A623" w14:textId="77777777" w:rsidR="007B60BF" w:rsidRPr="006040F8" w:rsidRDefault="007B60BF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7C23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62CE0216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1432E8C0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0017D0AA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2CACC51A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7B124AE3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FE925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7B60BF" w14:paraId="2903B12D" w14:textId="77777777" w:rsidTr="005373D3">
        <w:trPr>
          <w:cantSplit/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8E88" w14:textId="77777777" w:rsidR="007B60BF" w:rsidRPr="006040F8" w:rsidRDefault="007B60BF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ABA1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347A307B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4EA2B53A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30F440B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BB228E6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4CD7BD4C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D9DD" w14:textId="77777777" w:rsidR="007B60BF" w:rsidRPr="006040F8" w:rsidRDefault="007B60BF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AD35FC" w14:paraId="7FE39E5B" w14:textId="77777777" w:rsidTr="005373D3">
        <w:trPr>
          <w:cantSplit/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E68A" w14:textId="77777777" w:rsidR="00AD35FC" w:rsidRDefault="00AD35FC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F1C8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5EB06197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F9CD930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F44DF87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004016C3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35B5ECB7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6F2F7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AD35FC" w14:paraId="1762297E" w14:textId="77777777" w:rsidTr="005373D3">
        <w:trPr>
          <w:cantSplit/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04D7" w14:textId="77777777" w:rsidR="00AD35FC" w:rsidRDefault="00AD35FC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88A4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08EBE1EF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5C4745F2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355330A1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537D508D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098816AE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AC270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AD35FC" w14:paraId="3810C717" w14:textId="77777777" w:rsidTr="005373D3">
        <w:trPr>
          <w:cantSplit/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8258" w14:textId="77777777" w:rsidR="00AD35FC" w:rsidRDefault="00AD35FC" w:rsidP="00AD35F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2CF5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  <w:vAlign w:val="bottom"/>
          </w:tcPr>
          <w:p w14:paraId="03387552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7F974C0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textDirection w:val="btLr"/>
            <w:vAlign w:val="bottom"/>
          </w:tcPr>
          <w:p w14:paraId="2800B8CE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textDirection w:val="btLr"/>
            <w:vAlign w:val="bottom"/>
          </w:tcPr>
          <w:p w14:paraId="3EBE7327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textDirection w:val="btLr"/>
            <w:vAlign w:val="bottom"/>
          </w:tcPr>
          <w:p w14:paraId="2B54817A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E4C8" w14:textId="77777777" w:rsidR="00AD35FC" w:rsidRPr="006040F8" w:rsidRDefault="00AD35FC" w:rsidP="00AD35F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</w:tbl>
    <w:p w14:paraId="1293B1C3" w14:textId="77777777" w:rsidR="000822ED" w:rsidRDefault="000822ED" w:rsidP="00F50CB9"/>
    <w:sectPr w:rsidR="000822ED" w:rsidSect="007F66A8">
      <w:headerReference w:type="even" r:id="rId7"/>
      <w:headerReference w:type="default" r:id="rId8"/>
      <w:footerReference w:type="default" r:id="rId9"/>
      <w:headerReference w:type="first" r:id="rId10"/>
      <w:pgSz w:w="12240" w:h="20160" w:code="120"/>
      <w:pgMar w:top="531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4EF1" w14:textId="77777777" w:rsidR="00A42354" w:rsidRDefault="00A42354" w:rsidP="00FA1FFA">
      <w:pPr>
        <w:spacing w:after="0" w:line="240" w:lineRule="auto"/>
      </w:pPr>
      <w:r>
        <w:separator/>
      </w:r>
    </w:p>
  </w:endnote>
  <w:endnote w:type="continuationSeparator" w:id="0">
    <w:p w14:paraId="73CEDBBF" w14:textId="77777777" w:rsidR="00A42354" w:rsidRDefault="00A42354" w:rsidP="00FA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A7E0" w14:textId="035D2032" w:rsidR="00F50CB9" w:rsidRDefault="00F50CB9" w:rsidP="00F50CB9">
    <w:pPr>
      <w:pStyle w:val="Piedepgina"/>
      <w:jc w:val="right"/>
    </w:pPr>
    <w:r>
      <w:rPr>
        <w:noProof/>
      </w:rPr>
      <w:drawing>
        <wp:inline distT="0" distB="0" distL="0" distR="0" wp14:anchorId="26A8D5FD" wp14:editId="36260AC0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6CFF" w14:textId="77777777" w:rsidR="00A42354" w:rsidRDefault="00A42354" w:rsidP="00FA1FFA">
      <w:pPr>
        <w:spacing w:after="0" w:line="240" w:lineRule="auto"/>
      </w:pPr>
      <w:r>
        <w:separator/>
      </w:r>
    </w:p>
  </w:footnote>
  <w:footnote w:type="continuationSeparator" w:id="0">
    <w:p w14:paraId="4E3E1FCE" w14:textId="77777777" w:rsidR="00A42354" w:rsidRDefault="00A42354" w:rsidP="00FA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72FA" w14:textId="227E2A56" w:rsidR="00F50CB9" w:rsidRDefault="007F66A8">
    <w:pPr>
      <w:pStyle w:val="Encabezado"/>
    </w:pPr>
    <w:r>
      <w:rPr>
        <w:noProof/>
      </w:rPr>
      <w:pict w14:anchorId="5D2AE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477672" o:spid="_x0000_s1026" type="#_x0000_t75" style="position:absolute;margin-left:0;margin-top:0;width:539.6pt;height:674.75pt;z-index:-251655168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F50CB9" w14:paraId="487CDBF2" w14:textId="77777777" w:rsidTr="008C2F62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67D3A47D" w14:textId="77777777" w:rsidR="00F50CB9" w:rsidRDefault="00F50CB9" w:rsidP="00F50CB9">
          <w:pPr>
            <w:pStyle w:val="Textoindependiente"/>
            <w:rPr>
              <w:rFonts w:ascii="Times New Roman"/>
              <w:lang w:val="es-CO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9DF843E" wp14:editId="6EE132CF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D5A33AA" w14:textId="77777777" w:rsidR="00F50CB9" w:rsidRDefault="00F50CB9" w:rsidP="00F50CB9">
          <w:pPr>
            <w:pStyle w:val="Textoindependiente"/>
            <w:rPr>
              <w:rFonts w:ascii="Times New Roman"/>
              <w:sz w:val="16"/>
            </w:rPr>
          </w:pPr>
        </w:p>
      </w:tc>
    </w:tr>
    <w:tr w:rsidR="00F50CB9" w14:paraId="1BEFCEDC" w14:textId="77777777" w:rsidTr="008C2F62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790EAEEC" w14:textId="77777777" w:rsidR="00F50CB9" w:rsidRDefault="00F50CB9" w:rsidP="00F50CB9">
          <w:pPr>
            <w:pStyle w:val="Textoindependiente"/>
            <w:rPr>
              <w:rFonts w:ascii="Times New Roman" w:hAnsi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43599609" w14:textId="77777777" w:rsidR="00F50CB9" w:rsidRDefault="00F50CB9" w:rsidP="00F50CB9">
          <w:pPr>
            <w:pStyle w:val="Textoindependiente"/>
            <w:rPr>
              <w:rFonts w:ascii="Times New Roman" w:hAnsi="Times New Roman"/>
              <w:sz w:val="24"/>
              <w:szCs w:val="40"/>
            </w:rPr>
          </w:pPr>
          <w:r>
            <w:rPr>
              <w:rFonts w:ascii="Times New Roman" w:hAnsi="Times New Roman"/>
              <w:sz w:val="24"/>
              <w:szCs w:val="40"/>
            </w:rPr>
            <w:t>CONSOLIDADO DE PREINFORME EDUCACIÓN BÁSICA</w:t>
          </w:r>
        </w:p>
        <w:p w14:paraId="5EDDAC50" w14:textId="0869A259" w:rsidR="00F50CB9" w:rsidRPr="007F65F9" w:rsidRDefault="00F50CB9" w:rsidP="00F50CB9">
          <w:pPr>
            <w:pStyle w:val="Textoindependiente"/>
            <w:rPr>
              <w:rFonts w:ascii="Times New Roman" w:hAnsi="Times New Roman"/>
              <w:sz w:val="24"/>
              <w:lang w:val="es-CO"/>
            </w:rPr>
          </w:pPr>
          <w:r>
            <w:rPr>
              <w:rFonts w:ascii="Times New Roman" w:hAnsi="Times New Roman"/>
              <w:sz w:val="24"/>
              <w:szCs w:val="40"/>
            </w:rPr>
            <w:t>CICLO 1° A 3°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928591E" w14:textId="77777777" w:rsidR="00F50CB9" w:rsidRPr="00F50CB9" w:rsidRDefault="00F50CB9" w:rsidP="00F50CB9">
          <w:pPr>
            <w:pStyle w:val="Textoindependiente"/>
            <w:jc w:val="left"/>
            <w:rPr>
              <w:rFonts w:ascii="Times New Roman" w:hAnsi="Times New Roman"/>
              <w:sz w:val="20"/>
            </w:rPr>
          </w:pPr>
          <w:r w:rsidRPr="00F50CB9">
            <w:rPr>
              <w:rFonts w:ascii="Times New Roman" w:hAnsi="Times New Roman"/>
              <w:sz w:val="20"/>
            </w:rPr>
            <w:t>Versión 1</w:t>
          </w:r>
        </w:p>
      </w:tc>
    </w:tr>
  </w:tbl>
  <w:bookmarkEnd w:id="0"/>
  <w:p w14:paraId="58F1AB04" w14:textId="531036C0" w:rsidR="00A34661" w:rsidRDefault="007F66A8" w:rsidP="00F50CB9">
    <w:pPr>
      <w:pStyle w:val="Encabezado"/>
    </w:pPr>
    <w:r>
      <w:rPr>
        <w:noProof/>
      </w:rPr>
      <w:pict w14:anchorId="301155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477673" o:spid="_x0000_s1027" type="#_x0000_t75" style="position:absolute;margin-left:0;margin-top:0;width:539.6pt;height:674.75pt;z-index:-251654144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A28D" w14:textId="200949C1" w:rsidR="00F50CB9" w:rsidRDefault="007F66A8">
    <w:pPr>
      <w:pStyle w:val="Encabezado"/>
    </w:pPr>
    <w:r>
      <w:rPr>
        <w:noProof/>
      </w:rPr>
      <w:pict w14:anchorId="1F5F34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477671" o:spid="_x0000_s1025" type="#_x0000_t75" style="position:absolute;margin-left:0;margin-top:0;width:539.6pt;height:674.75pt;z-index:-251656192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B7488"/>
    <w:multiLevelType w:val="hybridMultilevel"/>
    <w:tmpl w:val="F73A1F62"/>
    <w:lvl w:ilvl="0" w:tplc="A65EF7F4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3" w:hanging="360"/>
      </w:pPr>
    </w:lvl>
    <w:lvl w:ilvl="2" w:tplc="240A001B" w:tentative="1">
      <w:start w:val="1"/>
      <w:numFmt w:val="lowerRoman"/>
      <w:lvlText w:val="%3."/>
      <w:lvlJc w:val="right"/>
      <w:pPr>
        <w:ind w:left="1913" w:hanging="180"/>
      </w:pPr>
    </w:lvl>
    <w:lvl w:ilvl="3" w:tplc="240A000F" w:tentative="1">
      <w:start w:val="1"/>
      <w:numFmt w:val="decimal"/>
      <w:lvlText w:val="%4."/>
      <w:lvlJc w:val="left"/>
      <w:pPr>
        <w:ind w:left="2633" w:hanging="360"/>
      </w:pPr>
    </w:lvl>
    <w:lvl w:ilvl="4" w:tplc="240A0019" w:tentative="1">
      <w:start w:val="1"/>
      <w:numFmt w:val="lowerLetter"/>
      <w:lvlText w:val="%5."/>
      <w:lvlJc w:val="left"/>
      <w:pPr>
        <w:ind w:left="3353" w:hanging="360"/>
      </w:pPr>
    </w:lvl>
    <w:lvl w:ilvl="5" w:tplc="240A001B" w:tentative="1">
      <w:start w:val="1"/>
      <w:numFmt w:val="lowerRoman"/>
      <w:lvlText w:val="%6."/>
      <w:lvlJc w:val="right"/>
      <w:pPr>
        <w:ind w:left="4073" w:hanging="180"/>
      </w:pPr>
    </w:lvl>
    <w:lvl w:ilvl="6" w:tplc="240A000F" w:tentative="1">
      <w:start w:val="1"/>
      <w:numFmt w:val="decimal"/>
      <w:lvlText w:val="%7."/>
      <w:lvlJc w:val="left"/>
      <w:pPr>
        <w:ind w:left="4793" w:hanging="360"/>
      </w:pPr>
    </w:lvl>
    <w:lvl w:ilvl="7" w:tplc="240A0019" w:tentative="1">
      <w:start w:val="1"/>
      <w:numFmt w:val="lowerLetter"/>
      <w:lvlText w:val="%8."/>
      <w:lvlJc w:val="left"/>
      <w:pPr>
        <w:ind w:left="5513" w:hanging="360"/>
      </w:pPr>
    </w:lvl>
    <w:lvl w:ilvl="8" w:tplc="240A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15922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FA"/>
    <w:rsid w:val="000069EB"/>
    <w:rsid w:val="00011801"/>
    <w:rsid w:val="000822ED"/>
    <w:rsid w:val="00092016"/>
    <w:rsid w:val="000A78C7"/>
    <w:rsid w:val="000D661F"/>
    <w:rsid w:val="000E059C"/>
    <w:rsid w:val="0010079D"/>
    <w:rsid w:val="00110301"/>
    <w:rsid w:val="001719ED"/>
    <w:rsid w:val="001B2A28"/>
    <w:rsid w:val="001F2334"/>
    <w:rsid w:val="001F4499"/>
    <w:rsid w:val="001F5BBD"/>
    <w:rsid w:val="00210469"/>
    <w:rsid w:val="00272890"/>
    <w:rsid w:val="00272E5A"/>
    <w:rsid w:val="00287DC4"/>
    <w:rsid w:val="002B0F04"/>
    <w:rsid w:val="002F58BE"/>
    <w:rsid w:val="003150B5"/>
    <w:rsid w:val="00345A61"/>
    <w:rsid w:val="00351EE6"/>
    <w:rsid w:val="00421A65"/>
    <w:rsid w:val="00450A58"/>
    <w:rsid w:val="00455A4A"/>
    <w:rsid w:val="005373D3"/>
    <w:rsid w:val="005638F8"/>
    <w:rsid w:val="005778F2"/>
    <w:rsid w:val="005816E2"/>
    <w:rsid w:val="0059053E"/>
    <w:rsid w:val="00592EFB"/>
    <w:rsid w:val="005D4F1D"/>
    <w:rsid w:val="006040F8"/>
    <w:rsid w:val="006423D1"/>
    <w:rsid w:val="00691F06"/>
    <w:rsid w:val="006A18DE"/>
    <w:rsid w:val="006C253D"/>
    <w:rsid w:val="006D1041"/>
    <w:rsid w:val="00706A3D"/>
    <w:rsid w:val="007128E2"/>
    <w:rsid w:val="00732FEB"/>
    <w:rsid w:val="00774885"/>
    <w:rsid w:val="007B60BF"/>
    <w:rsid w:val="007C3720"/>
    <w:rsid w:val="007D52F6"/>
    <w:rsid w:val="007E69CD"/>
    <w:rsid w:val="007F117D"/>
    <w:rsid w:val="007F66A8"/>
    <w:rsid w:val="008129EC"/>
    <w:rsid w:val="00817240"/>
    <w:rsid w:val="00840557"/>
    <w:rsid w:val="00872C81"/>
    <w:rsid w:val="00923629"/>
    <w:rsid w:val="009458C8"/>
    <w:rsid w:val="009A4CBA"/>
    <w:rsid w:val="009C05D9"/>
    <w:rsid w:val="00A34661"/>
    <w:rsid w:val="00A42354"/>
    <w:rsid w:val="00A42845"/>
    <w:rsid w:val="00A4296D"/>
    <w:rsid w:val="00A515D3"/>
    <w:rsid w:val="00A559E3"/>
    <w:rsid w:val="00AC4BCE"/>
    <w:rsid w:val="00AD35FC"/>
    <w:rsid w:val="00AD53DB"/>
    <w:rsid w:val="00B10FA1"/>
    <w:rsid w:val="00B163E2"/>
    <w:rsid w:val="00B241E9"/>
    <w:rsid w:val="00B25914"/>
    <w:rsid w:val="00B31FFB"/>
    <w:rsid w:val="00B72D15"/>
    <w:rsid w:val="00B907B8"/>
    <w:rsid w:val="00BA5CCD"/>
    <w:rsid w:val="00BE6E51"/>
    <w:rsid w:val="00C53ED8"/>
    <w:rsid w:val="00C86460"/>
    <w:rsid w:val="00DA5F37"/>
    <w:rsid w:val="00DC2BFE"/>
    <w:rsid w:val="00DE0C33"/>
    <w:rsid w:val="00DF0B26"/>
    <w:rsid w:val="00DF0CAC"/>
    <w:rsid w:val="00DF0D60"/>
    <w:rsid w:val="00EE3132"/>
    <w:rsid w:val="00F074A5"/>
    <w:rsid w:val="00F12954"/>
    <w:rsid w:val="00F208F1"/>
    <w:rsid w:val="00F50CB9"/>
    <w:rsid w:val="00FA1FFA"/>
    <w:rsid w:val="00FB5A9D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4FC9D"/>
  <w15:chartTrackingRefBased/>
  <w15:docId w15:val="{3780A00D-7BA6-4681-8404-36FF20C3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F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FA1F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1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FFA"/>
  </w:style>
  <w:style w:type="paragraph" w:styleId="Piedepgina">
    <w:name w:val="footer"/>
    <w:basedOn w:val="Normal"/>
    <w:link w:val="PiedepginaCar"/>
    <w:uiPriority w:val="99"/>
    <w:unhideWhenUsed/>
    <w:rsid w:val="00FA1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FFA"/>
  </w:style>
  <w:style w:type="character" w:customStyle="1" w:styleId="Ttulo1Car">
    <w:name w:val="Título 1 Car"/>
    <w:link w:val="Ttulo1"/>
    <w:rsid w:val="00FA1FFA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86460"/>
    <w:pPr>
      <w:ind w:left="720"/>
      <w:contextualSpacing/>
    </w:pPr>
  </w:style>
  <w:style w:type="character" w:styleId="Hipervnculo">
    <w:name w:val="Hyperlink"/>
    <w:uiPriority w:val="99"/>
    <w:semiHidden/>
    <w:unhideWhenUsed/>
    <w:rsid w:val="00BA5CCD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BA5CCD"/>
    <w:rPr>
      <w:color w:val="954F72"/>
      <w:u w:val="single"/>
    </w:rPr>
  </w:style>
  <w:style w:type="paragraph" w:customStyle="1" w:styleId="xl65">
    <w:name w:val="xl65"/>
    <w:basedOn w:val="Normal"/>
    <w:rsid w:val="00BA5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66">
    <w:name w:val="xl66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67">
    <w:name w:val="xl67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68">
    <w:name w:val="xl68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69">
    <w:name w:val="xl69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70">
    <w:name w:val="xl70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xl71">
    <w:name w:val="xl71"/>
    <w:basedOn w:val="Normal"/>
    <w:rsid w:val="00BA5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CO"/>
    </w:rPr>
  </w:style>
  <w:style w:type="table" w:styleId="Tablaconcuadrcula">
    <w:name w:val="Table Grid"/>
    <w:basedOn w:val="Tablanormal"/>
    <w:uiPriority w:val="39"/>
    <w:rsid w:val="0069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unhideWhenUsed/>
    <w:rsid w:val="00A34661"/>
    <w:pPr>
      <w:spacing w:after="0" w:line="240" w:lineRule="auto"/>
      <w:jc w:val="center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A34661"/>
    <w:rPr>
      <w:rFonts w:ascii="Arial" w:eastAsia="Times New Roman" w:hAnsi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Sergio Luis Ayazo Santos</cp:lastModifiedBy>
  <cp:revision>4</cp:revision>
  <dcterms:created xsi:type="dcterms:W3CDTF">2025-01-27T22:24:00Z</dcterms:created>
  <dcterms:modified xsi:type="dcterms:W3CDTF">2025-09-03T03:19:00Z</dcterms:modified>
</cp:coreProperties>
</file>