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A60" w:rsidRDefault="007F3A60" w:rsidP="007F3A60">
      <w:pPr>
        <w:rPr>
          <w:lang w:val="es-CO"/>
        </w:rPr>
      </w:pPr>
    </w:p>
    <w:p w:rsidR="007F3A60" w:rsidRDefault="007F3A60" w:rsidP="007F3A60">
      <w:pPr>
        <w:rPr>
          <w:lang w:val="es-CO"/>
        </w:rPr>
      </w:pPr>
    </w:p>
    <w:tbl>
      <w:tblPr>
        <w:tblW w:w="11121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96"/>
        <w:gridCol w:w="853"/>
        <w:gridCol w:w="6977"/>
        <w:gridCol w:w="2095"/>
      </w:tblGrid>
      <w:tr w:rsidR="007F3A60" w:rsidRPr="00A65DC8" w:rsidTr="00073C24"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F3A60" w:rsidRPr="00A65DC8" w:rsidRDefault="007F3A60" w:rsidP="00073C24">
            <w:pPr>
              <w:pStyle w:val="Ttulo4"/>
            </w:pPr>
            <w:r>
              <w:t>DIA/FECHA/HORA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:rsidR="007F3A60" w:rsidRPr="00A65DC8" w:rsidRDefault="007F3A60" w:rsidP="00073C24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A65DC8">
              <w:rPr>
                <w:rFonts w:ascii="Arial" w:hAnsi="Arial" w:cs="Arial"/>
                <w:b/>
                <w:sz w:val="18"/>
                <w:lang w:val="es-CO"/>
              </w:rPr>
              <w:t>EVENTO O ACTIVIDAD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7F3A60" w:rsidRPr="00A65DC8" w:rsidRDefault="007F3A60" w:rsidP="00073C24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 w:rsidRPr="00A65DC8">
              <w:rPr>
                <w:rFonts w:ascii="Arial" w:hAnsi="Arial" w:cs="Arial"/>
                <w:b/>
                <w:sz w:val="18"/>
                <w:lang w:val="es-CO"/>
              </w:rPr>
              <w:t>ENCARGADO</w:t>
            </w:r>
          </w:p>
        </w:tc>
      </w:tr>
      <w:tr w:rsidR="007F3A60" w:rsidRPr="00A65DC8" w:rsidTr="00073C24">
        <w:tc>
          <w:tcPr>
            <w:tcW w:w="111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hideMark/>
          </w:tcPr>
          <w:p w:rsidR="007F3A60" w:rsidRPr="00A65DC8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  <w:r w:rsidRPr="00A65DC8">
              <w:rPr>
                <w:rFonts w:ascii="Arial" w:hAnsi="Arial" w:cs="Arial"/>
                <w:b/>
                <w:bCs/>
                <w:sz w:val="20"/>
                <w:lang w:val="es-CO"/>
              </w:rPr>
              <w:t>AGOSTO</w:t>
            </w:r>
          </w:p>
        </w:tc>
      </w:tr>
      <w:tr w:rsidR="007F3A60" w:rsidRPr="00645C8B" w:rsidTr="00073C24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F3A60" w:rsidRDefault="007F3A60" w:rsidP="00073C2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:rsidR="007F3A60" w:rsidRPr="00645C8B" w:rsidRDefault="007F3A60" w:rsidP="00073C2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45C8B">
              <w:rPr>
                <w:rFonts w:ascii="Arial" w:hAnsi="Arial" w:cs="Arial"/>
                <w:b/>
                <w:sz w:val="20"/>
                <w:szCs w:val="20"/>
                <w:lang w:val="es-CO"/>
              </w:rPr>
              <w:t>21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F3A60" w:rsidRDefault="007F3A60" w:rsidP="00073C2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:rsidR="007F3A60" w:rsidRPr="00645C8B" w:rsidRDefault="007F3A60" w:rsidP="00073C2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45C8B">
              <w:rPr>
                <w:rFonts w:ascii="Arial" w:hAnsi="Arial" w:cs="Arial"/>
                <w:b/>
                <w:sz w:val="20"/>
                <w:szCs w:val="20"/>
                <w:lang w:val="es-CO"/>
              </w:rPr>
              <w:t>L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F3A60" w:rsidRDefault="007F3A60" w:rsidP="00073C24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:rsidR="007F3A60" w:rsidRPr="00645C8B" w:rsidRDefault="007F3A60" w:rsidP="00073C24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45C8B">
              <w:rPr>
                <w:rFonts w:ascii="Arial" w:hAnsi="Arial" w:cs="Arial"/>
                <w:b/>
                <w:sz w:val="20"/>
                <w:szCs w:val="20"/>
                <w:lang w:val="es-CO"/>
              </w:rPr>
              <w:t>Festivo: la asunción de la virgen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F3A60" w:rsidRPr="00645C8B" w:rsidRDefault="007F3A60" w:rsidP="00073C2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7F3A60" w:rsidRPr="00A65DC8" w:rsidTr="00073C24">
        <w:tc>
          <w:tcPr>
            <w:tcW w:w="119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A60" w:rsidRPr="00A65DC8" w:rsidRDefault="007F3A60" w:rsidP="00073C2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A60" w:rsidRPr="00A65DC8" w:rsidRDefault="007F3A60" w:rsidP="00073C2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Default="007F3A60" w:rsidP="00073C24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F3A60" w:rsidRPr="00C0595C" w:rsidRDefault="007F3A60" w:rsidP="00073C24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Capacitación Docentes                                   Profesora: Alejandra - Johana                              Sociales – Lengua                                          Lugar: Hotel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CO"/>
              </w:rPr>
              <w:t>Dann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CO"/>
              </w:rPr>
              <w:t>Carton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                                   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</w:p>
          <w:p w:rsidR="007F3A60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</w:p>
          <w:p w:rsidR="007F3A60" w:rsidRPr="00A65DC8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Tres Editores</w:t>
            </w:r>
          </w:p>
        </w:tc>
      </w:tr>
      <w:tr w:rsidR="007F3A60" w:rsidRPr="00A65DC8" w:rsidTr="00073C24">
        <w:tc>
          <w:tcPr>
            <w:tcW w:w="11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A60" w:rsidRPr="00A65DC8" w:rsidRDefault="007F3A60" w:rsidP="00073C2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Default="007F3A60" w:rsidP="00073C2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F3A60" w:rsidRPr="00A65DC8" w:rsidRDefault="007F3A60" w:rsidP="00073C2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6:15 a 12:15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Default="007F3A60" w:rsidP="00073C24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F3A60" w:rsidRDefault="007F3A60" w:rsidP="00073C24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P2. Evaluación integral estudiantes 9°</w:t>
            </w:r>
          </w:p>
          <w:p w:rsidR="007F3A60" w:rsidRPr="00A65DC8" w:rsidRDefault="007F3A60" w:rsidP="00073C24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Esta prueba es cuidada por los docentes de la institución. Cuida la prueba un docente por grupo. Tres editores no envían coordinador para la logística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Default="007F3A60" w:rsidP="00073C24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7F3A60" w:rsidRDefault="007F3A60" w:rsidP="00073C24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7F3A60" w:rsidRDefault="007F3A60" w:rsidP="00073C24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7F3A60" w:rsidRPr="00A65DC8" w:rsidRDefault="007F3A60" w:rsidP="00073C24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Coordinadora y docentes </w:t>
            </w:r>
          </w:p>
        </w:tc>
      </w:tr>
      <w:tr w:rsidR="007F3A60" w:rsidTr="00073C24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A60" w:rsidRDefault="007F3A60" w:rsidP="00073C2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F3A60" w:rsidRPr="00A65DC8" w:rsidRDefault="007F3A60" w:rsidP="00073C2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Ag L28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CO"/>
              </w:rPr>
              <w:t>Sep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J1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A60" w:rsidRPr="00A65DC8" w:rsidRDefault="007F3A60" w:rsidP="00073C2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M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Default="007F3A60" w:rsidP="00073C24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F3A60" w:rsidRDefault="007F3A60" w:rsidP="00073C24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Pruebas de Periodo.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</w:p>
          <w:p w:rsidR="007F3A60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</w:p>
          <w:p w:rsidR="007F3A60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Docentes</w:t>
            </w:r>
          </w:p>
        </w:tc>
      </w:tr>
      <w:tr w:rsidR="007F3A60" w:rsidRPr="00A65DC8" w:rsidTr="00073C24"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A60" w:rsidRPr="00A65DC8" w:rsidRDefault="007F3A60" w:rsidP="00073C2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Miércoles</w:t>
            </w:r>
          </w:p>
          <w:p w:rsidR="007F3A60" w:rsidRPr="00A65DC8" w:rsidRDefault="007F3A60" w:rsidP="00073C2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23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A60" w:rsidRPr="00A65DC8" w:rsidRDefault="007F3A60" w:rsidP="00073C2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7 a 1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Default="007F3A60" w:rsidP="00073C24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F3A60" w:rsidRDefault="007F3A60" w:rsidP="00073C24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Capacitación Docentes</w:t>
            </w:r>
          </w:p>
          <w:p w:rsidR="007F3A60" w:rsidRDefault="007F3A60" w:rsidP="00073C24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Profesora: Roger y Lorena                                            Física -- Matemáticas</w:t>
            </w:r>
          </w:p>
          <w:p w:rsidR="007F3A60" w:rsidRPr="00C0595C" w:rsidRDefault="007F3A60" w:rsidP="00073C24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Lugar: Hotel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CO"/>
              </w:rPr>
              <w:t>Dann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CO"/>
              </w:rPr>
              <w:t>Carton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                                   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</w:p>
          <w:p w:rsidR="007F3A60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</w:p>
          <w:p w:rsidR="007F3A60" w:rsidRPr="00A65DC8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Tres Editores</w:t>
            </w:r>
          </w:p>
        </w:tc>
      </w:tr>
      <w:tr w:rsidR="007F3A60" w:rsidTr="00073C24">
        <w:tc>
          <w:tcPr>
            <w:tcW w:w="11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A60" w:rsidRDefault="007F3A60" w:rsidP="00073C2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A60" w:rsidRDefault="007F3A60" w:rsidP="00073C2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8:00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Default="007F3A60" w:rsidP="00073C24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F3A60" w:rsidRDefault="007F3A60" w:rsidP="00073C24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Taller padre de familia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</w:p>
          <w:p w:rsidR="007F3A60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Jennifer Taborda</w:t>
            </w:r>
          </w:p>
          <w:p w:rsidR="007F3A60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UAI</w:t>
            </w:r>
          </w:p>
        </w:tc>
      </w:tr>
      <w:tr w:rsidR="007F3A60" w:rsidTr="00073C24">
        <w:tc>
          <w:tcPr>
            <w:tcW w:w="11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A60" w:rsidRDefault="007F3A60" w:rsidP="00073C2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A60" w:rsidRDefault="007F3A60" w:rsidP="00073C2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F3A60" w:rsidRDefault="007F3A60" w:rsidP="00073C2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11:00 a 1:00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Default="007F3A60" w:rsidP="00073C24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F3A60" w:rsidRPr="005C0D6D" w:rsidRDefault="007F3A60" w:rsidP="00073C24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Taller para docentes. Tema: 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HABILIDADES SOCIALES 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s-CO"/>
              </w:rPr>
              <w:t>MANEJO DE EMOCIONES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Default="007F3A60" w:rsidP="00073C24">
            <w:pPr>
              <w:jc w:val="center"/>
              <w:rPr>
                <w:rFonts w:ascii="Arial" w:hAnsi="Arial" w:cs="Arial"/>
                <w:b/>
                <w:i/>
                <w:sz w:val="18"/>
                <w:u w:val="single"/>
                <w:lang w:val="es-CO"/>
              </w:rPr>
            </w:pPr>
          </w:p>
          <w:p w:rsidR="007F3A60" w:rsidRPr="005C0D6D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Profesionales UAI</w:t>
            </w:r>
          </w:p>
        </w:tc>
      </w:tr>
      <w:tr w:rsidR="007F3A60" w:rsidTr="00073C24"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A60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  <w:r>
              <w:rPr>
                <w:rFonts w:ascii="Arial" w:hAnsi="Arial" w:cs="Arial"/>
                <w:bCs/>
                <w:sz w:val="20"/>
                <w:lang w:val="es-CO"/>
              </w:rPr>
              <w:t xml:space="preserve">Jueves </w:t>
            </w:r>
          </w:p>
          <w:p w:rsidR="007F3A60" w:rsidRDefault="007F3A60" w:rsidP="00073C2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sz w:val="20"/>
                <w:lang w:val="es-CO"/>
              </w:rPr>
              <w:t>24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A60" w:rsidRDefault="007F3A60" w:rsidP="00073C2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F3A60" w:rsidRDefault="007F3A60" w:rsidP="00073C2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8 a 12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Default="007F3A60" w:rsidP="00073C24">
            <w:pPr>
              <w:rPr>
                <w:rFonts w:ascii="Arial" w:hAnsi="Arial" w:cs="Arial"/>
                <w:b/>
                <w:bCs/>
                <w:sz w:val="20"/>
                <w:lang w:val="es-CO"/>
              </w:rPr>
            </w:pPr>
          </w:p>
          <w:p w:rsidR="007F3A60" w:rsidRPr="00BC1B32" w:rsidRDefault="007F3A60" w:rsidP="00073C24">
            <w:pPr>
              <w:rPr>
                <w:rFonts w:ascii="Arial" w:hAnsi="Arial" w:cs="Arial"/>
                <w:bCs/>
                <w:sz w:val="20"/>
                <w:lang w:val="es-CO"/>
              </w:rPr>
            </w:pPr>
            <w:r w:rsidRPr="00BC1B32">
              <w:rPr>
                <w:rFonts w:ascii="Arial" w:hAnsi="Arial" w:cs="Arial"/>
                <w:b/>
                <w:bCs/>
                <w:sz w:val="20"/>
                <w:lang w:val="es-CO"/>
              </w:rPr>
              <w:t>GRUPOS</w:t>
            </w:r>
            <w:r>
              <w:rPr>
                <w:rFonts w:ascii="Arial" w:hAnsi="Arial" w:cs="Arial"/>
                <w:b/>
                <w:bCs/>
                <w:sz w:val="20"/>
                <w:lang w:val="es-CO"/>
              </w:rPr>
              <w:t xml:space="preserve">: </w:t>
            </w:r>
            <w:r w:rsidRPr="00F067EB">
              <w:rPr>
                <w:rFonts w:ascii="Arial" w:hAnsi="Arial" w:cs="Arial"/>
                <w:bCs/>
                <w:sz w:val="20"/>
                <w:lang w:val="es-CO"/>
              </w:rPr>
              <w:t>4° y 5°.</w:t>
            </w:r>
            <w:r>
              <w:rPr>
                <w:rFonts w:ascii="Arial" w:hAnsi="Arial" w:cs="Arial"/>
                <w:bCs/>
                <w:sz w:val="20"/>
                <w:lang w:val="es-CO"/>
              </w:rPr>
              <w:t xml:space="preserve"> Total 156 estudiantes. 8 acompañantes</w:t>
            </w:r>
          </w:p>
          <w:p w:rsidR="007F3A60" w:rsidRDefault="007F3A60" w:rsidP="00073C24">
            <w:pPr>
              <w:rPr>
                <w:rFonts w:ascii="Arial" w:hAnsi="Arial" w:cs="Arial"/>
                <w:bCs/>
                <w:sz w:val="20"/>
                <w:lang w:val="es-CO"/>
              </w:rPr>
            </w:pPr>
            <w:r>
              <w:rPr>
                <w:rFonts w:ascii="Arial" w:hAnsi="Arial" w:cs="Arial"/>
                <w:bCs/>
                <w:sz w:val="20"/>
                <w:lang w:val="es-CO"/>
              </w:rPr>
              <w:t xml:space="preserve">La institución ha sido favorecida, por el programa </w:t>
            </w:r>
            <w:r>
              <w:rPr>
                <w:rFonts w:ascii="Arial" w:hAnsi="Arial" w:cs="Arial"/>
                <w:b/>
                <w:bCs/>
                <w:sz w:val="20"/>
                <w:lang w:val="es-CO"/>
              </w:rPr>
              <w:t xml:space="preserve">inspiración Comfama. Visita al planetario. </w:t>
            </w:r>
            <w:r>
              <w:rPr>
                <w:rFonts w:ascii="Arial" w:hAnsi="Arial" w:cs="Arial"/>
                <w:bCs/>
                <w:sz w:val="20"/>
                <w:lang w:val="es-CO"/>
              </w:rPr>
              <w:t>Con transporte, refrigerio y entrada libre. Recuerden organizar los permisos con los padres de familia o acudientes. Página 78 del cuaderno comunicador. 4 buses 38 estudiantes por bus. 2 acompañantes por bus. Se enviará por correo las orientaciones de la ruta.</w:t>
            </w:r>
          </w:p>
          <w:p w:rsidR="007F3A60" w:rsidRDefault="007F3A60" w:rsidP="00073C24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sz w:val="20"/>
                <w:lang w:val="es-CO"/>
              </w:rPr>
              <w:t xml:space="preserve">El director de grupo hace el listado correspondiente para la salida y verifica los respectivos permisos en el cuaderno comunicador 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</w:p>
          <w:p w:rsidR="007F3A60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</w:p>
          <w:p w:rsidR="007F3A60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</w:p>
          <w:p w:rsidR="007F3A60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</w:p>
          <w:p w:rsidR="007F3A60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4 docentes</w:t>
            </w:r>
          </w:p>
          <w:p w:rsidR="007F3A60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4 padres de familia</w:t>
            </w:r>
          </w:p>
        </w:tc>
      </w:tr>
      <w:tr w:rsidR="007F3A60" w:rsidRPr="00A65DC8" w:rsidTr="00073C24">
        <w:tc>
          <w:tcPr>
            <w:tcW w:w="11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A60" w:rsidRDefault="007F3A60" w:rsidP="00073C2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A60" w:rsidRDefault="007F3A60" w:rsidP="00073C2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7 a 1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Default="007F3A60" w:rsidP="00073C24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F3A60" w:rsidRDefault="007F3A60" w:rsidP="00073C24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Capacitación Docentes</w:t>
            </w:r>
          </w:p>
          <w:p w:rsidR="007F3A60" w:rsidRPr="00C0595C" w:rsidRDefault="007F3A60" w:rsidP="00073C24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Profesora: Clara                          Inglés               Lugar: Hotel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CO"/>
              </w:rPr>
              <w:t>Dann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CO"/>
              </w:rPr>
              <w:t>Carton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                                   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</w:p>
          <w:p w:rsidR="007F3A60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</w:p>
          <w:p w:rsidR="007F3A60" w:rsidRPr="00A65DC8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Tres Editores</w:t>
            </w:r>
          </w:p>
        </w:tc>
      </w:tr>
      <w:tr w:rsidR="007F3A60" w:rsidRPr="00A65DC8" w:rsidTr="00073C24">
        <w:tc>
          <w:tcPr>
            <w:tcW w:w="11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Pr="00A65DC8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</w:p>
          <w:p w:rsidR="007F3A60" w:rsidRPr="00A65DC8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  <w:r>
              <w:rPr>
                <w:rFonts w:ascii="Arial" w:hAnsi="Arial" w:cs="Arial"/>
                <w:bCs/>
                <w:sz w:val="20"/>
                <w:lang w:val="es-CO"/>
              </w:rPr>
              <w:t>12::00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Default="007F3A60" w:rsidP="00073C24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7F3A60" w:rsidRPr="00566677" w:rsidRDefault="007F3A60" w:rsidP="00073C24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Comité de convivencia. Los docentes que requieran hacer llegar casos favor diligenciar el formato de remisión. Con la psicóloga Elizabeth Sánchez del programa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es-CO"/>
              </w:rPr>
              <w:t xml:space="preserve">entorno protector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A60" w:rsidRDefault="007F3A60" w:rsidP="00073C24">
            <w:pPr>
              <w:jc w:val="center"/>
              <w:rPr>
                <w:rFonts w:ascii="Arial" w:hAnsi="Arial" w:cs="Arial"/>
                <w:bCs/>
                <w:sz w:val="16"/>
                <w:lang w:val="es-CO"/>
              </w:rPr>
            </w:pPr>
          </w:p>
          <w:p w:rsidR="007F3A60" w:rsidRPr="00A65DC8" w:rsidRDefault="007F3A60" w:rsidP="00073C24">
            <w:pPr>
              <w:jc w:val="center"/>
              <w:rPr>
                <w:rFonts w:ascii="Arial" w:hAnsi="Arial" w:cs="Arial"/>
                <w:bCs/>
                <w:sz w:val="16"/>
                <w:lang w:val="es-CO"/>
              </w:rPr>
            </w:pPr>
            <w:r w:rsidRPr="00A65DC8">
              <w:rPr>
                <w:rFonts w:ascii="Arial" w:hAnsi="Arial" w:cs="Arial"/>
                <w:bCs/>
                <w:sz w:val="16"/>
                <w:lang w:val="es-CO"/>
              </w:rPr>
              <w:t xml:space="preserve">I.E Rafael Uribe </w:t>
            </w:r>
            <w:proofErr w:type="spellStart"/>
            <w:r w:rsidRPr="00A65DC8">
              <w:rPr>
                <w:rFonts w:ascii="Arial" w:hAnsi="Arial" w:cs="Arial"/>
                <w:bCs/>
                <w:sz w:val="16"/>
                <w:lang w:val="es-CO"/>
              </w:rPr>
              <w:t>Uribe</w:t>
            </w:r>
            <w:proofErr w:type="spellEnd"/>
          </w:p>
        </w:tc>
      </w:tr>
      <w:tr w:rsidR="007F3A60" w:rsidRPr="00A65DC8" w:rsidTr="00073C24">
        <w:tc>
          <w:tcPr>
            <w:tcW w:w="11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Pr="00A65DC8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</w:p>
          <w:p w:rsidR="007F3A60" w:rsidRPr="00A65DC8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  <w:r>
              <w:rPr>
                <w:rFonts w:ascii="Arial" w:hAnsi="Arial" w:cs="Arial"/>
                <w:bCs/>
                <w:sz w:val="20"/>
                <w:lang w:val="es-CO"/>
              </w:rPr>
              <w:t>1 a 2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Default="007F3A60" w:rsidP="00073C24">
            <w:pPr>
              <w:rPr>
                <w:rFonts w:ascii="Arial" w:hAnsi="Arial" w:cs="Arial"/>
                <w:bCs/>
                <w:sz w:val="20"/>
                <w:lang w:val="es-CO"/>
              </w:rPr>
            </w:pPr>
          </w:p>
          <w:p w:rsidR="007F3A60" w:rsidRPr="00A65DC8" w:rsidRDefault="007F3A60" w:rsidP="00073C24">
            <w:pPr>
              <w:rPr>
                <w:rFonts w:ascii="Arial" w:hAnsi="Arial" w:cs="Arial"/>
                <w:bCs/>
                <w:sz w:val="20"/>
                <w:lang w:val="es-CO"/>
              </w:rPr>
            </w:pPr>
            <w:r>
              <w:rPr>
                <w:rFonts w:ascii="Arial" w:hAnsi="Arial" w:cs="Arial"/>
                <w:bCs/>
                <w:sz w:val="20"/>
                <w:lang w:val="es-CO"/>
              </w:rPr>
              <w:t>Reunión comité operativo.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</w:p>
          <w:p w:rsidR="007F3A60" w:rsidRPr="00A65DC8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 xml:space="preserve">Rector </w:t>
            </w:r>
          </w:p>
        </w:tc>
      </w:tr>
      <w:tr w:rsidR="007F3A60" w:rsidRPr="00A65DC8" w:rsidTr="00073C24">
        <w:tc>
          <w:tcPr>
            <w:tcW w:w="11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Pr="00A65DC8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</w:p>
          <w:p w:rsidR="007F3A60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  <w:r>
              <w:rPr>
                <w:rFonts w:ascii="Arial" w:hAnsi="Arial" w:cs="Arial"/>
                <w:bCs/>
                <w:sz w:val="20"/>
                <w:lang w:val="es-CO"/>
              </w:rPr>
              <w:t>7 PM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Default="007F3A60" w:rsidP="00073C24">
            <w:pPr>
              <w:rPr>
                <w:rFonts w:ascii="Arial" w:hAnsi="Arial" w:cs="Arial"/>
                <w:bCs/>
                <w:sz w:val="20"/>
                <w:lang w:val="es-CO"/>
              </w:rPr>
            </w:pPr>
          </w:p>
          <w:p w:rsidR="007F3A60" w:rsidRDefault="007F3A60" w:rsidP="00073C24">
            <w:pPr>
              <w:rPr>
                <w:rFonts w:ascii="Arial" w:hAnsi="Arial" w:cs="Arial"/>
                <w:bCs/>
                <w:sz w:val="20"/>
                <w:lang w:val="es-CO"/>
              </w:rPr>
            </w:pPr>
            <w:r>
              <w:rPr>
                <w:rFonts w:ascii="Arial" w:hAnsi="Arial" w:cs="Arial"/>
                <w:bCs/>
                <w:sz w:val="20"/>
                <w:lang w:val="es-CO"/>
              </w:rPr>
              <w:t xml:space="preserve">Grados tercera jornada. Todos los docentes están invitados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</w:p>
          <w:p w:rsidR="007F3A60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Coordinador Juan Carlos Osorio y equipo docente</w:t>
            </w:r>
          </w:p>
        </w:tc>
      </w:tr>
      <w:tr w:rsidR="007F3A60" w:rsidRPr="00A65DC8" w:rsidTr="00073C24">
        <w:tc>
          <w:tcPr>
            <w:tcW w:w="11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</w:p>
          <w:p w:rsidR="007F3A60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  <w:r>
              <w:rPr>
                <w:rFonts w:ascii="Arial" w:hAnsi="Arial" w:cs="Arial"/>
                <w:bCs/>
                <w:sz w:val="20"/>
                <w:lang w:val="es-CO"/>
              </w:rPr>
              <w:t xml:space="preserve">Viernes </w:t>
            </w:r>
          </w:p>
          <w:p w:rsidR="007F3A60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  <w:r>
              <w:rPr>
                <w:rFonts w:ascii="Arial" w:hAnsi="Arial" w:cs="Arial"/>
                <w:bCs/>
                <w:sz w:val="20"/>
                <w:lang w:val="es-CO"/>
              </w:rPr>
              <w:t>25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</w:p>
          <w:p w:rsidR="007F3A60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  <w:r>
              <w:rPr>
                <w:rFonts w:ascii="Arial" w:hAnsi="Arial" w:cs="Arial"/>
                <w:bCs/>
                <w:sz w:val="20"/>
                <w:lang w:val="es-CO"/>
              </w:rPr>
              <w:t>7 a 1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Default="007F3A60" w:rsidP="00073C24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F3A60" w:rsidRDefault="007F3A60" w:rsidP="00073C24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Capacitación Docentes                                     Profesora: Diana – Francy     Biología - Química                                            Lugar: Hotel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CO"/>
              </w:rPr>
              <w:t>Dann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CO"/>
              </w:rPr>
              <w:t>Carton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  <w:p w:rsidR="007F3A60" w:rsidRDefault="007F3A60" w:rsidP="00073C24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F3A60" w:rsidRPr="00C0595C" w:rsidRDefault="007F3A60" w:rsidP="00073C24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                              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</w:p>
          <w:p w:rsidR="007F3A60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</w:p>
          <w:p w:rsidR="007F3A60" w:rsidRPr="00A65DC8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Tres Editores</w:t>
            </w:r>
          </w:p>
        </w:tc>
      </w:tr>
      <w:tr w:rsidR="007F3A60" w:rsidRPr="00A65DC8" w:rsidTr="00073C24"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</w:p>
          <w:p w:rsidR="007F3A60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  <w:r>
              <w:rPr>
                <w:rFonts w:ascii="Arial" w:hAnsi="Arial" w:cs="Arial"/>
                <w:bCs/>
                <w:sz w:val="20"/>
                <w:lang w:val="es-CO"/>
              </w:rPr>
              <w:lastRenderedPageBreak/>
              <w:t xml:space="preserve">Lunes </w:t>
            </w:r>
          </w:p>
          <w:p w:rsidR="007F3A60" w:rsidRPr="00A65DC8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  <w:r>
              <w:rPr>
                <w:rFonts w:ascii="Arial" w:hAnsi="Arial" w:cs="Arial"/>
                <w:bCs/>
                <w:sz w:val="20"/>
                <w:lang w:val="es-CO"/>
              </w:rPr>
              <w:t>28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</w:p>
          <w:p w:rsidR="007F3A60" w:rsidRPr="00A65DC8" w:rsidRDefault="007F3A60" w:rsidP="00073C24">
            <w:pPr>
              <w:rPr>
                <w:rFonts w:ascii="Arial" w:hAnsi="Arial" w:cs="Arial"/>
                <w:bCs/>
                <w:sz w:val="20"/>
                <w:lang w:val="es-CO"/>
              </w:rPr>
            </w:pPr>
            <w:r>
              <w:rPr>
                <w:rFonts w:ascii="Arial" w:hAnsi="Arial" w:cs="Arial"/>
                <w:bCs/>
                <w:sz w:val="20"/>
                <w:lang w:val="es-CO"/>
              </w:rPr>
              <w:lastRenderedPageBreak/>
              <w:t>1 a 2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Default="007F3A60" w:rsidP="00073C24">
            <w:pPr>
              <w:rPr>
                <w:rFonts w:ascii="Arial" w:hAnsi="Arial" w:cs="Arial"/>
                <w:bCs/>
                <w:sz w:val="20"/>
                <w:lang w:val="es-CO"/>
              </w:rPr>
            </w:pPr>
          </w:p>
          <w:p w:rsidR="007F3A60" w:rsidRPr="00A65DC8" w:rsidRDefault="007F3A60" w:rsidP="00073C24">
            <w:pPr>
              <w:rPr>
                <w:rFonts w:ascii="Arial" w:hAnsi="Arial" w:cs="Arial"/>
                <w:bCs/>
                <w:sz w:val="20"/>
                <w:lang w:val="es-CO"/>
              </w:rPr>
            </w:pPr>
            <w:r>
              <w:rPr>
                <w:rFonts w:ascii="Arial" w:hAnsi="Arial" w:cs="Arial"/>
                <w:bCs/>
                <w:sz w:val="20"/>
                <w:lang w:val="es-CO"/>
              </w:rPr>
              <w:lastRenderedPageBreak/>
              <w:t>Reunión comité operativo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</w:p>
          <w:p w:rsidR="007F3A60" w:rsidRPr="00A65DC8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lastRenderedPageBreak/>
              <w:t xml:space="preserve">Rector </w:t>
            </w:r>
          </w:p>
        </w:tc>
      </w:tr>
      <w:tr w:rsidR="007F3A60" w:rsidRPr="00A65DC8" w:rsidTr="00073C24">
        <w:tc>
          <w:tcPr>
            <w:tcW w:w="11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</w:p>
          <w:p w:rsidR="007F3A60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Default="007F3A60" w:rsidP="00073C24">
            <w:pPr>
              <w:rPr>
                <w:rFonts w:ascii="Arial" w:hAnsi="Arial" w:cs="Arial"/>
                <w:bCs/>
                <w:sz w:val="20"/>
                <w:lang w:val="es-CO"/>
              </w:rPr>
            </w:pPr>
          </w:p>
          <w:p w:rsidR="007F3A60" w:rsidRDefault="007F3A60" w:rsidP="00073C24">
            <w:pPr>
              <w:rPr>
                <w:rFonts w:ascii="Arial" w:hAnsi="Arial" w:cs="Arial"/>
                <w:bCs/>
                <w:sz w:val="20"/>
                <w:lang w:val="es-CO"/>
              </w:rPr>
            </w:pPr>
            <w:r>
              <w:rPr>
                <w:rFonts w:ascii="Arial" w:hAnsi="Arial" w:cs="Arial"/>
                <w:bCs/>
                <w:sz w:val="20"/>
                <w:lang w:val="es-CO"/>
              </w:rPr>
              <w:t>Inician pruebas de período. El cronograma se ubica en sala de profesores y la web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7F3A60" w:rsidTr="00073C24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</w:p>
          <w:p w:rsidR="007F3A60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</w:p>
          <w:p w:rsidR="007F3A60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</w:p>
          <w:p w:rsidR="007F3A60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</w:p>
          <w:p w:rsidR="007F3A60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  <w:r>
              <w:rPr>
                <w:rFonts w:ascii="Arial" w:hAnsi="Arial" w:cs="Arial"/>
                <w:bCs/>
                <w:sz w:val="20"/>
                <w:lang w:val="es-CO"/>
              </w:rPr>
              <w:t>29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</w:p>
          <w:p w:rsidR="007F3A60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</w:p>
          <w:p w:rsidR="007F3A60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</w:p>
          <w:p w:rsidR="007F3A60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  <w:r>
              <w:rPr>
                <w:rFonts w:ascii="Arial" w:hAnsi="Arial" w:cs="Arial"/>
                <w:bCs/>
                <w:sz w:val="20"/>
                <w:lang w:val="es-CO"/>
              </w:rPr>
              <w:t>M</w:t>
            </w:r>
          </w:p>
          <w:p w:rsidR="007F3A60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  <w:r>
              <w:rPr>
                <w:rFonts w:ascii="Arial" w:hAnsi="Arial" w:cs="Arial"/>
                <w:bCs/>
                <w:sz w:val="20"/>
                <w:lang w:val="es-CO"/>
              </w:rPr>
              <w:t>1 a 5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Default="007F3A60" w:rsidP="00073C24">
            <w:pPr>
              <w:rPr>
                <w:rFonts w:ascii="Arial" w:hAnsi="Arial" w:cs="Arial"/>
                <w:b/>
                <w:bCs/>
                <w:sz w:val="20"/>
                <w:lang w:val="es-CO"/>
              </w:rPr>
            </w:pPr>
          </w:p>
          <w:p w:rsidR="007F3A60" w:rsidRPr="00BC1B32" w:rsidRDefault="007F3A60" w:rsidP="00073C24">
            <w:pPr>
              <w:rPr>
                <w:rFonts w:ascii="Arial" w:hAnsi="Arial" w:cs="Arial"/>
                <w:bCs/>
                <w:sz w:val="20"/>
                <w:lang w:val="es-CO"/>
              </w:rPr>
            </w:pPr>
            <w:r w:rsidRPr="00BC1B32">
              <w:rPr>
                <w:rFonts w:ascii="Arial" w:hAnsi="Arial" w:cs="Arial"/>
                <w:b/>
                <w:bCs/>
                <w:sz w:val="20"/>
                <w:lang w:val="es-CO"/>
              </w:rPr>
              <w:t>GRUPOS</w:t>
            </w:r>
            <w:r>
              <w:rPr>
                <w:rFonts w:ascii="Arial" w:hAnsi="Arial" w:cs="Arial"/>
                <w:b/>
                <w:bCs/>
                <w:sz w:val="20"/>
                <w:lang w:val="es-CO"/>
              </w:rPr>
              <w:t xml:space="preserve">: </w:t>
            </w:r>
            <w:r w:rsidRPr="00F067EB">
              <w:rPr>
                <w:rFonts w:ascii="Arial" w:hAnsi="Arial" w:cs="Arial"/>
                <w:bCs/>
                <w:sz w:val="20"/>
                <w:lang w:val="es-CO"/>
              </w:rPr>
              <w:t>7° y 8</w:t>
            </w:r>
            <w:r>
              <w:rPr>
                <w:rFonts w:ascii="Arial" w:hAnsi="Arial" w:cs="Arial"/>
                <w:b/>
                <w:bCs/>
                <w:sz w:val="20"/>
                <w:lang w:val="es-CO"/>
              </w:rPr>
              <w:t>°</w:t>
            </w:r>
            <w:r>
              <w:rPr>
                <w:rFonts w:ascii="Arial" w:hAnsi="Arial" w:cs="Arial"/>
                <w:bCs/>
                <w:sz w:val="20"/>
                <w:lang w:val="es-CO"/>
              </w:rPr>
              <w:t>. Total 234 estudiantes. 12 acompañantes</w:t>
            </w:r>
          </w:p>
          <w:p w:rsidR="007F3A60" w:rsidRDefault="007F3A60" w:rsidP="00073C24">
            <w:pPr>
              <w:rPr>
                <w:rFonts w:ascii="Arial" w:hAnsi="Arial" w:cs="Arial"/>
                <w:bCs/>
                <w:sz w:val="20"/>
                <w:lang w:val="es-CO"/>
              </w:rPr>
            </w:pPr>
            <w:r>
              <w:rPr>
                <w:rFonts w:ascii="Arial" w:hAnsi="Arial" w:cs="Arial"/>
                <w:bCs/>
                <w:sz w:val="20"/>
                <w:lang w:val="es-CO"/>
              </w:rPr>
              <w:t xml:space="preserve">La institución ha sido favorecida, por el programa </w:t>
            </w:r>
            <w:r>
              <w:rPr>
                <w:rFonts w:ascii="Arial" w:hAnsi="Arial" w:cs="Arial"/>
                <w:b/>
                <w:bCs/>
                <w:sz w:val="20"/>
                <w:lang w:val="es-CO"/>
              </w:rPr>
              <w:t xml:space="preserve">inspiración Comfama. Visita al planetario. </w:t>
            </w:r>
            <w:r>
              <w:rPr>
                <w:rFonts w:ascii="Arial" w:hAnsi="Arial" w:cs="Arial"/>
                <w:bCs/>
                <w:sz w:val="20"/>
                <w:lang w:val="es-CO"/>
              </w:rPr>
              <w:t>Con transporte, refrigerio y entrada libre. Recuerden organizar los permisos con los padres de familia o acudientes. Página 78 del cuaderno comunicador. 6 buses 38 estudiantes por bus. 2 acompañantes por bus. Se enviará por correo las orientaciones de la ruta</w:t>
            </w:r>
          </w:p>
          <w:p w:rsidR="007F3A60" w:rsidRDefault="007F3A60" w:rsidP="00073C24">
            <w:pPr>
              <w:rPr>
                <w:rFonts w:ascii="Arial" w:hAnsi="Arial" w:cs="Arial"/>
                <w:bCs/>
                <w:sz w:val="20"/>
                <w:lang w:val="es-CO"/>
              </w:rPr>
            </w:pPr>
            <w:r>
              <w:rPr>
                <w:rFonts w:ascii="Arial" w:hAnsi="Arial" w:cs="Arial"/>
                <w:bCs/>
                <w:sz w:val="20"/>
                <w:lang w:val="es-CO"/>
              </w:rPr>
              <w:t xml:space="preserve">El director de grupo hace el listado correspondiente para la salida y verifica los respectivos permisos en el cuaderno comunicador 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</w:p>
          <w:p w:rsidR="007F3A60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</w:p>
          <w:p w:rsidR="007F3A60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Manuel Octavio</w:t>
            </w:r>
          </w:p>
          <w:p w:rsidR="007F3A60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  <w:proofErr w:type="spellStart"/>
            <w:r>
              <w:rPr>
                <w:rFonts w:ascii="Arial" w:hAnsi="Arial" w:cs="Arial"/>
                <w:sz w:val="18"/>
                <w:lang w:val="es-CO"/>
              </w:rPr>
              <w:t>Ubaldina</w:t>
            </w:r>
            <w:proofErr w:type="spellEnd"/>
            <w:r>
              <w:rPr>
                <w:rFonts w:ascii="Arial" w:hAnsi="Arial" w:cs="Arial"/>
                <w:sz w:val="18"/>
                <w:lang w:val="es-CO"/>
              </w:rPr>
              <w:t xml:space="preserve"> Valencia </w:t>
            </w:r>
          </w:p>
          <w:p w:rsidR="007F3A60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  <w:proofErr w:type="spellStart"/>
            <w:r>
              <w:rPr>
                <w:rFonts w:ascii="Arial" w:hAnsi="Arial" w:cs="Arial"/>
                <w:sz w:val="18"/>
                <w:lang w:val="es-CO"/>
              </w:rPr>
              <w:t>JuanFernando</w:t>
            </w:r>
            <w:proofErr w:type="spellEnd"/>
          </w:p>
          <w:p w:rsidR="007F3A60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  <w:proofErr w:type="spellStart"/>
            <w:r>
              <w:rPr>
                <w:rFonts w:ascii="Arial" w:hAnsi="Arial" w:cs="Arial"/>
                <w:sz w:val="18"/>
                <w:lang w:val="es-CO"/>
              </w:rPr>
              <w:t>Darlis</w:t>
            </w:r>
            <w:proofErr w:type="spellEnd"/>
            <w:r>
              <w:rPr>
                <w:rFonts w:ascii="Arial" w:hAnsi="Arial" w:cs="Arial"/>
                <w:sz w:val="18"/>
                <w:lang w:val="es-CO"/>
              </w:rPr>
              <w:t xml:space="preserve"> </w:t>
            </w:r>
          </w:p>
          <w:p w:rsidR="007F3A60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Marleny Duarte</w:t>
            </w:r>
          </w:p>
          <w:p w:rsidR="007F3A60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Coordinador</w:t>
            </w:r>
          </w:p>
          <w:p w:rsidR="007F3A60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6 padres de familia</w:t>
            </w:r>
          </w:p>
        </w:tc>
      </w:tr>
      <w:tr w:rsidR="007F3A60" w:rsidTr="00073C24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</w:p>
          <w:p w:rsidR="007F3A60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</w:p>
          <w:p w:rsidR="007F3A60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</w:p>
          <w:p w:rsidR="007F3A60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</w:p>
          <w:p w:rsidR="007F3A60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  <w:r>
              <w:rPr>
                <w:rFonts w:ascii="Arial" w:hAnsi="Arial" w:cs="Arial"/>
                <w:bCs/>
                <w:sz w:val="20"/>
                <w:lang w:val="es-CO"/>
              </w:rPr>
              <w:t>30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</w:p>
          <w:p w:rsidR="007F3A60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</w:p>
          <w:p w:rsidR="007F3A60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</w:p>
          <w:p w:rsidR="007F3A60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</w:p>
          <w:p w:rsidR="007F3A60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  <w:r>
              <w:rPr>
                <w:rFonts w:ascii="Arial" w:hAnsi="Arial" w:cs="Arial"/>
                <w:bCs/>
                <w:sz w:val="20"/>
                <w:lang w:val="es-CO"/>
              </w:rPr>
              <w:t>M</w:t>
            </w:r>
          </w:p>
          <w:p w:rsidR="007F3A60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  <w:r>
              <w:rPr>
                <w:rFonts w:ascii="Arial" w:hAnsi="Arial" w:cs="Arial"/>
                <w:bCs/>
                <w:sz w:val="20"/>
                <w:lang w:val="es-CO"/>
              </w:rPr>
              <w:t>8 a 12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Default="007F3A60" w:rsidP="00073C24">
            <w:pPr>
              <w:rPr>
                <w:rFonts w:ascii="Arial" w:hAnsi="Arial" w:cs="Arial"/>
                <w:b/>
                <w:bCs/>
                <w:sz w:val="20"/>
                <w:lang w:val="es-CO"/>
              </w:rPr>
            </w:pPr>
          </w:p>
          <w:p w:rsidR="007F3A60" w:rsidRPr="00BC1B32" w:rsidRDefault="007F3A60" w:rsidP="00073C24">
            <w:pPr>
              <w:rPr>
                <w:rFonts w:ascii="Arial" w:hAnsi="Arial" w:cs="Arial"/>
                <w:bCs/>
                <w:sz w:val="20"/>
                <w:lang w:val="es-CO"/>
              </w:rPr>
            </w:pPr>
            <w:r w:rsidRPr="00BC1B32">
              <w:rPr>
                <w:rFonts w:ascii="Arial" w:hAnsi="Arial" w:cs="Arial"/>
                <w:b/>
                <w:bCs/>
                <w:sz w:val="20"/>
                <w:lang w:val="es-CO"/>
              </w:rPr>
              <w:t>GRUPOS</w:t>
            </w:r>
            <w:r>
              <w:rPr>
                <w:rFonts w:ascii="Arial" w:hAnsi="Arial" w:cs="Arial"/>
                <w:b/>
                <w:bCs/>
                <w:sz w:val="20"/>
                <w:lang w:val="es-CO"/>
              </w:rPr>
              <w:t>: 10°</w:t>
            </w:r>
            <w:r>
              <w:rPr>
                <w:rFonts w:ascii="Arial" w:hAnsi="Arial" w:cs="Arial"/>
                <w:bCs/>
                <w:sz w:val="20"/>
                <w:lang w:val="es-CO"/>
              </w:rPr>
              <w:t>. Total 104 estudiantes. 6 acompañantes</w:t>
            </w:r>
          </w:p>
          <w:p w:rsidR="007F3A60" w:rsidRDefault="007F3A60" w:rsidP="00073C24">
            <w:pPr>
              <w:jc w:val="both"/>
              <w:rPr>
                <w:rFonts w:ascii="Arial" w:hAnsi="Arial" w:cs="Arial"/>
                <w:bCs/>
                <w:sz w:val="20"/>
                <w:lang w:val="es-CO"/>
              </w:rPr>
            </w:pPr>
            <w:r>
              <w:rPr>
                <w:rFonts w:ascii="Arial" w:hAnsi="Arial" w:cs="Arial"/>
                <w:bCs/>
                <w:sz w:val="20"/>
                <w:lang w:val="es-CO"/>
              </w:rPr>
              <w:t xml:space="preserve">La institución ha sido favorecida, por el programa </w:t>
            </w:r>
            <w:r>
              <w:rPr>
                <w:rFonts w:ascii="Arial" w:hAnsi="Arial" w:cs="Arial"/>
                <w:b/>
                <w:bCs/>
                <w:sz w:val="20"/>
                <w:lang w:val="es-CO"/>
              </w:rPr>
              <w:t xml:space="preserve">inspiración Comfama. Visita al planetario. </w:t>
            </w:r>
            <w:r>
              <w:rPr>
                <w:rFonts w:ascii="Arial" w:hAnsi="Arial" w:cs="Arial"/>
                <w:bCs/>
                <w:sz w:val="20"/>
                <w:lang w:val="es-CO"/>
              </w:rPr>
              <w:t>Con transporte, refrigerio y entrada libre. Recuerden organizar los permisos con los padres de familia o acudientes. Página 78 del cuaderno comunicador. 3 buses 38 estudiantes por bus. 2 acompañantes por bus. Se enviará por correo las orientaciones de la ruta</w:t>
            </w:r>
          </w:p>
          <w:p w:rsidR="007F3A60" w:rsidRPr="00BC1B32" w:rsidRDefault="007F3A60" w:rsidP="00073C24">
            <w:pPr>
              <w:rPr>
                <w:rFonts w:ascii="Arial" w:hAnsi="Arial" w:cs="Arial"/>
                <w:b/>
                <w:bCs/>
                <w:sz w:val="20"/>
                <w:lang w:val="es-CO"/>
              </w:rPr>
            </w:pPr>
            <w:r>
              <w:rPr>
                <w:rFonts w:ascii="Arial" w:hAnsi="Arial" w:cs="Arial"/>
                <w:bCs/>
                <w:sz w:val="20"/>
                <w:lang w:val="es-CO"/>
              </w:rPr>
              <w:t xml:space="preserve">El director de grupo hace el listado correspondiente para la salida y verifica los respectivos permisos en el cuaderno comunicador 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</w:p>
          <w:p w:rsidR="007F3A60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</w:p>
          <w:p w:rsidR="007F3A60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</w:p>
          <w:p w:rsidR="007F3A60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William Montoya</w:t>
            </w:r>
          </w:p>
          <w:p w:rsidR="007F3A60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Angela Jaramillo</w:t>
            </w:r>
          </w:p>
          <w:p w:rsidR="007F3A60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Alejandra Díaz</w:t>
            </w:r>
          </w:p>
          <w:p w:rsidR="007F3A60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3 padres de familia</w:t>
            </w:r>
          </w:p>
        </w:tc>
      </w:tr>
      <w:tr w:rsidR="007F3A60" w:rsidTr="00073C24"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</w:p>
          <w:p w:rsidR="007F3A60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</w:p>
          <w:p w:rsidR="007F3A60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</w:p>
          <w:p w:rsidR="007F3A60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</w:p>
          <w:p w:rsidR="007F3A60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</w:p>
          <w:p w:rsidR="007F3A60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  <w:r>
              <w:rPr>
                <w:rFonts w:ascii="Arial" w:hAnsi="Arial" w:cs="Arial"/>
                <w:bCs/>
                <w:sz w:val="20"/>
                <w:lang w:val="es-CO"/>
              </w:rPr>
              <w:t>31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</w:p>
          <w:p w:rsidR="007F3A60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</w:p>
          <w:p w:rsidR="007F3A60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</w:p>
          <w:p w:rsidR="007F3A60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</w:p>
          <w:p w:rsidR="007F3A60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  <w:r>
              <w:rPr>
                <w:rFonts w:ascii="Arial" w:hAnsi="Arial" w:cs="Arial"/>
                <w:bCs/>
                <w:sz w:val="20"/>
                <w:lang w:val="es-CO"/>
              </w:rPr>
              <w:t>J</w:t>
            </w:r>
          </w:p>
          <w:p w:rsidR="007F3A60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  <w:r>
              <w:rPr>
                <w:rFonts w:ascii="Arial" w:hAnsi="Arial" w:cs="Arial"/>
                <w:bCs/>
                <w:sz w:val="20"/>
                <w:lang w:val="es-CO"/>
              </w:rPr>
              <w:t>8 a 12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Default="007F3A60" w:rsidP="00073C24">
            <w:pPr>
              <w:rPr>
                <w:rFonts w:ascii="Arial" w:hAnsi="Arial" w:cs="Arial"/>
                <w:b/>
                <w:bCs/>
                <w:sz w:val="20"/>
                <w:lang w:val="es-CO"/>
              </w:rPr>
            </w:pPr>
          </w:p>
          <w:p w:rsidR="007F3A60" w:rsidRPr="00BC1B32" w:rsidRDefault="007F3A60" w:rsidP="00073C24">
            <w:pPr>
              <w:rPr>
                <w:rFonts w:ascii="Arial" w:hAnsi="Arial" w:cs="Arial"/>
                <w:bCs/>
                <w:sz w:val="20"/>
                <w:lang w:val="es-CO"/>
              </w:rPr>
            </w:pPr>
            <w:r w:rsidRPr="00BC1B32">
              <w:rPr>
                <w:rFonts w:ascii="Arial" w:hAnsi="Arial" w:cs="Arial"/>
                <w:b/>
                <w:bCs/>
                <w:sz w:val="20"/>
                <w:lang w:val="es-CO"/>
              </w:rPr>
              <w:t>GRUPOS</w:t>
            </w:r>
            <w:r>
              <w:rPr>
                <w:rFonts w:ascii="Arial" w:hAnsi="Arial" w:cs="Arial"/>
                <w:b/>
                <w:bCs/>
                <w:sz w:val="20"/>
                <w:lang w:val="es-CO"/>
              </w:rPr>
              <w:t>:11°</w:t>
            </w:r>
            <w:r>
              <w:rPr>
                <w:rFonts w:ascii="Arial" w:hAnsi="Arial" w:cs="Arial"/>
                <w:bCs/>
                <w:sz w:val="20"/>
                <w:lang w:val="es-CO"/>
              </w:rPr>
              <w:t>. Total 114 estudiantes. 6 acompañantes</w:t>
            </w:r>
          </w:p>
          <w:p w:rsidR="007F3A60" w:rsidRDefault="007F3A60" w:rsidP="00073C24">
            <w:pPr>
              <w:jc w:val="both"/>
              <w:rPr>
                <w:rFonts w:ascii="Arial" w:hAnsi="Arial" w:cs="Arial"/>
                <w:bCs/>
                <w:sz w:val="20"/>
                <w:lang w:val="es-CO"/>
              </w:rPr>
            </w:pPr>
            <w:r>
              <w:rPr>
                <w:rFonts w:ascii="Arial" w:hAnsi="Arial" w:cs="Arial"/>
                <w:bCs/>
                <w:sz w:val="20"/>
                <w:lang w:val="es-CO"/>
              </w:rPr>
              <w:t xml:space="preserve">La institución ha sido favorecida, por el programa </w:t>
            </w:r>
            <w:r>
              <w:rPr>
                <w:rFonts w:ascii="Arial" w:hAnsi="Arial" w:cs="Arial"/>
                <w:b/>
                <w:bCs/>
                <w:sz w:val="20"/>
                <w:lang w:val="es-CO"/>
              </w:rPr>
              <w:t xml:space="preserve">inspiración Comfama. Visita al planetario. </w:t>
            </w:r>
            <w:r>
              <w:rPr>
                <w:rFonts w:ascii="Arial" w:hAnsi="Arial" w:cs="Arial"/>
                <w:bCs/>
                <w:sz w:val="20"/>
                <w:lang w:val="es-CO"/>
              </w:rPr>
              <w:t>Con transporte, refrigerio y entrada libre. Recuerden organizar los permisos con los padres de familia o acudientes. Página 78 del cuaderno comunicador. 3 buses 38 estudiantes por bus. 2 acompañantes por bus. Se enviará por correo las orientaciones de la ruta</w:t>
            </w:r>
          </w:p>
          <w:p w:rsidR="007F3A60" w:rsidRPr="00BC1B32" w:rsidRDefault="007F3A60" w:rsidP="00073C24">
            <w:pPr>
              <w:rPr>
                <w:rFonts w:ascii="Arial" w:hAnsi="Arial" w:cs="Arial"/>
                <w:b/>
                <w:bCs/>
                <w:sz w:val="20"/>
                <w:lang w:val="es-CO"/>
              </w:rPr>
            </w:pPr>
            <w:r>
              <w:rPr>
                <w:rFonts w:ascii="Arial" w:hAnsi="Arial" w:cs="Arial"/>
                <w:bCs/>
                <w:sz w:val="20"/>
                <w:lang w:val="es-CO"/>
              </w:rPr>
              <w:t xml:space="preserve">El director de grupo hace el listado correspondiente para la salida y verifica los respectivos permisos en el cuaderno comunicador 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</w:p>
          <w:p w:rsidR="007F3A60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</w:p>
          <w:p w:rsidR="007F3A60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Diana Bedoya</w:t>
            </w:r>
          </w:p>
          <w:p w:rsidR="007F3A60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Roger Muñoz</w:t>
            </w:r>
          </w:p>
          <w:p w:rsidR="007F3A60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</w:p>
          <w:p w:rsidR="007F3A60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3 padres de familia</w:t>
            </w:r>
          </w:p>
        </w:tc>
      </w:tr>
      <w:tr w:rsidR="007F3A60" w:rsidRPr="00A65DC8" w:rsidTr="00073C24">
        <w:tc>
          <w:tcPr>
            <w:tcW w:w="11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Pr="00A65DC8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</w:p>
          <w:p w:rsidR="007F3A60" w:rsidRPr="00A65DC8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  <w:r>
              <w:rPr>
                <w:rFonts w:ascii="Arial" w:hAnsi="Arial" w:cs="Arial"/>
                <w:bCs/>
                <w:sz w:val="20"/>
                <w:lang w:val="es-CO"/>
              </w:rPr>
              <w:t>J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Default="007F3A60" w:rsidP="00073C24">
            <w:pPr>
              <w:rPr>
                <w:rFonts w:ascii="Arial" w:hAnsi="Arial" w:cs="Arial"/>
                <w:bCs/>
                <w:sz w:val="20"/>
                <w:lang w:val="es-CO"/>
              </w:rPr>
            </w:pPr>
          </w:p>
          <w:p w:rsidR="007F3A60" w:rsidRPr="00A65DC8" w:rsidRDefault="007F3A60" w:rsidP="00073C24">
            <w:pPr>
              <w:rPr>
                <w:rFonts w:ascii="Arial" w:hAnsi="Arial" w:cs="Arial"/>
                <w:bCs/>
                <w:sz w:val="20"/>
                <w:lang w:val="es-CO"/>
              </w:rPr>
            </w:pPr>
            <w:r>
              <w:rPr>
                <w:rFonts w:ascii="Arial" w:hAnsi="Arial" w:cs="Arial"/>
                <w:bCs/>
                <w:sz w:val="20"/>
                <w:lang w:val="es-CO"/>
              </w:rPr>
              <w:t>Reunión comité operativo. Hora: 1:00 a 2:00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Pr="00A65DC8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 xml:space="preserve">Rector </w:t>
            </w:r>
          </w:p>
        </w:tc>
      </w:tr>
      <w:tr w:rsidR="007F3A60" w:rsidTr="00073C24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</w:p>
          <w:p w:rsidR="007F3A60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  <w:r>
              <w:rPr>
                <w:rFonts w:ascii="Arial" w:hAnsi="Arial" w:cs="Arial"/>
                <w:bCs/>
                <w:sz w:val="20"/>
                <w:lang w:val="es-CO"/>
              </w:rPr>
              <w:t xml:space="preserve">31 agosto al </w:t>
            </w:r>
          </w:p>
          <w:p w:rsidR="007F3A60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  <w:r>
              <w:rPr>
                <w:rFonts w:ascii="Arial" w:hAnsi="Arial" w:cs="Arial"/>
                <w:bCs/>
                <w:sz w:val="20"/>
                <w:lang w:val="es-CO"/>
              </w:rPr>
              <w:t xml:space="preserve">4 de </w:t>
            </w:r>
            <w:proofErr w:type="spellStart"/>
            <w:r>
              <w:rPr>
                <w:rFonts w:ascii="Arial" w:hAnsi="Arial" w:cs="Arial"/>
                <w:bCs/>
                <w:sz w:val="20"/>
                <w:lang w:val="es-CO"/>
              </w:rPr>
              <w:t>Sep</w:t>
            </w:r>
            <w:proofErr w:type="spellEnd"/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</w:p>
          <w:p w:rsidR="007F3A60" w:rsidRDefault="007F3A60" w:rsidP="00073C24">
            <w:pPr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  <w:r>
              <w:rPr>
                <w:rFonts w:ascii="Arial" w:hAnsi="Arial" w:cs="Arial"/>
                <w:bCs/>
                <w:sz w:val="20"/>
                <w:lang w:val="es-CO"/>
              </w:rPr>
              <w:t>J a L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Default="007F3A60" w:rsidP="00073C24">
            <w:pPr>
              <w:rPr>
                <w:rFonts w:ascii="Arial" w:hAnsi="Arial" w:cs="Arial"/>
                <w:bCs/>
                <w:sz w:val="20"/>
                <w:lang w:val="es-CO"/>
              </w:rPr>
            </w:pPr>
          </w:p>
          <w:p w:rsidR="007F3A60" w:rsidRDefault="007F3A60" w:rsidP="00073C24">
            <w:pPr>
              <w:rPr>
                <w:rFonts w:ascii="Arial" w:hAnsi="Arial" w:cs="Arial"/>
                <w:bCs/>
                <w:sz w:val="20"/>
                <w:lang w:val="es-CO"/>
              </w:rPr>
            </w:pPr>
            <w:r>
              <w:rPr>
                <w:rFonts w:ascii="Arial" w:hAnsi="Arial" w:cs="Arial"/>
                <w:bCs/>
                <w:sz w:val="20"/>
                <w:lang w:val="es-CO"/>
              </w:rPr>
              <w:t>Entrega, socialización y retroalimentación de resultados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A60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</w:p>
          <w:p w:rsidR="007F3A60" w:rsidRDefault="007F3A60" w:rsidP="00073C24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Tres editores</w:t>
            </w:r>
          </w:p>
        </w:tc>
      </w:tr>
    </w:tbl>
    <w:p w:rsidR="007245F7" w:rsidRDefault="007245F7">
      <w:bookmarkStart w:id="0" w:name="_GoBack"/>
      <w:bookmarkEnd w:id="0"/>
    </w:p>
    <w:sectPr w:rsidR="007245F7" w:rsidSect="007F3A6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973" w:rsidRDefault="00C34973" w:rsidP="00C34973">
      <w:r>
        <w:separator/>
      </w:r>
    </w:p>
  </w:endnote>
  <w:endnote w:type="continuationSeparator" w:id="0">
    <w:p w:rsidR="00C34973" w:rsidRDefault="00C34973" w:rsidP="00C3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973" w:rsidRDefault="00C34973" w:rsidP="00C34973">
      <w:r>
        <w:separator/>
      </w:r>
    </w:p>
  </w:footnote>
  <w:footnote w:type="continuationSeparator" w:id="0">
    <w:p w:rsidR="00C34973" w:rsidRDefault="00C34973" w:rsidP="00C34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1442"/>
      <w:gridCol w:w="7938"/>
    </w:tblGrid>
    <w:tr w:rsidR="00C34973" w:rsidRPr="00A65DC8" w:rsidTr="00073C24">
      <w:trPr>
        <w:trHeight w:val="915"/>
        <w:jc w:val="center"/>
      </w:trPr>
      <w:tc>
        <w:tcPr>
          <w:tcW w:w="144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C34973" w:rsidRPr="00C34973" w:rsidRDefault="00C34973" w:rsidP="00C34973">
          <w:pPr>
            <w:rPr>
              <w:rFonts w:ascii="Arial" w:hAnsi="Arial" w:cs="Arial"/>
              <w:b/>
              <w:noProof/>
              <w:sz w:val="18"/>
              <w:szCs w:val="18"/>
              <w:lang w:eastAsia="en-US"/>
            </w:rPr>
          </w:pPr>
          <w:r w:rsidRPr="00C34973">
            <w:rPr>
              <w:rFonts w:ascii="Arial" w:hAnsi="Arial" w:cs="Arial"/>
              <w:b/>
              <w:noProof/>
              <w:sz w:val="18"/>
              <w:szCs w:val="18"/>
              <w:lang w:val="es-CO" w:eastAsia="es-CO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1.5pt;margin-top:3.35pt;width:54.05pt;height:43.15pt;z-index:251658240">
                <v:imagedata r:id="rId1" o:title=""/>
              </v:shape>
              <o:OLEObject Type="Embed" ProgID="MSPhotoEd.3" ShapeID="_x0000_s2049" DrawAspect="Content" ObjectID="_1564414041" r:id="rId2"/>
            </w:object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C34973" w:rsidRPr="00A65DC8" w:rsidRDefault="00C34973" w:rsidP="00C34973">
          <w:pPr>
            <w:spacing w:line="276" w:lineRule="auto"/>
            <w:rPr>
              <w:rFonts w:ascii="Arial Narrow" w:hAnsi="Arial Narrow"/>
              <w:noProof/>
              <w:sz w:val="12"/>
              <w:szCs w:val="12"/>
              <w:lang w:eastAsia="en-US"/>
            </w:rPr>
          </w:pPr>
        </w:p>
        <w:p w:rsidR="00C34973" w:rsidRDefault="00C34973" w:rsidP="00C34973">
          <w:pPr>
            <w:pStyle w:val="Ttulo1"/>
            <w:keepNext w:val="0"/>
            <w:widowControl w:val="0"/>
            <w:spacing w:before="0"/>
            <w:jc w:val="center"/>
            <w:rPr>
              <w:sz w:val="22"/>
              <w:szCs w:val="22"/>
            </w:rPr>
          </w:pPr>
          <w:r w:rsidRPr="00A65DC8">
            <w:rPr>
              <w:rFonts w:eastAsia="Arial Unicode MS"/>
              <w:noProof/>
              <w:sz w:val="22"/>
              <w:szCs w:val="22"/>
              <w:lang w:eastAsia="es-CO"/>
            </w:rPr>
            <w:drawing>
              <wp:anchor distT="0" distB="0" distL="114300" distR="114300" simplePos="0" relativeHeight="251660288" behindDoc="1" locked="0" layoutInCell="1" allowOverlap="1" wp14:anchorId="6ACA1890" wp14:editId="661D3F66">
                <wp:simplePos x="0" y="0"/>
                <wp:positionH relativeFrom="column">
                  <wp:posOffset>8530728</wp:posOffset>
                </wp:positionH>
                <wp:positionV relativeFrom="paragraph">
                  <wp:posOffset>98895</wp:posOffset>
                </wp:positionV>
                <wp:extent cx="1316769" cy="946205"/>
                <wp:effectExtent l="19050" t="0" r="0" b="0"/>
                <wp:wrapNone/>
                <wp:docPr id="1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17133" t="27837" r="20787" b="386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769" cy="946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A65DC8">
            <w:rPr>
              <w:sz w:val="22"/>
              <w:szCs w:val="22"/>
            </w:rPr>
            <w:t xml:space="preserve">INSTITUCIÓN EDUCATIVA RAFAEL URIBE </w:t>
          </w:r>
          <w:proofErr w:type="spellStart"/>
          <w:r w:rsidRPr="00A65DC8">
            <w:rPr>
              <w:sz w:val="22"/>
              <w:szCs w:val="22"/>
            </w:rPr>
            <w:t>URIBE</w:t>
          </w:r>
          <w:proofErr w:type="spellEnd"/>
        </w:p>
        <w:p w:rsidR="00C34973" w:rsidRPr="00A65DC8" w:rsidRDefault="00C34973" w:rsidP="00C34973">
          <w:pPr>
            <w:pStyle w:val="Ttulo1"/>
            <w:keepNext w:val="0"/>
            <w:widowControl w:val="0"/>
            <w:spacing w:before="0"/>
            <w:jc w:val="center"/>
            <w:rPr>
              <w:sz w:val="16"/>
            </w:rPr>
          </w:pPr>
          <w:r w:rsidRPr="00A65DC8">
            <w:rPr>
              <w:sz w:val="16"/>
            </w:rPr>
            <w:t>Resolución Creación: 16293 del 27 de noviembre de 2002</w:t>
          </w:r>
        </w:p>
        <w:p w:rsidR="00C34973" w:rsidRPr="00A65DC8" w:rsidRDefault="00C34973" w:rsidP="00C34973">
          <w:pPr>
            <w:widowControl w:val="0"/>
            <w:jc w:val="center"/>
            <w:rPr>
              <w:rFonts w:ascii="Arial" w:hAnsi="Arial" w:cs="Arial"/>
              <w:sz w:val="16"/>
            </w:rPr>
          </w:pPr>
          <w:r w:rsidRPr="00A65DC8">
            <w:rPr>
              <w:rFonts w:ascii="Arial" w:hAnsi="Arial" w:cs="Arial"/>
              <w:sz w:val="16"/>
            </w:rPr>
            <w:t>NIT. 811-016955-0   DANE. 105001002020</w:t>
          </w:r>
        </w:p>
        <w:p w:rsidR="00C34973" w:rsidRPr="00A65DC8" w:rsidRDefault="00C34973" w:rsidP="00C34973">
          <w:pPr>
            <w:widowControl w:val="0"/>
            <w:jc w:val="center"/>
            <w:rPr>
              <w:rFonts w:ascii="Arial Narrow" w:hAnsi="Arial Narrow"/>
              <w:noProof/>
              <w:lang w:eastAsia="en-US"/>
            </w:rPr>
          </w:pPr>
          <w:r w:rsidRPr="00A65DC8">
            <w:rPr>
              <w:rFonts w:ascii="Arial" w:hAnsi="Arial" w:cs="Arial"/>
              <w:sz w:val="16"/>
            </w:rPr>
            <w:t>Núcleo 930 La Floresta</w:t>
          </w:r>
        </w:p>
      </w:tc>
    </w:tr>
    <w:tr w:rsidR="00C34973" w:rsidRPr="00A65DC8" w:rsidTr="00073C24">
      <w:trPr>
        <w:trHeight w:val="250"/>
        <w:jc w:val="center"/>
      </w:trPr>
      <w:tc>
        <w:tcPr>
          <w:tcW w:w="9380" w:type="dxa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C34973" w:rsidRPr="00C34973" w:rsidRDefault="00C34973" w:rsidP="00C34973">
          <w:pPr>
            <w:pStyle w:val="Ttulo1"/>
            <w:keepNext w:val="0"/>
            <w:widowControl w:val="0"/>
            <w:spacing w:before="0"/>
            <w:jc w:val="center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C34973">
            <w:rPr>
              <w:rFonts w:ascii="Arial" w:hAnsi="Arial" w:cs="Arial"/>
              <w:sz w:val="18"/>
              <w:szCs w:val="18"/>
              <w:lang w:eastAsia="en-US"/>
            </w:rPr>
            <w:t xml:space="preserve">RECTORÍA:   </w:t>
          </w:r>
          <w:proofErr w:type="spellStart"/>
          <w:r w:rsidRPr="00C34973">
            <w:rPr>
              <w:rFonts w:ascii="Arial" w:hAnsi="Arial" w:cs="Arial"/>
              <w:sz w:val="18"/>
              <w:szCs w:val="18"/>
            </w:rPr>
            <w:t>Cra</w:t>
          </w:r>
          <w:proofErr w:type="spellEnd"/>
          <w:r w:rsidRPr="00C34973">
            <w:rPr>
              <w:rFonts w:ascii="Arial" w:hAnsi="Arial" w:cs="Arial"/>
              <w:sz w:val="18"/>
              <w:szCs w:val="18"/>
            </w:rPr>
            <w:t xml:space="preserve">. 82 </w:t>
          </w:r>
          <w:proofErr w:type="spellStart"/>
          <w:r w:rsidRPr="00C34973">
            <w:rPr>
              <w:rFonts w:ascii="Arial" w:hAnsi="Arial" w:cs="Arial"/>
              <w:sz w:val="18"/>
              <w:szCs w:val="18"/>
            </w:rPr>
            <w:t>Nº</w:t>
          </w:r>
          <w:proofErr w:type="spellEnd"/>
          <w:r w:rsidRPr="00C34973">
            <w:rPr>
              <w:rFonts w:ascii="Arial" w:hAnsi="Arial" w:cs="Arial"/>
              <w:sz w:val="18"/>
              <w:szCs w:val="18"/>
            </w:rPr>
            <w:t xml:space="preserve"> 42C-</w:t>
          </w:r>
          <w:proofErr w:type="gramStart"/>
          <w:r w:rsidRPr="00C34973">
            <w:rPr>
              <w:rFonts w:ascii="Arial" w:hAnsi="Arial" w:cs="Arial"/>
              <w:sz w:val="18"/>
              <w:szCs w:val="18"/>
            </w:rPr>
            <w:t>58  -</w:t>
          </w:r>
          <w:proofErr w:type="gramEnd"/>
          <w:r w:rsidRPr="00C34973">
            <w:rPr>
              <w:rFonts w:ascii="Arial" w:hAnsi="Arial" w:cs="Arial"/>
              <w:sz w:val="18"/>
              <w:szCs w:val="18"/>
            </w:rPr>
            <w:t xml:space="preserve">  Teléfonos: 250 82 52 - Telefax: 250 83 12</w:t>
          </w:r>
        </w:p>
      </w:tc>
    </w:tr>
  </w:tbl>
  <w:p w:rsidR="00C34973" w:rsidRDefault="00C349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60"/>
    <w:rsid w:val="007245F7"/>
    <w:rsid w:val="007F3A60"/>
    <w:rsid w:val="00C3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A9EED0"/>
  <w15:chartTrackingRefBased/>
  <w15:docId w15:val="{A883D0CC-BF64-4BE4-BDB3-7F3A1CB4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34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nhideWhenUsed/>
    <w:qFormat/>
    <w:rsid w:val="007F3A60"/>
    <w:pPr>
      <w:keepNext/>
      <w:jc w:val="center"/>
      <w:outlineLvl w:val="3"/>
    </w:pPr>
    <w:rPr>
      <w:rFonts w:ascii="Arial" w:hAnsi="Arial" w:cs="Arial"/>
      <w:b/>
      <w:sz w:val="18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7F3A60"/>
    <w:rPr>
      <w:rFonts w:ascii="Arial" w:eastAsia="Times New Roman" w:hAnsi="Arial" w:cs="Arial"/>
      <w:b/>
      <w:sz w:val="18"/>
      <w:szCs w:val="24"/>
      <w:lang w:val="es-CO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97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97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349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49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349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9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349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2017-08-16T23:36:00Z</cp:lastPrinted>
  <dcterms:created xsi:type="dcterms:W3CDTF">2017-08-16T23:29:00Z</dcterms:created>
  <dcterms:modified xsi:type="dcterms:W3CDTF">2017-08-16T23:41:00Z</dcterms:modified>
</cp:coreProperties>
</file>