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127"/>
        <w:gridCol w:w="1765"/>
        <w:gridCol w:w="1369"/>
        <w:gridCol w:w="842"/>
        <w:gridCol w:w="3874"/>
        <w:gridCol w:w="1545"/>
      </w:tblGrid>
      <w:tr w:rsidR="00B53FDC" w:rsidRPr="00B53FDC" w:rsidTr="00B53FDC">
        <w:trPr>
          <w:trHeight w:val="34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bookmarkStart w:id="0" w:name="_GoBack" w:colFirst="0" w:colLast="2"/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QUINTA SEMANA DE DESARROLLO INSTITUCIONAL</w:t>
            </w:r>
          </w:p>
        </w:tc>
      </w:tr>
      <w:tr w:rsidR="00B53FDC" w:rsidRPr="00B53FDC" w:rsidTr="00B53FDC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B53FDC" w:rsidRPr="00B53FDC" w:rsidTr="00B53FDC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LUNES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Asamblea general, entrega de informe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I.E 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7:00 a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53FDC" w:rsidRPr="00B53FDC" w:rsidTr="00B53FDC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Evaluación de 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I.E 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10:30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bookmarkEnd w:id="0"/>
      <w:tr w:rsidR="00B53FDC" w:rsidRPr="00B53FDC" w:rsidTr="00B53FDC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Consejo académico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I.E 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7:00 a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17CF" w:rsidRDefault="00B53FDC" w:rsidP="001F1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*Los jefes de área presentan el 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informe</w:t>
            </w: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su área, que planes de mejoramiento implementaron y como les fue.</w:t>
            </w:r>
          </w:p>
          <w:p w:rsidR="00B53FDC" w:rsidRPr="00B53FDC" w:rsidRDefault="00B53FDC" w:rsidP="001F17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*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Índice</w:t>
            </w: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pérdida</w:t>
            </w: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F17CF">
              <w:rPr>
                <w:rFonts w:ascii="Calibri" w:eastAsia="Times New Roman" w:hAnsi="Calibri" w:cs="Calibri"/>
                <w:color w:val="000000"/>
                <w:lang w:eastAsia="es-CO"/>
              </w:rPr>
              <w:t>del área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B53FDC" w:rsidRPr="00B53FDC" w:rsidTr="00B53FDC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Comisiones de evaluación y </w:t>
            </w:r>
            <w:r w:rsidR="001F17CF" w:rsidRPr="00B53FDC">
              <w:rPr>
                <w:rFonts w:ascii="Calibri" w:eastAsia="Times New Roman" w:hAnsi="Calibri" w:cs="Calibri"/>
                <w:lang w:eastAsia="es-CO"/>
              </w:rPr>
              <w:t>promoción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I.E </w:t>
            </w:r>
            <w:r w:rsidR="001F17CF"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color w:val="000000"/>
                <w:lang w:eastAsia="es-CO"/>
              </w:rPr>
              <w:t>10:30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53FDC" w:rsidRPr="00B53FDC" w:rsidTr="00B53FDC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MIERCOLES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Paro nacional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53FDC" w:rsidRPr="00B53FDC" w:rsidTr="001F17CF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JUEVES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Informe de </w:t>
            </w:r>
            <w:r w:rsidR="001F17CF" w:rsidRPr="00B53FDC">
              <w:rPr>
                <w:rFonts w:ascii="Calibri" w:eastAsia="Times New Roman" w:hAnsi="Calibri" w:cs="Calibri"/>
                <w:lang w:eastAsia="es-CO"/>
              </w:rPr>
              <w:t>gestión</w:t>
            </w: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 de cada maestro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Aula media </w:t>
            </w:r>
            <w:r w:rsidR="001F17CF" w:rsidRPr="00B53FDC">
              <w:rPr>
                <w:rFonts w:ascii="Calibri" w:eastAsia="Times New Roman" w:hAnsi="Calibri" w:cs="Calibri"/>
                <w:lang w:eastAsia="es-CO"/>
              </w:rPr>
              <w:t>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7:00 a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1F17CF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Cada maestro presenta su informe de como </w:t>
            </w:r>
            <w:r w:rsidR="001F17CF" w:rsidRPr="00B53FDC">
              <w:rPr>
                <w:rFonts w:ascii="Calibri" w:eastAsia="Times New Roman" w:hAnsi="Calibri" w:cs="Calibri"/>
                <w:lang w:eastAsia="es-CO"/>
              </w:rPr>
              <w:t>encontró</w:t>
            </w: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 el grupo y como lo entrega</w:t>
            </w:r>
            <w:r w:rsidR="001F17CF"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B53FDC" w:rsidRPr="00B53FDC" w:rsidTr="00B53FDC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Organización de espacios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Aulas y sala de profesores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10:00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53FDC" w:rsidRPr="00B53FDC" w:rsidTr="00B53FDC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53FDC">
              <w:rPr>
                <w:rFonts w:ascii="Arial" w:eastAsia="Times New Roman" w:hAnsi="Arial" w:cs="Arial"/>
                <w:b/>
                <w:bCs/>
                <w:lang w:eastAsia="es-CO"/>
              </w:rPr>
              <w:t>VIERNES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Grados de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 xml:space="preserve">Nerrizon </w:t>
            </w:r>
            <w:r w:rsidR="001F17CF" w:rsidRPr="00B53FDC">
              <w:rPr>
                <w:rFonts w:ascii="Calibri" w:eastAsia="Times New Roman" w:hAnsi="Calibri" w:cs="Calibri"/>
                <w:lang w:eastAsia="es-CO"/>
              </w:rPr>
              <w:t>Cardona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B53FDC">
              <w:rPr>
                <w:rFonts w:ascii="Calibri" w:eastAsia="Times New Roman" w:hAnsi="Calibri" w:cs="Calibri"/>
                <w:lang w:eastAsia="es-CO"/>
              </w:rPr>
              <w:t>Llegar a San Ignacio a las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3FDC" w:rsidRPr="00B53FDC" w:rsidRDefault="00B53FDC" w:rsidP="00B53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</w:tbl>
    <w:p w:rsidR="006F0A69" w:rsidRDefault="006F0A69"/>
    <w:sectPr w:rsidR="006F0A69" w:rsidSect="00B53FD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AB" w:rsidRDefault="00BE43AB" w:rsidP="00B53FDC">
      <w:pPr>
        <w:spacing w:after="0" w:line="240" w:lineRule="auto"/>
      </w:pPr>
      <w:r>
        <w:separator/>
      </w:r>
    </w:p>
  </w:endnote>
  <w:endnote w:type="continuationSeparator" w:id="0">
    <w:p w:rsidR="00BE43AB" w:rsidRDefault="00BE43AB" w:rsidP="00B5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AB" w:rsidRDefault="00BE43AB" w:rsidP="00B53FDC">
      <w:pPr>
        <w:spacing w:after="0" w:line="240" w:lineRule="auto"/>
      </w:pPr>
      <w:r>
        <w:separator/>
      </w:r>
    </w:p>
  </w:footnote>
  <w:footnote w:type="continuationSeparator" w:id="0">
    <w:p w:rsidR="00BE43AB" w:rsidRDefault="00BE43AB" w:rsidP="00B5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CF" w:rsidRPr="001F17CF" w:rsidRDefault="001F17CF" w:rsidP="001F17CF">
    <w:pPr>
      <w:pStyle w:val="NormalWeb"/>
      <w:jc w:val="center"/>
    </w:pPr>
    <w:r w:rsidRPr="001F17CF">
      <w:t>COMUNICADO # 42</w:t>
    </w:r>
  </w:p>
  <w:p w:rsidR="001F17CF" w:rsidRPr="001F17CF" w:rsidRDefault="001F17CF" w:rsidP="001F17CF">
    <w:pPr>
      <w:pStyle w:val="NormalWeb"/>
      <w:jc w:val="center"/>
    </w:pPr>
    <w:r w:rsidRPr="001F17CF">
      <w:t>AGENDA DE LA SEMANA DEL 26 AL 30 DE NOVIEMBRE DE 2018</w:t>
    </w:r>
  </w:p>
  <w:p w:rsidR="001F17CF" w:rsidRDefault="001F17CF" w:rsidP="001F17CF">
    <w:pPr>
      <w:pStyle w:val="NormalWeb"/>
      <w:spacing w:after="0" w:afterAutospacing="0"/>
      <w:jc w:val="center"/>
    </w:pPr>
    <w:r>
      <w:t>Docentes encargados de la convivencia: Dora Diosa y.</w:t>
    </w:r>
  </w:p>
  <w:p w:rsidR="001F17CF" w:rsidRDefault="001F17CF" w:rsidP="001F17CF">
    <w:pPr>
      <w:pStyle w:val="NormalWeb"/>
      <w:spacing w:after="0" w:afterAutospacing="0"/>
      <w:jc w:val="center"/>
    </w:pPr>
    <w:r>
      <w:t>Frase de la semana: “Si piensas en problemas tendrás problemas, si piensas en soluciones, tendrás soluciones. Es tu elección.” Rincón del Tibet</w:t>
    </w:r>
  </w:p>
  <w:p w:rsidR="00B53FDC" w:rsidRDefault="00B53FDC" w:rsidP="001F17CF">
    <w:pPr>
      <w:pStyle w:val="Encabezado"/>
      <w:jc w:val="center"/>
    </w:pPr>
  </w:p>
  <w:p w:rsidR="001F17CF" w:rsidRDefault="001F17CF" w:rsidP="00B53FD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C"/>
    <w:rsid w:val="001F17CF"/>
    <w:rsid w:val="006F0A69"/>
    <w:rsid w:val="00892CC6"/>
    <w:rsid w:val="00912C26"/>
    <w:rsid w:val="00B53FDC"/>
    <w:rsid w:val="00B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585EB-34B6-45CB-8F0C-A7D9BD3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FDC"/>
  </w:style>
  <w:style w:type="paragraph" w:styleId="Piedepgina">
    <w:name w:val="footer"/>
    <w:basedOn w:val="Normal"/>
    <w:link w:val="PiedepginaCar"/>
    <w:uiPriority w:val="99"/>
    <w:unhideWhenUsed/>
    <w:rsid w:val="00B53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FDC"/>
  </w:style>
  <w:style w:type="paragraph" w:styleId="NormalWeb">
    <w:name w:val="Normal (Web)"/>
    <w:basedOn w:val="Normal"/>
    <w:uiPriority w:val="99"/>
    <w:semiHidden/>
    <w:unhideWhenUsed/>
    <w:rsid w:val="001F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VICKY</cp:lastModifiedBy>
  <cp:revision>2</cp:revision>
  <dcterms:created xsi:type="dcterms:W3CDTF">2018-11-24T15:50:00Z</dcterms:created>
  <dcterms:modified xsi:type="dcterms:W3CDTF">2018-11-24T15:50:00Z</dcterms:modified>
</cp:coreProperties>
</file>