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5A" w:rsidRPr="00B56389" w:rsidRDefault="0094065A" w:rsidP="0094065A">
      <w:pPr>
        <w:widowControl w:val="0"/>
        <w:spacing w:after="0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 w:rsidRPr="00B56389">
        <w:rPr>
          <w:rFonts w:ascii="Calibri" w:eastAsia="Calibri" w:hAnsi="Calibri" w:cs="Calibri"/>
          <w:b/>
          <w:sz w:val="32"/>
        </w:rPr>
        <w:t>COMUNICADO # 3</w:t>
      </w:r>
      <w:r w:rsidR="001305A4">
        <w:rPr>
          <w:rFonts w:ascii="Calibri" w:eastAsia="Calibri" w:hAnsi="Calibri" w:cs="Calibri"/>
          <w:b/>
          <w:sz w:val="32"/>
        </w:rPr>
        <w:t>6</w:t>
      </w:r>
    </w:p>
    <w:p w:rsidR="0094065A" w:rsidRPr="00B56389" w:rsidRDefault="0094065A" w:rsidP="0094065A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AGENDA DE LA SEMANA DEL </w:t>
      </w:r>
      <w:r>
        <w:rPr>
          <w:rFonts w:ascii="Calibri" w:eastAsia="Calibri" w:hAnsi="Calibri" w:cs="Calibri"/>
          <w:b/>
          <w:i/>
          <w:sz w:val="28"/>
          <w:szCs w:val="20"/>
        </w:rPr>
        <w:t xml:space="preserve">8 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AL </w:t>
      </w:r>
      <w:r>
        <w:rPr>
          <w:rFonts w:ascii="Calibri" w:eastAsia="Calibri" w:hAnsi="Calibri" w:cs="Calibri"/>
          <w:b/>
          <w:i/>
          <w:sz w:val="28"/>
          <w:szCs w:val="20"/>
        </w:rPr>
        <w:t>12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 DE </w:t>
      </w:r>
      <w:r>
        <w:rPr>
          <w:rFonts w:ascii="Calibri" w:eastAsia="Calibri" w:hAnsi="Calibri" w:cs="Calibri"/>
          <w:b/>
          <w:i/>
          <w:sz w:val="28"/>
          <w:szCs w:val="20"/>
        </w:rPr>
        <w:t xml:space="preserve">OCTUBRE 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>DE 2018</w:t>
      </w:r>
    </w:p>
    <w:p w:rsidR="0094065A" w:rsidRDefault="0094065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0"/>
        <w:gridCol w:w="1531"/>
        <w:gridCol w:w="1819"/>
        <w:gridCol w:w="1974"/>
        <w:gridCol w:w="1974"/>
      </w:tblGrid>
      <w:tr w:rsidR="0094065A" w:rsidTr="0094065A">
        <w:tc>
          <w:tcPr>
            <w:tcW w:w="867" w:type="pct"/>
          </w:tcPr>
          <w:p w:rsidR="0094065A" w:rsidRDefault="0094065A" w:rsidP="000878D4">
            <w:r>
              <w:t>DIA</w:t>
            </w:r>
          </w:p>
        </w:tc>
        <w:tc>
          <w:tcPr>
            <w:tcW w:w="867" w:type="pct"/>
          </w:tcPr>
          <w:p w:rsidR="0094065A" w:rsidRDefault="0094065A" w:rsidP="000878D4">
            <w:r>
              <w:t>HORA</w:t>
            </w:r>
          </w:p>
        </w:tc>
        <w:tc>
          <w:tcPr>
            <w:tcW w:w="1030" w:type="pct"/>
          </w:tcPr>
          <w:p w:rsidR="0094065A" w:rsidRDefault="0094065A" w:rsidP="000878D4">
            <w:r>
              <w:t>ACTIVIDAD</w:t>
            </w:r>
          </w:p>
        </w:tc>
        <w:tc>
          <w:tcPr>
            <w:tcW w:w="1118" w:type="pct"/>
          </w:tcPr>
          <w:p w:rsidR="0094065A" w:rsidRDefault="0094065A" w:rsidP="000878D4">
            <w:r>
              <w:t>RESPONSABLE</w:t>
            </w:r>
          </w:p>
        </w:tc>
        <w:tc>
          <w:tcPr>
            <w:tcW w:w="1118" w:type="pct"/>
          </w:tcPr>
          <w:p w:rsidR="0094065A" w:rsidRDefault="0094065A" w:rsidP="000878D4">
            <w:r>
              <w:t>OBSERVACIONES</w:t>
            </w:r>
          </w:p>
        </w:tc>
      </w:tr>
      <w:tr w:rsidR="0094065A" w:rsidTr="0094065A">
        <w:tc>
          <w:tcPr>
            <w:tcW w:w="867" w:type="pct"/>
            <w:vMerge w:val="restart"/>
            <w:shd w:val="clear" w:color="auto" w:fill="DEEAF6" w:themeFill="accent1" w:themeFillTint="33"/>
          </w:tcPr>
          <w:p w:rsidR="0094065A" w:rsidRDefault="0094065A" w:rsidP="000878D4">
            <w:r>
              <w:t xml:space="preserve">LUNES 8 </w:t>
            </w:r>
          </w:p>
        </w:tc>
        <w:tc>
          <w:tcPr>
            <w:tcW w:w="867" w:type="pct"/>
            <w:shd w:val="clear" w:color="auto" w:fill="DEEAF6" w:themeFill="accent1" w:themeFillTint="33"/>
          </w:tcPr>
          <w:p w:rsidR="0094065A" w:rsidRDefault="0094065A" w:rsidP="000878D4">
            <w:r>
              <w:t>7:00 A 9:30 am</w:t>
            </w:r>
          </w:p>
        </w:tc>
        <w:tc>
          <w:tcPr>
            <w:tcW w:w="1030" w:type="pct"/>
            <w:shd w:val="clear" w:color="auto" w:fill="DEEAF6" w:themeFill="accent1" w:themeFillTint="33"/>
          </w:tcPr>
          <w:p w:rsidR="0094065A" w:rsidRDefault="0094065A" w:rsidP="000878D4">
            <w:r>
              <w:t>APROPIACIÓN DEL PEI</w:t>
            </w:r>
          </w:p>
        </w:tc>
        <w:tc>
          <w:tcPr>
            <w:tcW w:w="1118" w:type="pct"/>
            <w:shd w:val="clear" w:color="auto" w:fill="DEEAF6" w:themeFill="accent1" w:themeFillTint="33"/>
          </w:tcPr>
          <w:p w:rsidR="0094065A" w:rsidRDefault="0094065A" w:rsidP="000878D4">
            <w:r>
              <w:t>Daniel- Victoria</w:t>
            </w:r>
          </w:p>
        </w:tc>
        <w:tc>
          <w:tcPr>
            <w:tcW w:w="1118" w:type="pct"/>
            <w:vMerge w:val="restart"/>
            <w:shd w:val="clear" w:color="auto" w:fill="DEEAF6" w:themeFill="accent1" w:themeFillTint="33"/>
          </w:tcPr>
          <w:p w:rsidR="0094065A" w:rsidRDefault="0094065A" w:rsidP="000878D4">
            <w:r>
              <w:t>Lina asiste al congreso de educación.</w:t>
            </w:r>
          </w:p>
          <w:p w:rsidR="0094065A" w:rsidRDefault="0094065A" w:rsidP="000878D4"/>
          <w:p w:rsidR="0094065A" w:rsidRDefault="0094065A" w:rsidP="000878D4">
            <w:r>
              <w:t>Sara Grajales-Sara Guarín-Angie Llano Compensatorio por votación.</w:t>
            </w:r>
          </w:p>
          <w:p w:rsidR="0094065A" w:rsidRDefault="0094065A" w:rsidP="000878D4"/>
          <w:p w:rsidR="0094065A" w:rsidRDefault="0094065A" w:rsidP="000878D4">
            <w:r>
              <w:t>Liliana Palacios asiste al taller Dividendo por Colombia.</w:t>
            </w:r>
          </w:p>
          <w:p w:rsidR="0094065A" w:rsidRDefault="0094065A" w:rsidP="000878D4">
            <w:r>
              <w:t>Carlos Duque asiste a la embajada.</w:t>
            </w:r>
          </w:p>
          <w:p w:rsidR="0094065A" w:rsidRDefault="0094065A" w:rsidP="000878D4"/>
          <w:p w:rsidR="0094065A" w:rsidRDefault="0094065A" w:rsidP="000878D4">
            <w:r>
              <w:t>TOTAL: 6 DOCENTES</w:t>
            </w:r>
          </w:p>
        </w:tc>
      </w:tr>
      <w:tr w:rsidR="0094065A" w:rsidTr="0094065A">
        <w:tc>
          <w:tcPr>
            <w:tcW w:w="867" w:type="pct"/>
            <w:vMerge/>
            <w:shd w:val="clear" w:color="auto" w:fill="DEEAF6" w:themeFill="accent1" w:themeFillTint="33"/>
          </w:tcPr>
          <w:p w:rsidR="0094065A" w:rsidRDefault="0094065A" w:rsidP="000878D4"/>
        </w:tc>
        <w:tc>
          <w:tcPr>
            <w:tcW w:w="867" w:type="pct"/>
            <w:shd w:val="clear" w:color="auto" w:fill="DEEAF6" w:themeFill="accent1" w:themeFillTint="33"/>
          </w:tcPr>
          <w:p w:rsidR="0094065A" w:rsidRDefault="0094065A" w:rsidP="000878D4">
            <w:r>
              <w:t>9:30 A 10:15 am</w:t>
            </w:r>
          </w:p>
        </w:tc>
        <w:tc>
          <w:tcPr>
            <w:tcW w:w="1030" w:type="pct"/>
            <w:shd w:val="clear" w:color="auto" w:fill="DEEAF6" w:themeFill="accent1" w:themeFillTint="33"/>
          </w:tcPr>
          <w:p w:rsidR="0094065A" w:rsidRDefault="0094065A" w:rsidP="000878D4">
            <w:r>
              <w:t>RECESO DESAYUNO</w:t>
            </w:r>
          </w:p>
        </w:tc>
        <w:tc>
          <w:tcPr>
            <w:tcW w:w="1118" w:type="pct"/>
            <w:shd w:val="clear" w:color="auto" w:fill="DEEAF6" w:themeFill="accent1" w:themeFillTint="33"/>
          </w:tcPr>
          <w:p w:rsidR="0094065A" w:rsidRDefault="0094065A" w:rsidP="000878D4">
            <w:r>
              <w:t>Libre</w:t>
            </w:r>
          </w:p>
        </w:tc>
        <w:tc>
          <w:tcPr>
            <w:tcW w:w="1118" w:type="pct"/>
            <w:vMerge/>
            <w:shd w:val="clear" w:color="auto" w:fill="DEEAF6" w:themeFill="accent1" w:themeFillTint="33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  <w:shd w:val="clear" w:color="auto" w:fill="DEEAF6" w:themeFill="accent1" w:themeFillTint="33"/>
          </w:tcPr>
          <w:p w:rsidR="0094065A" w:rsidRDefault="0094065A" w:rsidP="000878D4"/>
        </w:tc>
        <w:tc>
          <w:tcPr>
            <w:tcW w:w="867" w:type="pct"/>
            <w:shd w:val="clear" w:color="auto" w:fill="DEEAF6" w:themeFill="accent1" w:themeFillTint="33"/>
          </w:tcPr>
          <w:p w:rsidR="0094065A" w:rsidRDefault="0094065A" w:rsidP="000878D4">
            <w:r>
              <w:t>10:15 A 1:00 pm</w:t>
            </w:r>
          </w:p>
        </w:tc>
        <w:tc>
          <w:tcPr>
            <w:tcW w:w="1030" w:type="pct"/>
            <w:shd w:val="clear" w:color="auto" w:fill="DEEAF6" w:themeFill="accent1" w:themeFillTint="33"/>
          </w:tcPr>
          <w:p w:rsidR="0094065A" w:rsidRDefault="0094065A" w:rsidP="000878D4">
            <w:r>
              <w:t>TRABAJO POR GESTIONES</w:t>
            </w:r>
          </w:p>
          <w:p w:rsidR="0094065A" w:rsidRDefault="0094065A" w:rsidP="000878D4">
            <w:r>
              <w:t>(Revisión de formatos- aclaración del Plan de trabajo 2018-2019)</w:t>
            </w:r>
          </w:p>
        </w:tc>
        <w:tc>
          <w:tcPr>
            <w:tcW w:w="1118" w:type="pct"/>
            <w:shd w:val="clear" w:color="auto" w:fill="DEEAF6" w:themeFill="accent1" w:themeFillTint="33"/>
          </w:tcPr>
          <w:p w:rsidR="0094065A" w:rsidRDefault="0094065A" w:rsidP="000878D4">
            <w:r>
              <w:t>Alejandra- Carolina-Daniel- líder de cada gestión.</w:t>
            </w:r>
          </w:p>
        </w:tc>
        <w:tc>
          <w:tcPr>
            <w:tcW w:w="1118" w:type="pct"/>
            <w:vMerge/>
            <w:shd w:val="clear" w:color="auto" w:fill="DEEAF6" w:themeFill="accent1" w:themeFillTint="33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  <w:shd w:val="clear" w:color="auto" w:fill="DEEAF6" w:themeFill="accent1" w:themeFillTint="33"/>
          </w:tcPr>
          <w:p w:rsidR="0094065A" w:rsidRDefault="0094065A" w:rsidP="000878D4"/>
        </w:tc>
        <w:tc>
          <w:tcPr>
            <w:tcW w:w="867" w:type="pct"/>
            <w:shd w:val="clear" w:color="auto" w:fill="DEEAF6" w:themeFill="accent1" w:themeFillTint="33"/>
          </w:tcPr>
          <w:p w:rsidR="0094065A" w:rsidRDefault="0094065A" w:rsidP="000878D4">
            <w:r>
              <w:t>TODO EL DIA</w:t>
            </w:r>
          </w:p>
        </w:tc>
        <w:tc>
          <w:tcPr>
            <w:tcW w:w="1030" w:type="pct"/>
            <w:shd w:val="clear" w:color="auto" w:fill="DEEAF6" w:themeFill="accent1" w:themeFillTint="33"/>
          </w:tcPr>
          <w:p w:rsidR="0094065A" w:rsidRDefault="0094065A" w:rsidP="0094065A">
            <w:r>
              <w:t>INTERCAMBIO EN LA ALIANZA COLOMBO FRANCESA</w:t>
            </w:r>
          </w:p>
        </w:tc>
        <w:tc>
          <w:tcPr>
            <w:tcW w:w="1118" w:type="pct"/>
            <w:shd w:val="clear" w:color="auto" w:fill="DEEAF6" w:themeFill="accent1" w:themeFillTint="33"/>
          </w:tcPr>
          <w:p w:rsidR="0094065A" w:rsidRDefault="0094065A" w:rsidP="000878D4">
            <w:r>
              <w:t>ESTUDIANTES DEL PROGRAMA COMPLEMENTARIO FRANCES</w:t>
            </w:r>
          </w:p>
        </w:tc>
        <w:tc>
          <w:tcPr>
            <w:tcW w:w="1118" w:type="pct"/>
            <w:shd w:val="clear" w:color="auto" w:fill="DEEAF6" w:themeFill="accent1" w:themeFillTint="33"/>
          </w:tcPr>
          <w:p w:rsidR="0094065A" w:rsidRDefault="0094065A" w:rsidP="000878D4">
            <w:r>
              <w:t>INFORMA LA DOCENTE DEL PROGRAMA COMPLEMENTARIO</w:t>
            </w:r>
          </w:p>
        </w:tc>
      </w:tr>
      <w:tr w:rsidR="0094065A" w:rsidTr="0094065A">
        <w:tc>
          <w:tcPr>
            <w:tcW w:w="867" w:type="pct"/>
            <w:vMerge w:val="restart"/>
            <w:shd w:val="clear" w:color="auto" w:fill="FFE599" w:themeFill="accent4" w:themeFillTint="66"/>
          </w:tcPr>
          <w:p w:rsidR="0094065A" w:rsidRDefault="0094065A" w:rsidP="000878D4">
            <w:r>
              <w:t>MARTES 9</w:t>
            </w:r>
          </w:p>
        </w:tc>
        <w:tc>
          <w:tcPr>
            <w:tcW w:w="867" w:type="pct"/>
            <w:shd w:val="clear" w:color="auto" w:fill="FFE599" w:themeFill="accent4" w:themeFillTint="66"/>
          </w:tcPr>
          <w:p w:rsidR="0094065A" w:rsidRDefault="0094065A" w:rsidP="000878D4">
            <w:r>
              <w:t>7:00 A 7:40 AM</w:t>
            </w:r>
          </w:p>
        </w:tc>
        <w:tc>
          <w:tcPr>
            <w:tcW w:w="1030" w:type="pct"/>
            <w:shd w:val="clear" w:color="auto" w:fill="FFE599" w:themeFill="accent4" w:themeFillTint="66"/>
          </w:tcPr>
          <w:p w:rsidR="0094065A" w:rsidRDefault="0094065A" w:rsidP="000878D4">
            <w:r>
              <w:t>Introducción “Taller de gestión del cambio”</w:t>
            </w:r>
          </w:p>
        </w:tc>
        <w:tc>
          <w:tcPr>
            <w:tcW w:w="1118" w:type="pct"/>
            <w:vMerge w:val="restart"/>
            <w:shd w:val="clear" w:color="auto" w:fill="FFE599" w:themeFill="accent4" w:themeFillTint="66"/>
          </w:tcPr>
          <w:p w:rsidR="0094065A" w:rsidRDefault="0094065A" w:rsidP="000878D4">
            <w:r>
              <w:t>Colegio San Ignacio</w:t>
            </w:r>
          </w:p>
        </w:tc>
        <w:tc>
          <w:tcPr>
            <w:tcW w:w="1118" w:type="pct"/>
            <w:vMerge w:val="restart"/>
            <w:shd w:val="clear" w:color="auto" w:fill="FFE599" w:themeFill="accent4" w:themeFillTint="66"/>
          </w:tcPr>
          <w:p w:rsidR="0094065A" w:rsidRDefault="0094065A" w:rsidP="000878D4">
            <w:r>
              <w:t>Lina asiste al congreso de educación.</w:t>
            </w:r>
          </w:p>
          <w:p w:rsidR="0094065A" w:rsidRDefault="0094065A" w:rsidP="000878D4">
            <w:r>
              <w:t>Sandra Quintero asiste al taller Dividendo por Colombia</w:t>
            </w:r>
          </w:p>
          <w:p w:rsidR="0094065A" w:rsidRDefault="0094065A" w:rsidP="000878D4"/>
          <w:p w:rsidR="0094065A" w:rsidRDefault="0094065A" w:rsidP="000878D4">
            <w:r>
              <w:t>TOTAL: 2 DOCENTES</w:t>
            </w:r>
          </w:p>
        </w:tc>
      </w:tr>
      <w:tr w:rsidR="0094065A" w:rsidTr="0094065A">
        <w:tc>
          <w:tcPr>
            <w:tcW w:w="867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867" w:type="pct"/>
            <w:shd w:val="clear" w:color="auto" w:fill="FFE599" w:themeFill="accent4" w:themeFillTint="66"/>
          </w:tcPr>
          <w:p w:rsidR="0094065A" w:rsidRDefault="0094065A" w:rsidP="000878D4">
            <w:r>
              <w:t>7:40 A 8:30 AM</w:t>
            </w:r>
          </w:p>
        </w:tc>
        <w:tc>
          <w:tcPr>
            <w:tcW w:w="1030" w:type="pct"/>
            <w:shd w:val="clear" w:color="auto" w:fill="FFE599" w:themeFill="accent4" w:themeFillTint="66"/>
          </w:tcPr>
          <w:p w:rsidR="0094065A" w:rsidRDefault="0094065A" w:rsidP="000878D4">
            <w:r>
              <w:t>Transversalidad (objetivos-tema-proyectos)</w:t>
            </w:r>
          </w:p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867" w:type="pct"/>
            <w:shd w:val="clear" w:color="auto" w:fill="FFE599" w:themeFill="accent4" w:themeFillTint="66"/>
          </w:tcPr>
          <w:p w:rsidR="0094065A" w:rsidRDefault="0094065A" w:rsidP="000878D4">
            <w:r>
              <w:t>8:30 A 9:30 AM</w:t>
            </w:r>
          </w:p>
        </w:tc>
        <w:tc>
          <w:tcPr>
            <w:tcW w:w="1030" w:type="pct"/>
            <w:shd w:val="clear" w:color="auto" w:fill="FFE599" w:themeFill="accent4" w:themeFillTint="66"/>
          </w:tcPr>
          <w:p w:rsidR="0094065A" w:rsidRDefault="0094065A" w:rsidP="000878D4">
            <w:r>
              <w:t>Ejercicio práctico (Planes de área)</w:t>
            </w:r>
          </w:p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867" w:type="pct"/>
            <w:shd w:val="clear" w:color="auto" w:fill="FFE599" w:themeFill="accent4" w:themeFillTint="66"/>
          </w:tcPr>
          <w:p w:rsidR="0094065A" w:rsidRDefault="0094065A" w:rsidP="000878D4">
            <w:r>
              <w:t>9:30 A 10:15 AM</w:t>
            </w:r>
          </w:p>
        </w:tc>
        <w:tc>
          <w:tcPr>
            <w:tcW w:w="1030" w:type="pct"/>
            <w:shd w:val="clear" w:color="auto" w:fill="FFE599" w:themeFill="accent4" w:themeFillTint="66"/>
          </w:tcPr>
          <w:p w:rsidR="0094065A" w:rsidRDefault="0094065A" w:rsidP="000878D4">
            <w:r>
              <w:t>RECESO DESAYUNOS</w:t>
            </w:r>
          </w:p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867" w:type="pct"/>
            <w:shd w:val="clear" w:color="auto" w:fill="FFE599" w:themeFill="accent4" w:themeFillTint="66"/>
          </w:tcPr>
          <w:p w:rsidR="0094065A" w:rsidRDefault="0094065A" w:rsidP="000878D4">
            <w:r>
              <w:t>10:15 A 1:00 PM</w:t>
            </w:r>
          </w:p>
        </w:tc>
        <w:tc>
          <w:tcPr>
            <w:tcW w:w="1030" w:type="pct"/>
            <w:shd w:val="clear" w:color="auto" w:fill="FFE599" w:themeFill="accent4" w:themeFillTint="66"/>
          </w:tcPr>
          <w:p w:rsidR="0094065A" w:rsidRDefault="0094065A" w:rsidP="000878D4">
            <w:r>
              <w:t xml:space="preserve">Taller reflexivo-socialización “Competencias ciudadanas” </w:t>
            </w:r>
          </w:p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  <w:tc>
          <w:tcPr>
            <w:tcW w:w="1118" w:type="pct"/>
            <w:vMerge/>
            <w:shd w:val="clear" w:color="auto" w:fill="FFE599" w:themeFill="accent4" w:themeFillTint="66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 w:val="restart"/>
            <w:shd w:val="clear" w:color="auto" w:fill="E2EFD9" w:themeFill="accent6" w:themeFillTint="33"/>
          </w:tcPr>
          <w:p w:rsidR="0094065A" w:rsidRDefault="0094065A" w:rsidP="000878D4">
            <w:r>
              <w:t>MIERCOLES 10</w:t>
            </w:r>
          </w:p>
        </w:tc>
        <w:tc>
          <w:tcPr>
            <w:tcW w:w="867" w:type="pct"/>
            <w:shd w:val="clear" w:color="auto" w:fill="E2EFD9" w:themeFill="accent6" w:themeFillTint="33"/>
          </w:tcPr>
          <w:p w:rsidR="0094065A" w:rsidRDefault="0094065A" w:rsidP="000878D4">
            <w:r>
              <w:t>7:00 A 9:30 AM</w:t>
            </w:r>
          </w:p>
        </w:tc>
        <w:tc>
          <w:tcPr>
            <w:tcW w:w="1030" w:type="pct"/>
            <w:shd w:val="clear" w:color="auto" w:fill="E2EFD9" w:themeFill="accent6" w:themeFillTint="33"/>
          </w:tcPr>
          <w:p w:rsidR="0094065A" w:rsidRDefault="0094065A" w:rsidP="000878D4">
            <w:r>
              <w:t>Socializar propuesta “Los niños tienen derecho a aprender”</w:t>
            </w:r>
          </w:p>
        </w:tc>
        <w:tc>
          <w:tcPr>
            <w:tcW w:w="1118" w:type="pct"/>
            <w:shd w:val="clear" w:color="auto" w:fill="E2EFD9" w:themeFill="accent6" w:themeFillTint="33"/>
          </w:tcPr>
          <w:p w:rsidR="0094065A" w:rsidRDefault="0094065A" w:rsidP="000878D4">
            <w:r>
              <w:t>Universidad de Antioquia</w:t>
            </w:r>
          </w:p>
        </w:tc>
        <w:tc>
          <w:tcPr>
            <w:tcW w:w="1118" w:type="pct"/>
            <w:vMerge w:val="restart"/>
            <w:shd w:val="clear" w:color="auto" w:fill="E2EFD9" w:themeFill="accent6" w:themeFillTint="33"/>
          </w:tcPr>
          <w:p w:rsidR="0094065A" w:rsidRDefault="0094065A" w:rsidP="000878D4">
            <w:r>
              <w:t>Lina asiste al congreso de educación.</w:t>
            </w:r>
          </w:p>
          <w:p w:rsidR="0094065A" w:rsidRDefault="0094065A" w:rsidP="000878D4"/>
          <w:p w:rsidR="0094065A" w:rsidRDefault="0094065A" w:rsidP="000878D4"/>
          <w:p w:rsidR="0094065A" w:rsidRDefault="0094065A" w:rsidP="000878D4"/>
          <w:p w:rsidR="0094065A" w:rsidRDefault="0094065A" w:rsidP="000878D4"/>
          <w:p w:rsidR="0094065A" w:rsidRDefault="0094065A" w:rsidP="000878D4"/>
          <w:p w:rsidR="0094065A" w:rsidRDefault="0094065A" w:rsidP="000878D4">
            <w:r>
              <w:t>TOTAL: 1 DOCENTE</w:t>
            </w:r>
          </w:p>
        </w:tc>
      </w:tr>
      <w:tr w:rsidR="0094065A" w:rsidTr="0094065A">
        <w:tc>
          <w:tcPr>
            <w:tcW w:w="867" w:type="pct"/>
            <w:vMerge/>
            <w:shd w:val="clear" w:color="auto" w:fill="E2EFD9" w:themeFill="accent6" w:themeFillTint="33"/>
          </w:tcPr>
          <w:p w:rsidR="0094065A" w:rsidRDefault="0094065A" w:rsidP="000878D4"/>
        </w:tc>
        <w:tc>
          <w:tcPr>
            <w:tcW w:w="867" w:type="pct"/>
            <w:shd w:val="clear" w:color="auto" w:fill="E2EFD9" w:themeFill="accent6" w:themeFillTint="33"/>
          </w:tcPr>
          <w:p w:rsidR="0094065A" w:rsidRDefault="0094065A" w:rsidP="000878D4">
            <w:r>
              <w:t>9:30 A 10:15 AM</w:t>
            </w:r>
          </w:p>
        </w:tc>
        <w:tc>
          <w:tcPr>
            <w:tcW w:w="1030" w:type="pct"/>
            <w:shd w:val="clear" w:color="auto" w:fill="E2EFD9" w:themeFill="accent6" w:themeFillTint="33"/>
          </w:tcPr>
          <w:p w:rsidR="0094065A" w:rsidRDefault="0094065A" w:rsidP="000878D4">
            <w:r>
              <w:t>RECESO DESAYUNO</w:t>
            </w:r>
          </w:p>
        </w:tc>
        <w:tc>
          <w:tcPr>
            <w:tcW w:w="1118" w:type="pct"/>
            <w:shd w:val="clear" w:color="auto" w:fill="E2EFD9" w:themeFill="accent6" w:themeFillTint="33"/>
          </w:tcPr>
          <w:p w:rsidR="0094065A" w:rsidRDefault="0094065A" w:rsidP="000878D4">
            <w:r>
              <w:t>Libre</w:t>
            </w:r>
          </w:p>
        </w:tc>
        <w:tc>
          <w:tcPr>
            <w:tcW w:w="1118" w:type="pct"/>
            <w:vMerge/>
            <w:shd w:val="clear" w:color="auto" w:fill="E2EFD9" w:themeFill="accent6" w:themeFillTint="33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</w:tcPr>
          <w:p w:rsidR="0094065A" w:rsidRDefault="0094065A" w:rsidP="000878D4"/>
        </w:tc>
        <w:tc>
          <w:tcPr>
            <w:tcW w:w="867" w:type="pct"/>
            <w:shd w:val="clear" w:color="auto" w:fill="E2EFD9" w:themeFill="accent6" w:themeFillTint="33"/>
          </w:tcPr>
          <w:p w:rsidR="0094065A" w:rsidRDefault="0094065A" w:rsidP="000878D4">
            <w:r>
              <w:t>10:15 A 11-15 am</w:t>
            </w:r>
          </w:p>
        </w:tc>
        <w:tc>
          <w:tcPr>
            <w:tcW w:w="1030" w:type="pct"/>
            <w:shd w:val="clear" w:color="auto" w:fill="E2EFD9" w:themeFill="accent6" w:themeFillTint="33"/>
          </w:tcPr>
          <w:p w:rsidR="0094065A" w:rsidRDefault="0094065A" w:rsidP="000878D4">
            <w:r>
              <w:t>PROYECTO DE LAS 5S</w:t>
            </w:r>
          </w:p>
        </w:tc>
        <w:tc>
          <w:tcPr>
            <w:tcW w:w="1118" w:type="pct"/>
            <w:shd w:val="clear" w:color="auto" w:fill="E2EFD9" w:themeFill="accent6" w:themeFillTint="33"/>
          </w:tcPr>
          <w:p w:rsidR="0094065A" w:rsidRDefault="0094065A" w:rsidP="000878D4">
            <w:r>
              <w:t xml:space="preserve">Martha </w:t>
            </w:r>
            <w:proofErr w:type="spellStart"/>
            <w:r>
              <w:t>Metaute</w:t>
            </w:r>
            <w:proofErr w:type="spellEnd"/>
            <w:r>
              <w:t>, Sara Grajales</w:t>
            </w:r>
          </w:p>
        </w:tc>
        <w:tc>
          <w:tcPr>
            <w:tcW w:w="1118" w:type="pct"/>
            <w:vMerge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</w:tcPr>
          <w:p w:rsidR="0094065A" w:rsidRDefault="0094065A" w:rsidP="000878D4"/>
        </w:tc>
        <w:tc>
          <w:tcPr>
            <w:tcW w:w="867" w:type="pct"/>
            <w:shd w:val="clear" w:color="auto" w:fill="E2EFD9" w:themeFill="accent6" w:themeFillTint="33"/>
          </w:tcPr>
          <w:p w:rsidR="0094065A" w:rsidRDefault="0094065A" w:rsidP="000878D4">
            <w:r>
              <w:t>11:15 A 1:00 PM</w:t>
            </w:r>
          </w:p>
        </w:tc>
        <w:tc>
          <w:tcPr>
            <w:tcW w:w="1030" w:type="pct"/>
            <w:shd w:val="clear" w:color="auto" w:fill="E2EFD9" w:themeFill="accent6" w:themeFillTint="33"/>
          </w:tcPr>
          <w:p w:rsidR="0094065A" w:rsidRDefault="0094065A" w:rsidP="000878D4">
            <w:r>
              <w:t>TRABAJO POR ÁREAS Revisión y ajuste de los planes de área- encuentro por áreas.</w:t>
            </w:r>
          </w:p>
        </w:tc>
        <w:tc>
          <w:tcPr>
            <w:tcW w:w="1118" w:type="pct"/>
            <w:shd w:val="clear" w:color="auto" w:fill="E2EFD9" w:themeFill="accent6" w:themeFillTint="33"/>
          </w:tcPr>
          <w:p w:rsidR="0094065A" w:rsidRDefault="0094065A" w:rsidP="000878D4">
            <w:r>
              <w:t>Equipos de trabajo</w:t>
            </w:r>
          </w:p>
        </w:tc>
        <w:tc>
          <w:tcPr>
            <w:tcW w:w="1118" w:type="pct"/>
            <w:vMerge/>
            <w:shd w:val="clear" w:color="auto" w:fill="E2EFD9" w:themeFill="accent6" w:themeFillTint="33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 w:val="restart"/>
            <w:shd w:val="clear" w:color="auto" w:fill="DBDBDB" w:themeFill="accent3" w:themeFillTint="66"/>
          </w:tcPr>
          <w:p w:rsidR="0094065A" w:rsidRDefault="0094065A" w:rsidP="000878D4">
            <w:r>
              <w:t>JUEVES 11</w:t>
            </w:r>
          </w:p>
        </w:tc>
        <w:tc>
          <w:tcPr>
            <w:tcW w:w="867" w:type="pct"/>
            <w:shd w:val="clear" w:color="auto" w:fill="DBDBDB" w:themeFill="accent3" w:themeFillTint="66"/>
          </w:tcPr>
          <w:p w:rsidR="0094065A" w:rsidRDefault="0094065A" w:rsidP="000878D4">
            <w:r>
              <w:t>7:00 am a 12:00</w:t>
            </w:r>
          </w:p>
          <w:p w:rsidR="0094065A" w:rsidRDefault="0094065A" w:rsidP="000878D4"/>
        </w:tc>
        <w:tc>
          <w:tcPr>
            <w:tcW w:w="1030" w:type="pct"/>
            <w:shd w:val="clear" w:color="auto" w:fill="DBDBDB" w:themeFill="accent3" w:themeFillTint="66"/>
          </w:tcPr>
          <w:p w:rsidR="0094065A" w:rsidRDefault="0094065A" w:rsidP="000878D4">
            <w:r>
              <w:t>TRABAJO POR ÁREAS Revisión y ajuste de los planes de área- encuentro por áreas.</w:t>
            </w:r>
          </w:p>
          <w:p w:rsidR="0094065A" w:rsidRDefault="0094065A" w:rsidP="000878D4"/>
          <w:p w:rsidR="0094065A" w:rsidRDefault="0094065A" w:rsidP="000878D4"/>
        </w:tc>
        <w:tc>
          <w:tcPr>
            <w:tcW w:w="1118" w:type="pct"/>
            <w:shd w:val="clear" w:color="auto" w:fill="DBDBDB" w:themeFill="accent3" w:themeFillTint="66"/>
          </w:tcPr>
          <w:p w:rsidR="0094065A" w:rsidRDefault="0094065A" w:rsidP="000878D4">
            <w:r>
              <w:t>Equipos de trabajo</w:t>
            </w:r>
          </w:p>
        </w:tc>
        <w:tc>
          <w:tcPr>
            <w:tcW w:w="1118" w:type="pct"/>
            <w:vMerge w:val="restart"/>
            <w:shd w:val="clear" w:color="auto" w:fill="DBDBDB" w:themeFill="accent3" w:themeFillTint="66"/>
          </w:tcPr>
          <w:p w:rsidR="0094065A" w:rsidRDefault="0094065A" w:rsidP="000878D4">
            <w:r>
              <w:t xml:space="preserve">Beatriz, Mónica, Daniel, Ana, </w:t>
            </w:r>
            <w:r w:rsidR="001305A4">
              <w:t xml:space="preserve">Carolina, </w:t>
            </w:r>
            <w:r w:rsidR="00274504">
              <w:t xml:space="preserve">Alejandra, </w:t>
            </w:r>
            <w:r w:rsidR="001305A4">
              <w:t>Laura, Lina,</w:t>
            </w:r>
            <w:r>
              <w:t xml:space="preserve"> Andrés, disfrutarán del Beneficio de trabajo desde la vivienda. (se asignará el trabajo correspondiente)</w:t>
            </w:r>
          </w:p>
          <w:p w:rsidR="0094065A" w:rsidRDefault="0094065A" w:rsidP="000878D4"/>
          <w:p w:rsidR="0094065A" w:rsidRDefault="0094065A" w:rsidP="000878D4">
            <w:r>
              <w:t xml:space="preserve">Miriam y </w:t>
            </w:r>
            <w:proofErr w:type="spellStart"/>
            <w:r>
              <w:t>Nerrizon</w:t>
            </w:r>
            <w:proofErr w:type="spellEnd"/>
            <w:r>
              <w:t xml:space="preserve"> asisten al Comité de convivencia en el teatro LIDO.</w:t>
            </w:r>
          </w:p>
          <w:p w:rsidR="0094065A" w:rsidRDefault="0094065A" w:rsidP="000878D4"/>
          <w:p w:rsidR="0094065A" w:rsidRDefault="0094065A" w:rsidP="000878D4">
            <w:r>
              <w:t>TOTAL: 11 DOCENTES</w:t>
            </w:r>
          </w:p>
        </w:tc>
      </w:tr>
      <w:tr w:rsidR="0094065A" w:rsidTr="0094065A">
        <w:tc>
          <w:tcPr>
            <w:tcW w:w="867" w:type="pct"/>
            <w:vMerge/>
            <w:shd w:val="clear" w:color="auto" w:fill="DBDBDB" w:themeFill="accent3" w:themeFillTint="66"/>
          </w:tcPr>
          <w:p w:rsidR="0094065A" w:rsidRDefault="0094065A" w:rsidP="000878D4"/>
        </w:tc>
        <w:tc>
          <w:tcPr>
            <w:tcW w:w="867" w:type="pct"/>
            <w:shd w:val="clear" w:color="auto" w:fill="DBDBDB" w:themeFill="accent3" w:themeFillTint="66"/>
          </w:tcPr>
          <w:p w:rsidR="0094065A" w:rsidRDefault="0094065A" w:rsidP="000878D4">
            <w:r>
              <w:t>12 A 1:00 PM</w:t>
            </w:r>
          </w:p>
        </w:tc>
        <w:tc>
          <w:tcPr>
            <w:tcW w:w="1030" w:type="pct"/>
            <w:shd w:val="clear" w:color="auto" w:fill="DBDBDB" w:themeFill="accent3" w:themeFillTint="66"/>
          </w:tcPr>
          <w:p w:rsidR="0094065A" w:rsidRDefault="0094065A" w:rsidP="000878D4">
            <w:r>
              <w:t>REVISIÓN Y SEGUIMIMIENTO A PROYECTOS.</w:t>
            </w:r>
          </w:p>
        </w:tc>
        <w:tc>
          <w:tcPr>
            <w:tcW w:w="1118" w:type="pct"/>
            <w:shd w:val="clear" w:color="auto" w:fill="DBDBDB" w:themeFill="accent3" w:themeFillTint="66"/>
          </w:tcPr>
          <w:p w:rsidR="0094065A" w:rsidRDefault="0094065A" w:rsidP="000878D4">
            <w:r>
              <w:t>Equipos de trabajo</w:t>
            </w:r>
          </w:p>
        </w:tc>
        <w:tc>
          <w:tcPr>
            <w:tcW w:w="1118" w:type="pct"/>
            <w:vMerge/>
            <w:shd w:val="clear" w:color="auto" w:fill="DBDBDB" w:themeFill="accent3" w:themeFillTint="66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vMerge/>
            <w:shd w:val="clear" w:color="auto" w:fill="DBDBDB" w:themeFill="accent3" w:themeFillTint="66"/>
          </w:tcPr>
          <w:p w:rsidR="0094065A" w:rsidRDefault="0094065A" w:rsidP="000878D4"/>
        </w:tc>
        <w:tc>
          <w:tcPr>
            <w:tcW w:w="867" w:type="pct"/>
            <w:shd w:val="clear" w:color="auto" w:fill="DBDBDB" w:themeFill="accent3" w:themeFillTint="66"/>
          </w:tcPr>
          <w:p w:rsidR="0094065A" w:rsidRDefault="0094065A" w:rsidP="000878D4">
            <w:r>
              <w:t xml:space="preserve">8:00 a 12:00 </w:t>
            </w:r>
          </w:p>
        </w:tc>
        <w:tc>
          <w:tcPr>
            <w:tcW w:w="1030" w:type="pct"/>
            <w:shd w:val="clear" w:color="auto" w:fill="DBDBDB" w:themeFill="accent3" w:themeFillTint="66"/>
          </w:tcPr>
          <w:p w:rsidR="0094065A" w:rsidRDefault="0094065A" w:rsidP="000878D4">
            <w:r>
              <w:t xml:space="preserve">ENCUENTRO DE COMITÉ DE CONVIVENCIA </w:t>
            </w:r>
          </w:p>
        </w:tc>
        <w:tc>
          <w:tcPr>
            <w:tcW w:w="1118" w:type="pct"/>
            <w:shd w:val="clear" w:color="auto" w:fill="DBDBDB" w:themeFill="accent3" w:themeFillTint="66"/>
          </w:tcPr>
          <w:p w:rsidR="0094065A" w:rsidRDefault="0094065A" w:rsidP="000878D4">
            <w:r>
              <w:t xml:space="preserve">Miriam y </w:t>
            </w:r>
            <w:proofErr w:type="spellStart"/>
            <w:r>
              <w:t>Nerrizon</w:t>
            </w:r>
            <w:proofErr w:type="spellEnd"/>
            <w:r>
              <w:t xml:space="preserve"> asisten al Comité de convivencia en el teatro LIDO. (Carrera 48 #54-20)</w:t>
            </w:r>
          </w:p>
          <w:p w:rsidR="0094065A" w:rsidRDefault="0094065A" w:rsidP="000878D4"/>
        </w:tc>
        <w:tc>
          <w:tcPr>
            <w:tcW w:w="1118" w:type="pct"/>
            <w:vMerge/>
            <w:shd w:val="clear" w:color="auto" w:fill="DBDBDB" w:themeFill="accent3" w:themeFillTint="66"/>
          </w:tcPr>
          <w:p w:rsidR="0094065A" w:rsidRDefault="0094065A" w:rsidP="000878D4"/>
        </w:tc>
      </w:tr>
      <w:tr w:rsidR="0094065A" w:rsidTr="0094065A">
        <w:tc>
          <w:tcPr>
            <w:tcW w:w="867" w:type="pct"/>
            <w:shd w:val="clear" w:color="auto" w:fill="FBE4D5" w:themeFill="accent2" w:themeFillTint="33"/>
          </w:tcPr>
          <w:p w:rsidR="0094065A" w:rsidRDefault="0094065A" w:rsidP="000878D4">
            <w:r>
              <w:t>VIERNES 12</w:t>
            </w:r>
          </w:p>
        </w:tc>
        <w:tc>
          <w:tcPr>
            <w:tcW w:w="867" w:type="pct"/>
            <w:shd w:val="clear" w:color="auto" w:fill="FBE4D5" w:themeFill="accent2" w:themeFillTint="33"/>
          </w:tcPr>
          <w:p w:rsidR="0094065A" w:rsidRDefault="0094065A" w:rsidP="000878D4"/>
          <w:p w:rsidR="0094065A" w:rsidRDefault="0094065A" w:rsidP="000878D4">
            <w:r>
              <w:t>7:00 A 1:00 PM</w:t>
            </w:r>
          </w:p>
        </w:tc>
        <w:tc>
          <w:tcPr>
            <w:tcW w:w="1030" w:type="pct"/>
            <w:shd w:val="clear" w:color="auto" w:fill="FBE4D5" w:themeFill="accent2" w:themeFillTint="33"/>
          </w:tcPr>
          <w:p w:rsidR="0094065A" w:rsidRDefault="0094065A" w:rsidP="000878D4">
            <w:r>
              <w:t>SE ASIGANRÁ PERSONALMENTE EL TRABAJO A LOS DOCENTES QUE ASISTEN A LA INSTITUCIÓN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:rsidR="0094065A" w:rsidRDefault="0094065A" w:rsidP="000878D4">
            <w:r>
              <w:t>Liliana Palacios</w:t>
            </w:r>
          </w:p>
          <w:p w:rsidR="0094065A" w:rsidRDefault="0094065A" w:rsidP="000878D4">
            <w:r>
              <w:t xml:space="preserve">Robinson </w:t>
            </w:r>
            <w:proofErr w:type="spellStart"/>
            <w:r>
              <w:t>Otalvaro</w:t>
            </w:r>
            <w:proofErr w:type="spellEnd"/>
          </w:p>
          <w:p w:rsidR="0094065A" w:rsidRDefault="0094065A" w:rsidP="000878D4">
            <w:r>
              <w:t>Catalina Roldán</w:t>
            </w:r>
          </w:p>
          <w:p w:rsidR="0094065A" w:rsidRDefault="0094065A" w:rsidP="000878D4">
            <w:r>
              <w:t>Sara Grajales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:rsidR="0094065A" w:rsidRDefault="0094065A" w:rsidP="000878D4">
            <w:r>
              <w:t>Beatriz, Lina, Ana, Mónica, Daniel, Andrés, asisten a fiesta del niño en el Sindicato.</w:t>
            </w:r>
          </w:p>
          <w:p w:rsidR="0094065A" w:rsidRDefault="0094065A" w:rsidP="000878D4"/>
          <w:p w:rsidR="0094065A" w:rsidRDefault="0094065A" w:rsidP="000878D4">
            <w:r>
              <w:t>Sandra Ríos asistirá a reunión del Politécnico para practicantes 2019</w:t>
            </w:r>
          </w:p>
          <w:p w:rsidR="0094065A" w:rsidRDefault="0094065A" w:rsidP="000878D4"/>
          <w:p w:rsidR="0094065A" w:rsidRDefault="0094065A" w:rsidP="000878D4">
            <w:r>
              <w:t xml:space="preserve">Samir, Leticia, Miriam, Carlos Duque, Laura, León, Jenny, </w:t>
            </w:r>
            <w:proofErr w:type="spellStart"/>
            <w:r>
              <w:t>Rosina</w:t>
            </w:r>
            <w:proofErr w:type="spellEnd"/>
            <w:r>
              <w:t xml:space="preserve">, Carlos Mazo, José, Luisa, Sara Guarín, </w:t>
            </w:r>
            <w:proofErr w:type="spellStart"/>
            <w:r>
              <w:t>Hereida</w:t>
            </w:r>
            <w:proofErr w:type="spellEnd"/>
            <w:r>
              <w:t xml:space="preserve">, </w:t>
            </w:r>
            <w:proofErr w:type="spellStart"/>
            <w:r>
              <w:t>Orfilia</w:t>
            </w:r>
            <w:proofErr w:type="spellEnd"/>
            <w:r>
              <w:t xml:space="preserve">, </w:t>
            </w:r>
            <w:proofErr w:type="spellStart"/>
            <w:r>
              <w:t>Nerrizon</w:t>
            </w:r>
            <w:proofErr w:type="spellEnd"/>
            <w:r>
              <w:t xml:space="preserve">, Victoria, </w:t>
            </w:r>
            <w:r>
              <w:lastRenderedPageBreak/>
              <w:t>Sandra Ríos; disfrutarán del Beneficio de trabajo desde la vivienda. (se asignará el trabajo correspondiente)</w:t>
            </w:r>
          </w:p>
          <w:p w:rsidR="0094065A" w:rsidRDefault="0094065A" w:rsidP="000878D4"/>
          <w:p w:rsidR="0094065A" w:rsidRDefault="0094065A" w:rsidP="000878D4">
            <w:r>
              <w:t>Sandra Quintero, permiso rectoral.</w:t>
            </w:r>
          </w:p>
          <w:p w:rsidR="0094065A" w:rsidRDefault="0094065A" w:rsidP="000878D4"/>
          <w:p w:rsidR="0094065A" w:rsidRDefault="0094065A" w:rsidP="000878D4">
            <w:r>
              <w:t>Alejandra asiste a reunión del Comité Operativo núcleo.</w:t>
            </w:r>
          </w:p>
          <w:p w:rsidR="0094065A" w:rsidRDefault="0094065A" w:rsidP="000878D4"/>
          <w:p w:rsidR="0094065A" w:rsidRDefault="0094065A" w:rsidP="000878D4">
            <w:r>
              <w:t xml:space="preserve">Carolina, Angie, </w:t>
            </w:r>
            <w:proofErr w:type="gramStart"/>
            <w:r>
              <w:t>Laura ,</w:t>
            </w:r>
            <w:proofErr w:type="gramEnd"/>
            <w:r>
              <w:t xml:space="preserve"> Dora, Martha </w:t>
            </w:r>
            <w:proofErr w:type="spellStart"/>
            <w:r>
              <w:t>Metaute</w:t>
            </w:r>
            <w:proofErr w:type="spellEnd"/>
            <w:r>
              <w:t xml:space="preserve"> Compensatorio por votaciones </w:t>
            </w:r>
          </w:p>
          <w:p w:rsidR="0094065A" w:rsidRDefault="0094065A" w:rsidP="000878D4"/>
          <w:p w:rsidR="0094065A" w:rsidRDefault="0094065A" w:rsidP="000878D4">
            <w:r>
              <w:t>TOTAL: 30 DOCENTES</w:t>
            </w:r>
          </w:p>
        </w:tc>
      </w:tr>
    </w:tbl>
    <w:p w:rsidR="0094065A" w:rsidRDefault="0094065A" w:rsidP="0094065A"/>
    <w:p w:rsidR="0094065A" w:rsidRDefault="0094065A" w:rsidP="0094065A"/>
    <w:p w:rsidR="0094065A" w:rsidRDefault="0094065A" w:rsidP="0094065A">
      <w:r>
        <w:t>Novedades</w:t>
      </w:r>
    </w:p>
    <w:p w:rsidR="0094065A" w:rsidRDefault="0094065A" w:rsidP="0094065A">
      <w:r>
        <w:t xml:space="preserve">Favor leer la documentación preparatoria para el ejercicio del día martes con el colegio san Ignacio (esta documentación se envió desde el 11 de septiembre desde el correo institucional) </w:t>
      </w:r>
    </w:p>
    <w:p w:rsidR="00290DDA" w:rsidRPr="0094065A" w:rsidRDefault="00290DDA" w:rsidP="0094065A"/>
    <w:sectPr w:rsidR="00290DDA" w:rsidRPr="00940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A"/>
    <w:rsid w:val="001305A4"/>
    <w:rsid w:val="00274504"/>
    <w:rsid w:val="00290DDA"/>
    <w:rsid w:val="00326CA8"/>
    <w:rsid w:val="005363F7"/>
    <w:rsid w:val="009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175D-E0A1-4850-AF6B-FC5D4B3F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USUARIO</cp:lastModifiedBy>
  <cp:revision>2</cp:revision>
  <dcterms:created xsi:type="dcterms:W3CDTF">2018-10-15T18:31:00Z</dcterms:created>
  <dcterms:modified xsi:type="dcterms:W3CDTF">2018-10-15T18:31:00Z</dcterms:modified>
</cp:coreProperties>
</file>