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7C" w:rsidRPr="004A61DF" w:rsidRDefault="00B37F6B" w:rsidP="00060585">
      <w:pPr>
        <w:widowControl w:val="0"/>
        <w:spacing w:after="0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COMUNICADO # 29</w:t>
      </w:r>
    </w:p>
    <w:p w:rsidR="003D7B7C" w:rsidRPr="004A61DF" w:rsidRDefault="003D7B7C" w:rsidP="003D7B7C">
      <w:pPr>
        <w:widowControl w:val="0"/>
        <w:spacing w:after="0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4A61DF">
        <w:rPr>
          <w:rFonts w:ascii="Calibri" w:eastAsia="Calibri" w:hAnsi="Calibri" w:cs="Calibri"/>
          <w:b/>
          <w:i/>
          <w:sz w:val="20"/>
          <w:szCs w:val="20"/>
        </w:rPr>
        <w:t xml:space="preserve">AGENDA DE LA SEMANA DEL </w:t>
      </w:r>
      <w:r w:rsidR="00B37F6B">
        <w:rPr>
          <w:rFonts w:ascii="Calibri" w:eastAsia="Calibri" w:hAnsi="Calibri" w:cs="Calibri"/>
          <w:b/>
          <w:i/>
          <w:sz w:val="20"/>
          <w:szCs w:val="20"/>
        </w:rPr>
        <w:t>21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AL </w:t>
      </w:r>
      <w:r w:rsidR="00B37F6B">
        <w:rPr>
          <w:rFonts w:ascii="Calibri" w:eastAsia="Calibri" w:hAnsi="Calibri" w:cs="Calibri"/>
          <w:b/>
          <w:i/>
          <w:sz w:val="20"/>
          <w:szCs w:val="20"/>
        </w:rPr>
        <w:t>24</w:t>
      </w:r>
      <w:r w:rsidR="00312791"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i/>
          <w:sz w:val="20"/>
          <w:szCs w:val="20"/>
        </w:rPr>
        <w:t>DE AGOSTO</w:t>
      </w:r>
      <w:r w:rsidRPr="004A61DF">
        <w:rPr>
          <w:rFonts w:ascii="Calibri" w:eastAsia="Calibri" w:hAnsi="Calibri" w:cs="Calibri"/>
          <w:b/>
          <w:i/>
          <w:sz w:val="20"/>
          <w:szCs w:val="20"/>
        </w:rPr>
        <w:t>DE 2018</w:t>
      </w:r>
    </w:p>
    <w:p w:rsidR="003D7B7C" w:rsidRPr="004A61DF" w:rsidRDefault="003D7B7C" w:rsidP="003D7B7C">
      <w:pPr>
        <w:widowControl w:val="0"/>
        <w:spacing w:after="0"/>
        <w:jc w:val="center"/>
        <w:rPr>
          <w:rFonts w:ascii="Calibri" w:eastAsia="Calibri" w:hAnsi="Calibri" w:cs="Calibri"/>
          <w:b/>
          <w:i/>
          <w:sz w:val="20"/>
          <w:szCs w:val="16"/>
        </w:rPr>
      </w:pPr>
      <w:r w:rsidRPr="004A61DF">
        <w:rPr>
          <w:rFonts w:ascii="Calibri" w:eastAsia="Calibri" w:hAnsi="Calibri" w:cs="Calibri"/>
          <w:i/>
          <w:sz w:val="20"/>
          <w:szCs w:val="16"/>
          <w:u w:val="single"/>
        </w:rPr>
        <w:t>Docentes encargados de la convivenci</w:t>
      </w:r>
      <w:r>
        <w:rPr>
          <w:rFonts w:ascii="Calibri" w:eastAsia="Calibri" w:hAnsi="Calibri" w:cs="Calibri"/>
          <w:i/>
          <w:sz w:val="20"/>
          <w:szCs w:val="16"/>
          <w:u w:val="single"/>
        </w:rPr>
        <w:t>a</w:t>
      </w:r>
      <w:r>
        <w:rPr>
          <w:rFonts w:ascii="Calibri" w:eastAsia="Calibri" w:hAnsi="Calibri" w:cs="Calibri"/>
          <w:i/>
          <w:sz w:val="20"/>
          <w:szCs w:val="16"/>
        </w:rPr>
        <w:t xml:space="preserve">: </w:t>
      </w:r>
      <w:r w:rsidR="00CD0665">
        <w:rPr>
          <w:rFonts w:ascii="Calibri" w:eastAsia="Calibri" w:hAnsi="Calibri" w:cs="Calibri"/>
          <w:i/>
          <w:sz w:val="20"/>
          <w:szCs w:val="16"/>
        </w:rPr>
        <w:t xml:space="preserve">Robinson </w:t>
      </w:r>
      <w:proofErr w:type="spellStart"/>
      <w:r w:rsidR="00CD0665">
        <w:rPr>
          <w:rFonts w:ascii="Calibri" w:eastAsia="Calibri" w:hAnsi="Calibri" w:cs="Calibri"/>
          <w:i/>
          <w:sz w:val="20"/>
          <w:szCs w:val="16"/>
        </w:rPr>
        <w:t>Otalvaro</w:t>
      </w:r>
      <w:proofErr w:type="spellEnd"/>
      <w:r w:rsidR="00C7592B">
        <w:rPr>
          <w:rFonts w:ascii="Calibri" w:eastAsia="Calibri" w:hAnsi="Calibri" w:cs="Calibri"/>
          <w:i/>
          <w:sz w:val="20"/>
          <w:szCs w:val="16"/>
        </w:rPr>
        <w:t xml:space="preserve"> y </w:t>
      </w:r>
      <w:r w:rsidR="00CD0665">
        <w:rPr>
          <w:rFonts w:ascii="Calibri" w:eastAsia="Calibri" w:hAnsi="Calibri" w:cs="Calibri"/>
          <w:i/>
          <w:sz w:val="20"/>
          <w:szCs w:val="16"/>
        </w:rPr>
        <w:t>Beatriz Borja</w:t>
      </w:r>
      <w:r w:rsidR="00060585">
        <w:rPr>
          <w:rFonts w:ascii="Calibri" w:eastAsia="Calibri" w:hAnsi="Calibri" w:cs="Calibri"/>
          <w:i/>
          <w:sz w:val="20"/>
          <w:szCs w:val="16"/>
        </w:rPr>
        <w:t>.</w:t>
      </w:r>
    </w:p>
    <w:p w:rsidR="003D7B7C" w:rsidRDefault="003D7B7C" w:rsidP="003D7B7C">
      <w:pPr>
        <w:pStyle w:val="Ttulo3"/>
        <w:spacing w:before="0" w:after="0"/>
        <w:jc w:val="center"/>
        <w:textAlignment w:val="baseline"/>
        <w:rPr>
          <w:rFonts w:asciiTheme="majorHAnsi" w:eastAsia="Calibri" w:hAnsiTheme="majorHAnsi" w:cstheme="majorHAnsi"/>
          <w:b w:val="0"/>
          <w:i/>
          <w:color w:val="auto"/>
          <w:sz w:val="18"/>
          <w:szCs w:val="16"/>
        </w:rPr>
      </w:pPr>
      <w:r w:rsidRPr="00BC294E">
        <w:rPr>
          <w:rFonts w:asciiTheme="majorHAnsi" w:eastAsia="Calibri" w:hAnsiTheme="majorHAnsi" w:cstheme="majorHAnsi"/>
          <w:i/>
          <w:color w:val="auto"/>
          <w:sz w:val="16"/>
          <w:szCs w:val="16"/>
        </w:rPr>
        <w:t>Frase de la semana</w:t>
      </w:r>
      <w:r>
        <w:rPr>
          <w:rFonts w:asciiTheme="majorHAnsi" w:eastAsia="Calibri" w:hAnsiTheme="majorHAnsi" w:cstheme="majorHAnsi"/>
          <w:i/>
          <w:color w:val="auto"/>
          <w:sz w:val="16"/>
          <w:szCs w:val="16"/>
        </w:rPr>
        <w:t xml:space="preserve">: </w:t>
      </w:r>
      <w:r w:rsidR="00060585" w:rsidRPr="00060585">
        <w:rPr>
          <w:rFonts w:asciiTheme="majorHAnsi" w:eastAsia="Calibri" w:hAnsiTheme="majorHAnsi" w:cstheme="majorHAnsi"/>
          <w:b w:val="0"/>
          <w:i/>
          <w:color w:val="auto"/>
          <w:sz w:val="18"/>
          <w:szCs w:val="16"/>
        </w:rPr>
        <w:t>“Hay 40 formas de aprender y una sola forma de enseñar. ¿Cuál es tu misión?</w:t>
      </w:r>
    </w:p>
    <w:p w:rsidR="00BF5353" w:rsidRPr="00BF5353" w:rsidRDefault="00BF5353" w:rsidP="00BF5353">
      <w:pPr>
        <w:rPr>
          <w:lang w:eastAsia="es-CO"/>
        </w:rPr>
      </w:pPr>
    </w:p>
    <w:tbl>
      <w:tblPr>
        <w:tblW w:w="12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2475"/>
        <w:gridCol w:w="2269"/>
        <w:gridCol w:w="1444"/>
        <w:gridCol w:w="1061"/>
        <w:gridCol w:w="3081"/>
        <w:gridCol w:w="1148"/>
      </w:tblGrid>
      <w:tr w:rsidR="00B37F6B" w:rsidRPr="00B37F6B" w:rsidTr="00B37F6B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7F6B" w:rsidRPr="00B37F6B" w:rsidRDefault="00B37F6B" w:rsidP="00B3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B37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SEGUNDA SEMANA -TERCER PERIODO</w:t>
            </w:r>
          </w:p>
        </w:tc>
      </w:tr>
      <w:tr w:rsidR="00CD0665" w:rsidRPr="00B37F6B" w:rsidTr="00B37F6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7F6B" w:rsidRPr="00B37F6B" w:rsidRDefault="00B37F6B" w:rsidP="00B3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37F6B">
              <w:rPr>
                <w:rFonts w:ascii="Arial" w:eastAsia="Times New Roman" w:hAnsi="Arial" w:cs="Arial"/>
                <w:b/>
                <w:bCs/>
                <w:lang w:eastAsia="es-CO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7F6B" w:rsidRPr="00B37F6B" w:rsidRDefault="00B37F6B" w:rsidP="00B3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37F6B">
              <w:rPr>
                <w:rFonts w:ascii="Arial" w:eastAsia="Times New Roman" w:hAnsi="Arial" w:cs="Arial"/>
                <w:b/>
                <w:bCs/>
                <w:lang w:eastAsia="es-CO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7F6B" w:rsidRPr="00B37F6B" w:rsidRDefault="00B37F6B" w:rsidP="00B3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37F6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7F6B" w:rsidRPr="00B37F6B" w:rsidRDefault="00B37F6B" w:rsidP="00B3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37F6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7F6B" w:rsidRPr="00B37F6B" w:rsidRDefault="00B37F6B" w:rsidP="00B3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37F6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HORA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7F6B" w:rsidRPr="00B37F6B" w:rsidRDefault="00B37F6B" w:rsidP="00B3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3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7F6B" w:rsidRPr="00B37F6B" w:rsidRDefault="00B37F6B" w:rsidP="00B3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B37F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EVALUACION</w:t>
            </w:r>
          </w:p>
        </w:tc>
      </w:tr>
      <w:tr w:rsidR="00CD0665" w:rsidRPr="00B37F6B" w:rsidTr="00B37F6B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7F6B" w:rsidRPr="00B37F6B" w:rsidRDefault="00B37F6B" w:rsidP="00B3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37F6B">
              <w:rPr>
                <w:rFonts w:ascii="Arial" w:eastAsia="Times New Roman" w:hAnsi="Arial" w:cs="Arial"/>
                <w:b/>
                <w:bCs/>
                <w:lang w:eastAsia="es-CO"/>
              </w:rPr>
              <w:t>LUNES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7F6B" w:rsidRPr="00B37F6B" w:rsidRDefault="00B37F6B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F6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Festivo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7F6B" w:rsidRPr="00B37F6B" w:rsidRDefault="00B37F6B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7F6B" w:rsidRPr="00B37F6B" w:rsidRDefault="00B37F6B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7F6B" w:rsidRPr="00B37F6B" w:rsidRDefault="00B37F6B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7F6B" w:rsidRPr="00B37F6B" w:rsidRDefault="00B37F6B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7F6B" w:rsidRPr="00B37F6B" w:rsidRDefault="00B37F6B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4434F" w:rsidRPr="00B37F6B" w:rsidTr="00B37F6B">
        <w:trPr>
          <w:trHeight w:val="46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4434F" w:rsidRPr="00B37F6B" w:rsidRDefault="0074434F" w:rsidP="00B3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37F6B">
              <w:rPr>
                <w:rFonts w:ascii="Arial" w:eastAsia="Times New Roman" w:hAnsi="Arial" w:cs="Arial"/>
                <w:b/>
                <w:bCs/>
                <w:lang w:eastAsia="es-CO"/>
              </w:rPr>
              <w:t>MARTES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4434F" w:rsidRPr="00CD0665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Mesa de atención, respuesta al núcleo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4434F" w:rsidRPr="00CD0665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Entorno protector y coordinadoras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4434F" w:rsidRPr="00CD0665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Coordinación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4434F" w:rsidRPr="00CD0665" w:rsidRDefault="001D2268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1:00 p</w:t>
            </w:r>
            <w:r w:rsidR="0074434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4434F" w:rsidRPr="00CD0665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4434F" w:rsidRPr="00B37F6B" w:rsidRDefault="0074434F" w:rsidP="00B37F6B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74434F" w:rsidRPr="00B37F6B" w:rsidTr="005E62FD">
        <w:trPr>
          <w:trHeight w:val="46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4434F" w:rsidRPr="00B37F6B" w:rsidRDefault="0074434F" w:rsidP="00B3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4434F" w:rsidRPr="00CD0665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Evaluación de desempeño docente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4434F" w:rsidRPr="00CD0665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Rectora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4434F" w:rsidRPr="00CD0665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4434F" w:rsidRPr="00CD0665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4434F" w:rsidRPr="00CD0665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Los docentes de secundaria se evaluaran de 1:00 a 3:00</w:t>
            </w:r>
          </w:p>
          <w:p w:rsidR="0074434F" w:rsidRPr="00CD0665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4434F" w:rsidRPr="00B37F6B" w:rsidRDefault="0074434F" w:rsidP="00B37F6B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74434F" w:rsidRPr="00B37F6B" w:rsidTr="005D3DF0">
        <w:trPr>
          <w:trHeight w:val="46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34F" w:rsidRPr="00B37F6B" w:rsidRDefault="0074434F" w:rsidP="00B3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434F" w:rsidRPr="00B37F6B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F6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Taller con 9-1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34F" w:rsidRPr="00B37F6B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34F" w:rsidRPr="00B37F6B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34F" w:rsidRPr="00B37F6B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34F" w:rsidRPr="00B37F6B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F6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por confirmar la hora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434F" w:rsidRPr="00B37F6B" w:rsidRDefault="0074434F" w:rsidP="00B37F6B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74434F" w:rsidRPr="00B37F6B" w:rsidTr="00B37F6B">
        <w:trPr>
          <w:trHeight w:val="46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34F" w:rsidRPr="00B37F6B" w:rsidRDefault="0074434F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34F" w:rsidRPr="00B37F6B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F6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Taller para las docentes de primaria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434F" w:rsidRPr="00B37F6B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F6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34F" w:rsidRPr="00B37F6B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F6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aula de preescolar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34F" w:rsidRPr="00B37F6B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F6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11:30 a 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34F" w:rsidRPr="00B37F6B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434F" w:rsidRPr="00B37F6B" w:rsidRDefault="0074434F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4434F" w:rsidRPr="00B37F6B" w:rsidTr="00B37F6B">
        <w:trPr>
          <w:trHeight w:val="46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4434F" w:rsidRPr="00B37F6B" w:rsidRDefault="0074434F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4434F" w:rsidRPr="00CD0665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Premiación concurso de EPM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4434F" w:rsidRPr="00CD0665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4434F" w:rsidRPr="00CD0665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Cancha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4434F" w:rsidRPr="00CD0665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4434F" w:rsidRPr="00CD0665" w:rsidRDefault="0074434F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4434F" w:rsidRPr="00B37F6B" w:rsidRDefault="0074434F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A51D8" w:rsidRPr="00B37F6B" w:rsidTr="007E3853">
        <w:trPr>
          <w:trHeight w:val="6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51D8" w:rsidRPr="00B37F6B" w:rsidRDefault="00CA51D8" w:rsidP="00B3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37F6B">
              <w:rPr>
                <w:rFonts w:ascii="Arial" w:eastAsia="Times New Roman" w:hAnsi="Arial" w:cs="Arial"/>
                <w:b/>
                <w:bCs/>
                <w:lang w:eastAsia="es-CO"/>
              </w:rPr>
              <w:t>MIERCOLES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51D8" w:rsidRPr="00B37F6B" w:rsidRDefault="00CA51D8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3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Taller sana convivencia y diversidad 1°1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51D8" w:rsidRPr="00B37F6B" w:rsidRDefault="00CA51D8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UAI y Entorno protector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51D8" w:rsidRPr="00B37F6B" w:rsidRDefault="00CA51D8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51D8" w:rsidRPr="00B37F6B" w:rsidRDefault="00CA51D8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51D8" w:rsidRPr="00B37F6B" w:rsidRDefault="00CA51D8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51D8" w:rsidRPr="00B37F6B" w:rsidRDefault="00CA51D8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A51D8" w:rsidRPr="00B37F6B" w:rsidTr="008F5DE0">
        <w:trPr>
          <w:trHeight w:val="6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51D8" w:rsidRPr="00B37F6B" w:rsidRDefault="00CA51D8" w:rsidP="00B3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51D8" w:rsidRPr="00CD0665" w:rsidRDefault="00CA51D8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Reunión con </w:t>
            </w:r>
            <w:proofErr w:type="spellStart"/>
            <w:r w:rsidRPr="00CD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Asopadres</w:t>
            </w:r>
            <w:proofErr w:type="spellEnd"/>
            <w:r w:rsidRPr="00CD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del colegio Alemán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51D8" w:rsidRPr="00CD0665" w:rsidRDefault="00CA51D8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Directivas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51D8" w:rsidRPr="00CD0665" w:rsidRDefault="00CA51D8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51D8" w:rsidRPr="00CD0665" w:rsidRDefault="00CA51D8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51D8" w:rsidRPr="00CD0665" w:rsidRDefault="00CA51D8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51D8" w:rsidRPr="00B37F6B" w:rsidRDefault="00CA51D8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A51D8" w:rsidRPr="00B37F6B" w:rsidTr="00D76CE8">
        <w:trPr>
          <w:trHeight w:val="66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51D8" w:rsidRPr="00B37F6B" w:rsidRDefault="00CA51D8" w:rsidP="00CA5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51D8" w:rsidRPr="00CD0665" w:rsidRDefault="00CA51D8" w:rsidP="00CA5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Evaluación de desempeño docente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51D8" w:rsidRPr="00CD0665" w:rsidRDefault="00CA51D8" w:rsidP="00CA5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Rectora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51D8" w:rsidRPr="00CD0665" w:rsidRDefault="00CA51D8" w:rsidP="00CA5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51D8" w:rsidRPr="00CD0665" w:rsidRDefault="00CA51D8" w:rsidP="00CA5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51D8" w:rsidRPr="00CD0665" w:rsidRDefault="00CA51D8" w:rsidP="00CA5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Los docentes de primaria, se evaluaran de 10:00 a 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51D8" w:rsidRPr="00B37F6B" w:rsidRDefault="00CA51D8" w:rsidP="00CA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D0665" w:rsidRPr="00B37F6B" w:rsidTr="00FD4AE8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0665" w:rsidRPr="00B37F6B" w:rsidRDefault="00CD0665" w:rsidP="00B3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37F6B">
              <w:rPr>
                <w:rFonts w:ascii="Arial" w:eastAsia="Times New Roman" w:hAnsi="Arial" w:cs="Arial"/>
                <w:b/>
                <w:bCs/>
                <w:lang w:eastAsia="es-CO"/>
              </w:rPr>
              <w:t>JUEVES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D0665" w:rsidRPr="00CD0665" w:rsidRDefault="00CD0665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Reunión con San Ignacio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0665" w:rsidRPr="00CD0665" w:rsidRDefault="00CD0665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Coordinadora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0665" w:rsidRPr="00CD0665" w:rsidRDefault="00CA51D8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0665" w:rsidRPr="00CD0665" w:rsidRDefault="00CD0665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0665" w:rsidRPr="00CD0665" w:rsidRDefault="00CD0665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D0665" w:rsidRPr="00B37F6B" w:rsidRDefault="00CD0665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D0665" w:rsidRPr="00B37F6B" w:rsidTr="007D480E">
        <w:trPr>
          <w:trHeight w:val="48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665" w:rsidRPr="00B37F6B" w:rsidRDefault="00CD0665" w:rsidP="00B3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665" w:rsidRPr="00B37F6B" w:rsidRDefault="00CD0665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Taller sana convivencia y di</w:t>
            </w:r>
            <w:r w:rsidRPr="00B37F6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versidad 7°2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665" w:rsidRPr="00B37F6B" w:rsidRDefault="00CD0665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F6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UAI-EEP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665" w:rsidRPr="00B37F6B" w:rsidRDefault="00CA51D8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665" w:rsidRPr="00B37F6B" w:rsidRDefault="00CD0665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665" w:rsidRPr="00B37F6B" w:rsidRDefault="00CD0665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665" w:rsidRPr="00B37F6B" w:rsidRDefault="00CD0665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D0665" w:rsidRPr="00B37F6B" w:rsidTr="00FD4AE8">
        <w:trPr>
          <w:trHeight w:val="48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0665" w:rsidRPr="00B37F6B" w:rsidRDefault="00CD0665" w:rsidP="00B3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D0665" w:rsidRPr="00CD0665" w:rsidRDefault="00CD0665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Consejo académico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0665" w:rsidRPr="00CD0665" w:rsidRDefault="00CA51D8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Aula de la técnica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0665" w:rsidRPr="00CD0665" w:rsidRDefault="00CA51D8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0665" w:rsidRPr="00CD0665" w:rsidRDefault="00CD0665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11:00 a 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0665" w:rsidRPr="00CD0665" w:rsidRDefault="00CD0665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D0665" w:rsidRPr="00B37F6B" w:rsidRDefault="00CD0665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D0665" w:rsidRPr="00B37F6B" w:rsidTr="00CD0665">
        <w:trPr>
          <w:trHeight w:val="5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7F6B" w:rsidRPr="00B37F6B" w:rsidRDefault="00B37F6B" w:rsidP="00B3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37F6B">
              <w:rPr>
                <w:rFonts w:ascii="Arial" w:eastAsia="Times New Roman" w:hAnsi="Arial" w:cs="Arial"/>
                <w:b/>
                <w:bCs/>
                <w:lang w:eastAsia="es-CO"/>
              </w:rPr>
              <w:t>VIERNES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37F6B" w:rsidRPr="00B37F6B" w:rsidRDefault="00CD0665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Reunión del comité convivencia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37F6B" w:rsidRPr="00B37F6B" w:rsidRDefault="00CD0665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Comité de convivencia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37F6B" w:rsidRPr="00B37F6B" w:rsidRDefault="00CA51D8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Rectoría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37F6B" w:rsidRPr="00B37F6B" w:rsidRDefault="00CD0665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11:00 a 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37F6B" w:rsidRPr="00B37F6B" w:rsidRDefault="00B37F6B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7F6B" w:rsidRPr="00B37F6B" w:rsidRDefault="00B37F6B" w:rsidP="00B37F6B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CD0665" w:rsidRPr="00B37F6B" w:rsidTr="00B37F6B">
        <w:trPr>
          <w:trHeight w:val="5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F6B" w:rsidRPr="00B37F6B" w:rsidRDefault="00B37F6B" w:rsidP="00B3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7F6B" w:rsidRPr="00B37F6B" w:rsidRDefault="00B37F6B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F6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Tejiendo Hogares Escuela de padres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7F6B" w:rsidRPr="00B37F6B" w:rsidRDefault="00B37F6B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F6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EEP-Natalia, </w:t>
            </w:r>
            <w:proofErr w:type="spellStart"/>
            <w:r w:rsidRPr="00B37F6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Orfilia</w:t>
            </w:r>
            <w:proofErr w:type="spellEnd"/>
            <w:r w:rsidRPr="00B37F6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 Victoria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7F6B" w:rsidRPr="00B37F6B" w:rsidRDefault="00B37F6B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Restaurante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7F6B" w:rsidRPr="00B37F6B" w:rsidRDefault="00B37F6B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D066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7:00 am-8</w:t>
            </w:r>
            <w:r w:rsidRPr="00B37F6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7F6B" w:rsidRPr="00B37F6B" w:rsidRDefault="00B37F6B" w:rsidP="00CD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7F6B" w:rsidRPr="00B37F6B" w:rsidRDefault="00B37F6B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BF5353" w:rsidRDefault="00BF5353" w:rsidP="003D7B7C">
      <w:pPr>
        <w:pStyle w:val="Ttulo3"/>
        <w:spacing w:before="0" w:after="0"/>
        <w:jc w:val="center"/>
        <w:textAlignment w:val="baseline"/>
        <w:rPr>
          <w:rFonts w:ascii="Arial" w:hAnsi="Arial" w:cs="Arial"/>
          <w:sz w:val="14"/>
          <w:szCs w:val="20"/>
        </w:rPr>
      </w:pPr>
    </w:p>
    <w:p w:rsidR="003D7B7C" w:rsidRPr="000F4FCF" w:rsidRDefault="003D7B7C" w:rsidP="003D7B7C">
      <w:pPr>
        <w:pStyle w:val="Ttulo3"/>
        <w:spacing w:before="0" w:after="0"/>
        <w:jc w:val="center"/>
        <w:textAlignment w:val="baseline"/>
        <w:rPr>
          <w:rFonts w:ascii="Arial" w:hAnsi="Arial" w:cs="Arial"/>
          <w:b w:val="0"/>
          <w:bCs/>
          <w:i/>
          <w:iCs/>
          <w:color w:val="auto"/>
          <w:sz w:val="16"/>
          <w:szCs w:val="24"/>
          <w:bdr w:val="none" w:sz="0" w:space="0" w:color="auto" w:frame="1"/>
        </w:rPr>
      </w:pPr>
      <w:r w:rsidRPr="00D40CBB">
        <w:rPr>
          <w:rFonts w:ascii="Arial" w:hAnsi="Arial" w:cs="Arial"/>
          <w:sz w:val="14"/>
          <w:szCs w:val="20"/>
        </w:rPr>
        <w:t>CONSIDERACIONES:</w:t>
      </w:r>
    </w:p>
    <w:p w:rsidR="00CA51D8" w:rsidRDefault="003D7B7C" w:rsidP="003D7B7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E4D5" w:themeFill="accent2" w:themeFillTint="33"/>
        <w:jc w:val="both"/>
        <w:rPr>
          <w:rFonts w:asciiTheme="majorHAnsi" w:hAnsiTheme="majorHAnsi" w:cstheme="majorHAnsi"/>
          <w:color w:val="FF0000"/>
          <w:sz w:val="16"/>
        </w:rPr>
      </w:pPr>
      <w:bookmarkStart w:id="1" w:name="_gjdgxs" w:colFirst="0" w:colLast="0"/>
      <w:bookmarkEnd w:id="1"/>
      <w:r w:rsidRPr="000F4FCF">
        <w:rPr>
          <w:rFonts w:asciiTheme="majorHAnsi" w:hAnsiTheme="majorHAnsi" w:cstheme="majorHAnsi"/>
          <w:color w:val="FF0000"/>
          <w:sz w:val="16"/>
          <w:u w:val="single"/>
        </w:rPr>
        <w:t>La convivencia escolar es responsabilidad de todos</w:t>
      </w:r>
      <w:r w:rsidRPr="000F4FCF">
        <w:rPr>
          <w:rFonts w:asciiTheme="majorHAnsi" w:hAnsiTheme="majorHAnsi" w:cstheme="majorHAnsi"/>
          <w:color w:val="FF0000"/>
          <w:sz w:val="16"/>
        </w:rPr>
        <w:t>. Por favor realizar un buen acompañamiento a los estudiantes en las aulas y durante el descanso pedagógico.  Mantener contacto permanente con los padres de familia. Informar a los directivos docentes cualquier situación de bullying o riesgo social de los estudiantes. Evitar que los estudiantes salgan del salón durante las clases. No se puede retirar a los estudiantes del aula. Informar oportunamente a los estudiantes los cambios del horario. Cualquier información que no aparezca en el cronograma se informará oportunamente.</w:t>
      </w:r>
      <w:r w:rsidRPr="000F4FCF">
        <w:rPr>
          <w:rFonts w:asciiTheme="majorHAnsi" w:hAnsiTheme="majorHAnsi" w:cstheme="majorHAnsi"/>
          <w:color w:val="FF0000"/>
          <w:sz w:val="16"/>
          <w:u w:val="single"/>
        </w:rPr>
        <w:t xml:space="preserve"> Recuerda</w:t>
      </w:r>
      <w:r>
        <w:rPr>
          <w:rFonts w:asciiTheme="majorHAnsi" w:hAnsiTheme="majorHAnsi" w:cstheme="majorHAnsi"/>
          <w:color w:val="FF0000"/>
          <w:sz w:val="16"/>
        </w:rPr>
        <w:t xml:space="preserve"> que el aseo del aula se realiza al finalizar la jornada escolar, en la mañana a las 12:15 hasta las 12:20 y en la tarde de </w:t>
      </w:r>
      <w:r w:rsidRPr="000F4FCF">
        <w:rPr>
          <w:rFonts w:asciiTheme="majorHAnsi" w:hAnsiTheme="majorHAnsi" w:cstheme="majorHAnsi"/>
          <w:color w:val="FF0000"/>
          <w:sz w:val="16"/>
        </w:rPr>
        <w:t>Feliz fin de semana.</w:t>
      </w:r>
      <w:r w:rsidRPr="000F4FCF">
        <w:rPr>
          <w:color w:val="FF0000"/>
          <w:sz w:val="16"/>
        </w:rPr>
        <w:t xml:space="preserve"> </w:t>
      </w:r>
      <w:r w:rsidRPr="000F4FCF">
        <w:rPr>
          <w:rFonts w:asciiTheme="majorHAnsi" w:hAnsiTheme="majorHAnsi" w:cstheme="majorHAnsi"/>
          <w:color w:val="FF0000"/>
          <w:sz w:val="16"/>
        </w:rPr>
        <w:t>Que el buen trato sea parte d</w:t>
      </w:r>
      <w:r w:rsidR="00C7592B">
        <w:rPr>
          <w:rFonts w:asciiTheme="majorHAnsi" w:hAnsiTheme="majorHAnsi" w:cstheme="majorHAnsi"/>
          <w:color w:val="FF0000"/>
          <w:sz w:val="16"/>
        </w:rPr>
        <w:t>e nuestra cultura institución</w:t>
      </w:r>
    </w:p>
    <w:p w:rsidR="00CA51D8" w:rsidRPr="00CA51D8" w:rsidRDefault="00CA51D8" w:rsidP="00CA51D8">
      <w:pPr>
        <w:rPr>
          <w:rFonts w:asciiTheme="majorHAnsi" w:hAnsiTheme="majorHAnsi" w:cstheme="majorHAnsi"/>
          <w:sz w:val="16"/>
        </w:rPr>
      </w:pPr>
    </w:p>
    <w:p w:rsidR="00CA51D8" w:rsidRDefault="00CA51D8" w:rsidP="00CA51D8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A51D8">
        <w:rPr>
          <w:rFonts w:asciiTheme="majorHAnsi" w:hAnsiTheme="majorHAnsi" w:cstheme="majorHAnsi"/>
          <w:b/>
          <w:sz w:val="24"/>
          <w:szCs w:val="24"/>
          <w:u w:val="single"/>
        </w:rPr>
        <w:t>NOVEDADES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DE LA SEMANA DEL 21 AL 24 DE AGOSTO DE 2018</w:t>
      </w:r>
    </w:p>
    <w:p w:rsidR="00CA51D8" w:rsidRPr="00CA51D8" w:rsidRDefault="00CA51D8" w:rsidP="00CA51D8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A51D8" w:rsidRDefault="00CA51D8" w:rsidP="00CA51D8">
      <w:pPr>
        <w:rPr>
          <w:rFonts w:asciiTheme="majorHAnsi" w:hAnsiTheme="majorHAnsi" w:cstheme="majorHAnsi"/>
          <w:b/>
          <w:sz w:val="24"/>
          <w:szCs w:val="24"/>
        </w:rPr>
      </w:pPr>
      <w:r w:rsidRPr="00CA51D8">
        <w:rPr>
          <w:rFonts w:asciiTheme="majorHAnsi" w:hAnsiTheme="majorHAnsi" w:cstheme="majorHAnsi"/>
          <w:b/>
          <w:sz w:val="24"/>
          <w:szCs w:val="24"/>
        </w:rPr>
        <w:t>MARTES 21 DE AGOSTO</w:t>
      </w:r>
    </w:p>
    <w:p w:rsidR="00CA51D8" w:rsidRDefault="00CA51D8" w:rsidP="00CA51D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1°-1 No tiene clase</w:t>
      </w:r>
    </w:p>
    <w:p w:rsidR="00CA51D8" w:rsidRPr="00CA51D8" w:rsidRDefault="00CA51D8" w:rsidP="00CA51D8">
      <w:pPr>
        <w:rPr>
          <w:rFonts w:asciiTheme="majorHAnsi" w:hAnsiTheme="majorHAnsi" w:cstheme="majorHAnsi"/>
          <w:b/>
          <w:sz w:val="24"/>
          <w:szCs w:val="24"/>
        </w:rPr>
      </w:pPr>
      <w:r w:rsidRPr="00CA51D8">
        <w:rPr>
          <w:rFonts w:asciiTheme="majorHAnsi" w:hAnsiTheme="majorHAnsi" w:cstheme="majorHAnsi"/>
          <w:b/>
          <w:sz w:val="24"/>
          <w:szCs w:val="24"/>
        </w:rPr>
        <w:t>JUEVES 23 DE AGOSTO</w:t>
      </w:r>
    </w:p>
    <w:p w:rsidR="00CA51D8" w:rsidRDefault="00CA51D8" w:rsidP="00CA51D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jornada de la mañana sale a las 10:30 am</w:t>
      </w:r>
    </w:p>
    <w:p w:rsidR="00CA51D8" w:rsidRPr="00CA51D8" w:rsidRDefault="00CA51D8" w:rsidP="00CA51D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jornada de la tarde ingresa a la 1:30</w:t>
      </w:r>
    </w:p>
    <w:p w:rsidR="00CA51D8" w:rsidRPr="00CA51D8" w:rsidRDefault="00CA51D8" w:rsidP="00CA51D8">
      <w:pPr>
        <w:rPr>
          <w:rFonts w:asciiTheme="majorHAnsi" w:hAnsiTheme="majorHAnsi" w:cstheme="majorHAnsi"/>
          <w:sz w:val="24"/>
          <w:szCs w:val="24"/>
        </w:rPr>
      </w:pPr>
    </w:p>
    <w:p w:rsidR="00CA51D8" w:rsidRPr="00CA51D8" w:rsidRDefault="00CA51D8" w:rsidP="00CA51D8">
      <w:pPr>
        <w:rPr>
          <w:rFonts w:asciiTheme="majorHAnsi" w:hAnsiTheme="majorHAnsi" w:cstheme="majorHAnsi"/>
          <w:sz w:val="16"/>
        </w:rPr>
      </w:pPr>
    </w:p>
    <w:p w:rsidR="00CA51D8" w:rsidRPr="00CA51D8" w:rsidRDefault="00CA51D8" w:rsidP="00CA51D8">
      <w:pPr>
        <w:rPr>
          <w:rFonts w:asciiTheme="majorHAnsi" w:hAnsiTheme="majorHAnsi" w:cstheme="majorHAnsi"/>
          <w:sz w:val="16"/>
        </w:rPr>
      </w:pPr>
    </w:p>
    <w:p w:rsidR="00CA51D8" w:rsidRPr="00CA51D8" w:rsidRDefault="00CA51D8" w:rsidP="00CA51D8">
      <w:pPr>
        <w:rPr>
          <w:rFonts w:asciiTheme="majorHAnsi" w:hAnsiTheme="majorHAnsi" w:cstheme="majorHAnsi"/>
          <w:sz w:val="16"/>
        </w:rPr>
      </w:pPr>
    </w:p>
    <w:p w:rsidR="00CA51D8" w:rsidRPr="00CA51D8" w:rsidRDefault="00CA51D8" w:rsidP="00CA51D8">
      <w:pPr>
        <w:rPr>
          <w:rFonts w:asciiTheme="majorHAnsi" w:hAnsiTheme="majorHAnsi" w:cstheme="majorHAnsi"/>
          <w:sz w:val="16"/>
        </w:rPr>
      </w:pPr>
    </w:p>
    <w:p w:rsidR="00CA51D8" w:rsidRPr="00CA51D8" w:rsidRDefault="00CA51D8" w:rsidP="00CA51D8">
      <w:pPr>
        <w:rPr>
          <w:rFonts w:asciiTheme="majorHAnsi" w:hAnsiTheme="majorHAnsi" w:cstheme="majorHAnsi"/>
          <w:sz w:val="16"/>
        </w:rPr>
      </w:pPr>
    </w:p>
    <w:p w:rsidR="00CA51D8" w:rsidRPr="00CA51D8" w:rsidRDefault="00CA51D8" w:rsidP="00CA51D8">
      <w:pPr>
        <w:rPr>
          <w:rFonts w:asciiTheme="majorHAnsi" w:hAnsiTheme="majorHAnsi" w:cstheme="majorHAnsi"/>
          <w:sz w:val="16"/>
        </w:rPr>
      </w:pPr>
    </w:p>
    <w:p w:rsidR="00CA51D8" w:rsidRPr="00CA51D8" w:rsidRDefault="00CA51D8" w:rsidP="00CA51D8">
      <w:pPr>
        <w:rPr>
          <w:rFonts w:asciiTheme="majorHAnsi" w:hAnsiTheme="majorHAnsi" w:cstheme="majorHAnsi"/>
          <w:sz w:val="16"/>
        </w:rPr>
      </w:pPr>
    </w:p>
    <w:p w:rsidR="00CA51D8" w:rsidRDefault="00CA51D8" w:rsidP="00CA51D8">
      <w:pPr>
        <w:rPr>
          <w:rFonts w:asciiTheme="majorHAnsi" w:hAnsiTheme="majorHAnsi" w:cstheme="majorHAnsi"/>
          <w:sz w:val="16"/>
        </w:rPr>
      </w:pPr>
    </w:p>
    <w:p w:rsidR="00CA51D8" w:rsidRDefault="00CA51D8" w:rsidP="00CA51D8">
      <w:pPr>
        <w:tabs>
          <w:tab w:val="left" w:pos="5100"/>
        </w:tabs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sz w:val="16"/>
        </w:rPr>
        <w:tab/>
      </w:r>
    </w:p>
    <w:p w:rsidR="0040193F" w:rsidRPr="00CA51D8" w:rsidRDefault="00CA51D8" w:rsidP="00CA51D8">
      <w:pPr>
        <w:tabs>
          <w:tab w:val="left" w:pos="5100"/>
        </w:tabs>
        <w:rPr>
          <w:rFonts w:asciiTheme="majorHAnsi" w:hAnsiTheme="majorHAnsi" w:cstheme="majorHAnsi"/>
          <w:sz w:val="16"/>
        </w:rPr>
        <w:sectPr w:rsidR="0040193F" w:rsidRPr="00CA51D8" w:rsidSect="003D7B7C">
          <w:headerReference w:type="default" r:id="rId6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sz w:val="16"/>
        </w:rPr>
        <w:tab/>
      </w:r>
    </w:p>
    <w:p w:rsidR="0040193F" w:rsidRPr="00785027" w:rsidRDefault="0040193F" w:rsidP="003D7B7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E4D5" w:themeFill="accent2" w:themeFillTint="33"/>
        <w:jc w:val="both"/>
        <w:rPr>
          <w:rFonts w:asciiTheme="majorHAnsi" w:hAnsiTheme="majorHAnsi" w:cstheme="majorHAnsi"/>
          <w:color w:val="FF0000"/>
          <w:sz w:val="16"/>
        </w:rPr>
      </w:pPr>
    </w:p>
    <w:p w:rsidR="00337406" w:rsidRPr="00337406" w:rsidRDefault="00337406" w:rsidP="00337406">
      <w:pPr>
        <w:jc w:val="center"/>
        <w:rPr>
          <w:rFonts w:asciiTheme="majorHAnsi" w:hAnsiTheme="majorHAnsi" w:cstheme="majorHAnsi"/>
          <w:b/>
          <w:sz w:val="36"/>
        </w:rPr>
      </w:pPr>
      <w:r w:rsidRPr="00337406">
        <w:rPr>
          <w:rFonts w:asciiTheme="majorHAnsi" w:hAnsiTheme="majorHAnsi" w:cstheme="majorHAnsi"/>
          <w:b/>
          <w:sz w:val="36"/>
        </w:rPr>
        <w:t>NOVEDADES</w:t>
      </w:r>
    </w:p>
    <w:p w:rsidR="00582863" w:rsidRPr="003356F8" w:rsidRDefault="00582863" w:rsidP="00582863">
      <w:pPr>
        <w:rPr>
          <w:rFonts w:asciiTheme="majorHAnsi" w:hAnsiTheme="majorHAnsi" w:cstheme="majorHAnsi"/>
          <w:b/>
          <w:sz w:val="36"/>
          <w:u w:val="single"/>
        </w:rPr>
      </w:pPr>
      <w:r w:rsidRPr="003356F8">
        <w:rPr>
          <w:rFonts w:asciiTheme="majorHAnsi" w:hAnsiTheme="majorHAnsi" w:cstheme="majorHAnsi"/>
          <w:b/>
          <w:sz w:val="36"/>
          <w:u w:val="single"/>
        </w:rPr>
        <w:t xml:space="preserve">LUNES </w:t>
      </w:r>
      <w:r w:rsidR="00C7592B">
        <w:rPr>
          <w:rFonts w:asciiTheme="majorHAnsi" w:hAnsiTheme="majorHAnsi" w:cstheme="majorHAnsi"/>
          <w:b/>
          <w:sz w:val="36"/>
          <w:u w:val="single"/>
        </w:rPr>
        <w:t xml:space="preserve">13 </w:t>
      </w:r>
      <w:r w:rsidR="00505295" w:rsidRPr="003356F8">
        <w:rPr>
          <w:rFonts w:asciiTheme="majorHAnsi" w:hAnsiTheme="majorHAnsi" w:cstheme="majorHAnsi"/>
          <w:b/>
          <w:sz w:val="36"/>
          <w:u w:val="single"/>
        </w:rPr>
        <w:t>DE AGOSTO</w:t>
      </w:r>
    </w:p>
    <w:p w:rsidR="00505295" w:rsidRPr="00B36902" w:rsidRDefault="00C7592B" w:rsidP="00582863">
      <w:pPr>
        <w:rPr>
          <w:rFonts w:asciiTheme="majorHAnsi" w:hAnsiTheme="majorHAnsi" w:cstheme="majorHAnsi"/>
          <w:sz w:val="36"/>
        </w:rPr>
      </w:pPr>
      <w:r w:rsidRPr="00B36902">
        <w:rPr>
          <w:rFonts w:asciiTheme="majorHAnsi" w:hAnsiTheme="majorHAnsi" w:cstheme="majorHAnsi"/>
          <w:sz w:val="36"/>
        </w:rPr>
        <w:t xml:space="preserve">La jornada de la mañana sale a las 10:30 </w:t>
      </w:r>
    </w:p>
    <w:p w:rsidR="00C7592B" w:rsidRPr="00B36902" w:rsidRDefault="00C7592B" w:rsidP="00582863">
      <w:pPr>
        <w:rPr>
          <w:rFonts w:asciiTheme="majorHAnsi" w:hAnsiTheme="majorHAnsi" w:cstheme="majorHAnsi"/>
          <w:sz w:val="36"/>
        </w:rPr>
      </w:pPr>
      <w:r w:rsidRPr="00B36902">
        <w:rPr>
          <w:rFonts w:asciiTheme="majorHAnsi" w:hAnsiTheme="majorHAnsi" w:cstheme="majorHAnsi"/>
          <w:sz w:val="36"/>
        </w:rPr>
        <w:t>La jornada de la tarde ingresa a la 1:00</w:t>
      </w:r>
    </w:p>
    <w:p w:rsidR="00505295" w:rsidRDefault="00C7592B" w:rsidP="00582863">
      <w:pPr>
        <w:rPr>
          <w:rFonts w:asciiTheme="majorHAnsi" w:hAnsiTheme="majorHAnsi" w:cstheme="majorHAnsi"/>
          <w:b/>
          <w:sz w:val="36"/>
          <w:u w:val="single"/>
        </w:rPr>
      </w:pPr>
      <w:r>
        <w:rPr>
          <w:rFonts w:asciiTheme="majorHAnsi" w:hAnsiTheme="majorHAnsi" w:cstheme="majorHAnsi"/>
          <w:b/>
          <w:sz w:val="36"/>
          <w:u w:val="single"/>
        </w:rPr>
        <w:t>MARTES 14</w:t>
      </w:r>
      <w:r w:rsidR="00505295" w:rsidRPr="003356F8">
        <w:rPr>
          <w:rFonts w:asciiTheme="majorHAnsi" w:hAnsiTheme="majorHAnsi" w:cstheme="majorHAnsi"/>
          <w:b/>
          <w:sz w:val="36"/>
          <w:u w:val="single"/>
        </w:rPr>
        <w:t xml:space="preserve"> DE AGOSTO</w:t>
      </w:r>
    </w:p>
    <w:p w:rsidR="00C7592B" w:rsidRPr="00B36902" w:rsidRDefault="00B36902" w:rsidP="00582863">
      <w:pPr>
        <w:rPr>
          <w:rFonts w:asciiTheme="majorHAnsi" w:hAnsiTheme="majorHAnsi" w:cstheme="majorHAnsi"/>
          <w:sz w:val="36"/>
        </w:rPr>
      </w:pPr>
      <w:r w:rsidRPr="00B36902">
        <w:rPr>
          <w:rFonts w:asciiTheme="majorHAnsi" w:hAnsiTheme="majorHAnsi" w:cstheme="majorHAnsi"/>
          <w:sz w:val="36"/>
        </w:rPr>
        <w:t>Los docentes que estén en clase acompañan las pruebas de Pascual bravo.</w:t>
      </w:r>
    </w:p>
    <w:p w:rsidR="00505295" w:rsidRDefault="00B36902" w:rsidP="00582863">
      <w:pPr>
        <w:rPr>
          <w:rFonts w:asciiTheme="majorHAnsi" w:hAnsiTheme="majorHAnsi" w:cstheme="majorHAnsi"/>
          <w:b/>
          <w:sz w:val="36"/>
          <w:u w:val="single"/>
        </w:rPr>
      </w:pPr>
      <w:r>
        <w:rPr>
          <w:rFonts w:asciiTheme="majorHAnsi" w:hAnsiTheme="majorHAnsi" w:cstheme="majorHAnsi"/>
          <w:b/>
          <w:sz w:val="36"/>
          <w:u w:val="single"/>
        </w:rPr>
        <w:t>MIERCOLES 15</w:t>
      </w:r>
      <w:r w:rsidR="00505295" w:rsidRPr="003356F8">
        <w:rPr>
          <w:rFonts w:asciiTheme="majorHAnsi" w:hAnsiTheme="majorHAnsi" w:cstheme="majorHAnsi"/>
          <w:b/>
          <w:sz w:val="36"/>
          <w:u w:val="single"/>
        </w:rPr>
        <w:t xml:space="preserve"> DE AGOSTO</w:t>
      </w:r>
    </w:p>
    <w:p w:rsidR="00B36902" w:rsidRDefault="00B36902" w:rsidP="00582863">
      <w:pPr>
        <w:rPr>
          <w:rFonts w:asciiTheme="majorHAnsi" w:hAnsiTheme="majorHAnsi" w:cstheme="majorHAnsi"/>
          <w:sz w:val="36"/>
        </w:rPr>
      </w:pPr>
      <w:r>
        <w:rPr>
          <w:rFonts w:asciiTheme="majorHAnsi" w:hAnsiTheme="majorHAnsi" w:cstheme="majorHAnsi"/>
          <w:sz w:val="36"/>
        </w:rPr>
        <w:t>-</w:t>
      </w:r>
      <w:r w:rsidRPr="00B36902">
        <w:rPr>
          <w:rFonts w:asciiTheme="majorHAnsi" w:hAnsiTheme="majorHAnsi" w:cstheme="majorHAnsi"/>
          <w:sz w:val="36"/>
        </w:rPr>
        <w:t>Preescolar</w:t>
      </w:r>
      <w:r w:rsidR="00BF5353">
        <w:rPr>
          <w:rFonts w:asciiTheme="majorHAnsi" w:hAnsiTheme="majorHAnsi" w:cstheme="majorHAnsi"/>
          <w:sz w:val="36"/>
        </w:rPr>
        <w:t xml:space="preserve"> y Procesos básicos</w:t>
      </w:r>
      <w:r w:rsidRPr="00B36902">
        <w:rPr>
          <w:rFonts w:asciiTheme="majorHAnsi" w:hAnsiTheme="majorHAnsi" w:cstheme="majorHAnsi"/>
          <w:sz w:val="36"/>
        </w:rPr>
        <w:t xml:space="preserve"> entrega</w:t>
      </w:r>
      <w:r w:rsidR="00BF5353">
        <w:rPr>
          <w:rFonts w:asciiTheme="majorHAnsi" w:hAnsiTheme="majorHAnsi" w:cstheme="majorHAnsi"/>
          <w:sz w:val="36"/>
        </w:rPr>
        <w:t>n</w:t>
      </w:r>
      <w:r w:rsidRPr="00B36902">
        <w:rPr>
          <w:rFonts w:asciiTheme="majorHAnsi" w:hAnsiTheme="majorHAnsi" w:cstheme="majorHAnsi"/>
          <w:sz w:val="36"/>
        </w:rPr>
        <w:t xml:space="preserve"> informes de 7:00 a 9:00 am</w:t>
      </w:r>
    </w:p>
    <w:p w:rsidR="00B36902" w:rsidRDefault="00B36902" w:rsidP="00582863">
      <w:pPr>
        <w:rPr>
          <w:rFonts w:asciiTheme="majorHAnsi" w:hAnsiTheme="majorHAnsi" w:cstheme="majorHAnsi"/>
          <w:sz w:val="36"/>
        </w:rPr>
      </w:pPr>
      <w:r>
        <w:rPr>
          <w:rFonts w:asciiTheme="majorHAnsi" w:hAnsiTheme="majorHAnsi" w:cstheme="majorHAnsi"/>
          <w:sz w:val="36"/>
        </w:rPr>
        <w:t>-Reunión con docentes que estarán a cargo del bazar 10:00 am (Miriam y Marta)</w:t>
      </w:r>
    </w:p>
    <w:p w:rsidR="00B36902" w:rsidRPr="00B36902" w:rsidRDefault="00B36902" w:rsidP="00582863">
      <w:pPr>
        <w:rPr>
          <w:rFonts w:asciiTheme="majorHAnsi" w:hAnsiTheme="majorHAnsi" w:cstheme="majorHAnsi"/>
          <w:sz w:val="36"/>
        </w:rPr>
      </w:pPr>
      <w:r>
        <w:rPr>
          <w:rFonts w:asciiTheme="majorHAnsi" w:hAnsiTheme="majorHAnsi" w:cstheme="majorHAnsi"/>
          <w:sz w:val="36"/>
        </w:rPr>
        <w:t>-1-2 ,3-2 y 5-1 no asiste.</w:t>
      </w:r>
    </w:p>
    <w:p w:rsidR="00337406" w:rsidRDefault="00B36902" w:rsidP="00582863">
      <w:pPr>
        <w:rPr>
          <w:rFonts w:asciiTheme="majorHAnsi" w:hAnsiTheme="majorHAnsi" w:cstheme="majorHAnsi"/>
          <w:b/>
          <w:sz w:val="36"/>
          <w:u w:val="single"/>
        </w:rPr>
      </w:pPr>
      <w:r>
        <w:rPr>
          <w:rFonts w:asciiTheme="majorHAnsi" w:hAnsiTheme="majorHAnsi" w:cstheme="majorHAnsi"/>
          <w:b/>
          <w:sz w:val="36"/>
          <w:u w:val="single"/>
        </w:rPr>
        <w:t>JUEVES 16</w:t>
      </w:r>
      <w:r w:rsidR="00337406" w:rsidRPr="003356F8">
        <w:rPr>
          <w:rFonts w:asciiTheme="majorHAnsi" w:hAnsiTheme="majorHAnsi" w:cstheme="majorHAnsi"/>
          <w:b/>
          <w:sz w:val="36"/>
          <w:u w:val="single"/>
        </w:rPr>
        <w:t xml:space="preserve"> DE AGOSTO</w:t>
      </w:r>
    </w:p>
    <w:p w:rsidR="00B36902" w:rsidRDefault="00B36902" w:rsidP="00582863">
      <w:pPr>
        <w:rPr>
          <w:rFonts w:asciiTheme="majorHAnsi" w:hAnsiTheme="majorHAnsi" w:cstheme="majorHAnsi"/>
          <w:sz w:val="36"/>
        </w:rPr>
      </w:pPr>
      <w:r w:rsidRPr="00B36902">
        <w:rPr>
          <w:rFonts w:asciiTheme="majorHAnsi" w:hAnsiTheme="majorHAnsi" w:cstheme="majorHAnsi"/>
          <w:sz w:val="36"/>
        </w:rPr>
        <w:t>Preparación del bazar</w:t>
      </w:r>
    </w:p>
    <w:p w:rsidR="00505295" w:rsidRPr="003356F8" w:rsidRDefault="00B36902" w:rsidP="00582863">
      <w:pPr>
        <w:rPr>
          <w:rFonts w:asciiTheme="majorHAnsi" w:hAnsiTheme="majorHAnsi" w:cstheme="majorHAnsi"/>
          <w:b/>
          <w:sz w:val="36"/>
          <w:u w:val="single"/>
        </w:rPr>
      </w:pPr>
      <w:r>
        <w:rPr>
          <w:rFonts w:asciiTheme="majorHAnsi" w:hAnsiTheme="majorHAnsi" w:cstheme="majorHAnsi"/>
          <w:b/>
          <w:sz w:val="36"/>
          <w:u w:val="single"/>
        </w:rPr>
        <w:t>VIERNES 17</w:t>
      </w:r>
      <w:r w:rsidR="00505295" w:rsidRPr="003356F8">
        <w:rPr>
          <w:rFonts w:asciiTheme="majorHAnsi" w:hAnsiTheme="majorHAnsi" w:cstheme="majorHAnsi"/>
          <w:b/>
          <w:sz w:val="36"/>
          <w:u w:val="single"/>
        </w:rPr>
        <w:t xml:space="preserve"> DE AGOSTO</w:t>
      </w:r>
    </w:p>
    <w:p w:rsidR="00B36902" w:rsidRDefault="00BF5353" w:rsidP="00582863">
      <w:pPr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sz w:val="36"/>
        </w:rPr>
        <w:t xml:space="preserve">Entrega de calificaciones </w:t>
      </w:r>
    </w:p>
    <w:p w:rsidR="00B36902" w:rsidRPr="00B36902" w:rsidRDefault="00B36902" w:rsidP="00582863">
      <w:pPr>
        <w:rPr>
          <w:rFonts w:asciiTheme="majorHAnsi" w:hAnsiTheme="majorHAnsi" w:cstheme="majorHAnsi"/>
          <w:sz w:val="36"/>
        </w:rPr>
      </w:pPr>
      <w:r w:rsidRPr="00B36902">
        <w:rPr>
          <w:rFonts w:asciiTheme="majorHAnsi" w:hAnsiTheme="majorHAnsi" w:cstheme="majorHAnsi"/>
          <w:sz w:val="36"/>
        </w:rPr>
        <w:t>Ejercicio de seguimiento y evaluación docente.</w:t>
      </w:r>
    </w:p>
    <w:p w:rsidR="00505295" w:rsidRPr="00337406" w:rsidRDefault="00505295" w:rsidP="00582863">
      <w:pPr>
        <w:rPr>
          <w:rFonts w:asciiTheme="majorHAnsi" w:hAnsiTheme="majorHAnsi" w:cstheme="majorHAnsi"/>
          <w:b/>
          <w:sz w:val="36"/>
        </w:rPr>
      </w:pPr>
    </w:p>
    <w:p w:rsidR="00C65830" w:rsidRPr="00337406" w:rsidRDefault="00C65830" w:rsidP="00582863">
      <w:pPr>
        <w:jc w:val="both"/>
        <w:rPr>
          <w:rFonts w:asciiTheme="majorHAnsi" w:hAnsiTheme="majorHAnsi" w:cstheme="majorHAnsi"/>
          <w:sz w:val="36"/>
        </w:rPr>
      </w:pPr>
    </w:p>
    <w:p w:rsidR="00AF2C8C" w:rsidRPr="00337406" w:rsidRDefault="00AF2C8C" w:rsidP="00130E75">
      <w:pPr>
        <w:rPr>
          <w:sz w:val="28"/>
        </w:rPr>
      </w:pPr>
    </w:p>
    <w:sectPr w:rsidR="00AF2C8C" w:rsidRPr="00337406" w:rsidSect="004019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6C" w:rsidRDefault="004B746C" w:rsidP="003D7B7C">
      <w:pPr>
        <w:spacing w:after="0" w:line="240" w:lineRule="auto"/>
      </w:pPr>
      <w:r>
        <w:separator/>
      </w:r>
    </w:p>
  </w:endnote>
  <w:endnote w:type="continuationSeparator" w:id="0">
    <w:p w:rsidR="004B746C" w:rsidRDefault="004B746C" w:rsidP="003D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6C" w:rsidRDefault="004B746C" w:rsidP="003D7B7C">
      <w:pPr>
        <w:spacing w:after="0" w:line="240" w:lineRule="auto"/>
      </w:pPr>
      <w:r>
        <w:separator/>
      </w:r>
    </w:p>
  </w:footnote>
  <w:footnote w:type="continuationSeparator" w:id="0">
    <w:p w:rsidR="004B746C" w:rsidRDefault="004B746C" w:rsidP="003D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7C" w:rsidRPr="009F29C5" w:rsidRDefault="003D7B7C" w:rsidP="003D7B7C">
    <w:pPr>
      <w:jc w:val="center"/>
      <w:rPr>
        <w:rFonts w:asciiTheme="majorHAnsi" w:eastAsia="Arial" w:hAnsiTheme="majorHAnsi" w:cstheme="majorHAnsi"/>
        <w:b/>
        <w:i/>
      </w:rPr>
    </w:pPr>
    <w:r w:rsidRPr="009F29C5">
      <w:rPr>
        <w:rFonts w:asciiTheme="majorHAnsi" w:hAnsiTheme="majorHAnsi" w:cstheme="majorHAnsi"/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4D91B366" wp14:editId="699C2BEA">
          <wp:simplePos x="0" y="0"/>
          <wp:positionH relativeFrom="margin">
            <wp:posOffset>-581025</wp:posOffset>
          </wp:positionH>
          <wp:positionV relativeFrom="paragraph">
            <wp:posOffset>10795</wp:posOffset>
          </wp:positionV>
          <wp:extent cx="771525" cy="514350"/>
          <wp:effectExtent l="0" t="0" r="9525" b="0"/>
          <wp:wrapThrough wrapText="bothSides">
            <wp:wrapPolygon edited="0">
              <wp:start x="0" y="0"/>
              <wp:lineTo x="0" y="20800"/>
              <wp:lineTo x="21333" y="20800"/>
              <wp:lineTo x="21333" y="0"/>
              <wp:lineTo x="0" y="0"/>
            </wp:wrapPolygon>
          </wp:wrapThrough>
          <wp:docPr id="1" name="image2.jpg" descr="C:\Users\Usuario\AppData\Local\Temp\LOGO I.E. VALLEJUELOS DEFINITIVO 3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uario\AppData\Local\Temp\LOGO I.E. VALLEJUELOS DEFINITIVO 3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9C5">
      <w:rPr>
        <w:rFonts w:asciiTheme="majorHAnsi" w:eastAsia="Arial" w:hAnsiTheme="majorHAnsi" w:cstheme="majorHAnsi"/>
        <w:b/>
        <w:i/>
      </w:rPr>
      <w:t>Institución Educativa Vallejuelos</w:t>
    </w:r>
  </w:p>
  <w:p w:rsidR="003D7B7C" w:rsidRPr="00717980" w:rsidRDefault="003D7B7C" w:rsidP="003D7B7C">
    <w:pPr>
      <w:jc w:val="center"/>
      <w:rPr>
        <w:rFonts w:asciiTheme="majorHAnsi" w:eastAsia="Arial" w:hAnsiTheme="majorHAnsi" w:cstheme="majorHAnsi"/>
        <w:sz w:val="20"/>
      </w:rPr>
    </w:pPr>
    <w:r w:rsidRPr="00717980">
      <w:rPr>
        <w:rFonts w:asciiTheme="majorHAnsi" w:eastAsia="Arial" w:hAnsiTheme="majorHAnsi" w:cstheme="majorHAnsi"/>
        <w:sz w:val="20"/>
      </w:rPr>
      <w:t>Resolución No. 0125 de abril 23 de 2004 y Resolución No 013989 del 17 de diciembre de 2014.</w:t>
    </w:r>
  </w:p>
  <w:p w:rsidR="003D7B7C" w:rsidRPr="00717980" w:rsidRDefault="003D7B7C" w:rsidP="003D7B7C">
    <w:pPr>
      <w:jc w:val="center"/>
      <w:rPr>
        <w:rFonts w:asciiTheme="majorHAnsi" w:eastAsia="Arial" w:hAnsiTheme="majorHAnsi" w:cstheme="majorHAnsi"/>
        <w:sz w:val="20"/>
      </w:rPr>
    </w:pPr>
    <w:r w:rsidRPr="00717980">
      <w:rPr>
        <w:rFonts w:asciiTheme="majorHAnsi" w:eastAsia="Arial" w:hAnsiTheme="majorHAnsi" w:cstheme="majorHAnsi"/>
        <w:sz w:val="20"/>
      </w:rPr>
      <w:t>DANE No. 105001015831-01 NIT: 811.028.888-7 ICFES: 131474</w:t>
    </w:r>
  </w:p>
  <w:p w:rsidR="003D7B7C" w:rsidRDefault="003D7B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7C"/>
    <w:rsid w:val="00060585"/>
    <w:rsid w:val="00082C77"/>
    <w:rsid w:val="00130E75"/>
    <w:rsid w:val="001D2268"/>
    <w:rsid w:val="00276088"/>
    <w:rsid w:val="00312791"/>
    <w:rsid w:val="003356F8"/>
    <w:rsid w:val="00337406"/>
    <w:rsid w:val="0039089A"/>
    <w:rsid w:val="003A6A9E"/>
    <w:rsid w:val="003D7B7C"/>
    <w:rsid w:val="003F2761"/>
    <w:rsid w:val="0040193F"/>
    <w:rsid w:val="004B746C"/>
    <w:rsid w:val="004C6D52"/>
    <w:rsid w:val="00505295"/>
    <w:rsid w:val="0055231E"/>
    <w:rsid w:val="00582863"/>
    <w:rsid w:val="00693389"/>
    <w:rsid w:val="0074434F"/>
    <w:rsid w:val="007E494F"/>
    <w:rsid w:val="008D65B0"/>
    <w:rsid w:val="00A0500A"/>
    <w:rsid w:val="00AF2C8C"/>
    <w:rsid w:val="00B36902"/>
    <w:rsid w:val="00B37F6B"/>
    <w:rsid w:val="00B62090"/>
    <w:rsid w:val="00B677BB"/>
    <w:rsid w:val="00BF5353"/>
    <w:rsid w:val="00C37F24"/>
    <w:rsid w:val="00C579FA"/>
    <w:rsid w:val="00C65830"/>
    <w:rsid w:val="00C7592B"/>
    <w:rsid w:val="00CA51D8"/>
    <w:rsid w:val="00CD0665"/>
    <w:rsid w:val="00DA21DF"/>
    <w:rsid w:val="00E971D6"/>
    <w:rsid w:val="00F1023F"/>
    <w:rsid w:val="00F536E8"/>
    <w:rsid w:val="00F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76DA-CE6C-4D50-844E-922EE80B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rsid w:val="003D7B7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B7C"/>
  </w:style>
  <w:style w:type="paragraph" w:styleId="Piedepgina">
    <w:name w:val="footer"/>
    <w:basedOn w:val="Normal"/>
    <w:link w:val="PiedepginaCar"/>
    <w:uiPriority w:val="99"/>
    <w:unhideWhenUsed/>
    <w:rsid w:val="003D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B7C"/>
  </w:style>
  <w:style w:type="character" w:customStyle="1" w:styleId="Ttulo3Car">
    <w:name w:val="Título 3 Car"/>
    <w:basedOn w:val="Fuentedeprrafopredeter"/>
    <w:link w:val="Ttulo3"/>
    <w:rsid w:val="003D7B7C"/>
    <w:rPr>
      <w:rFonts w:ascii="Times New Roman" w:eastAsia="Times New Roman" w:hAnsi="Times New Roman" w:cs="Times New Roman"/>
      <w:b/>
      <w:color w:val="000000"/>
      <w:sz w:val="28"/>
      <w:szCs w:val="2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VICKY</cp:lastModifiedBy>
  <cp:revision>2</cp:revision>
  <cp:lastPrinted>2018-08-10T20:50:00Z</cp:lastPrinted>
  <dcterms:created xsi:type="dcterms:W3CDTF">2018-08-18T13:32:00Z</dcterms:created>
  <dcterms:modified xsi:type="dcterms:W3CDTF">2018-08-18T13:32:00Z</dcterms:modified>
</cp:coreProperties>
</file>