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ED" w:rsidRPr="00F51C86" w:rsidRDefault="00DD1D3E" w:rsidP="00B970ED">
      <w:pPr>
        <w:jc w:val="center"/>
        <w:rPr>
          <w:rFonts w:ascii="Arial" w:hAnsi="Arial" w:cs="Arial"/>
          <w:b/>
          <w:sz w:val="24"/>
          <w:szCs w:val="24"/>
        </w:rPr>
      </w:pPr>
      <w:r w:rsidRPr="00F51C86">
        <w:rPr>
          <w:rFonts w:ascii="Arial" w:hAnsi="Arial" w:cs="Arial"/>
          <w:b/>
          <w:sz w:val="24"/>
          <w:szCs w:val="24"/>
        </w:rPr>
        <w:t xml:space="preserve"> </w:t>
      </w:r>
      <w:r w:rsidR="00B970ED" w:rsidRPr="00F51C86">
        <w:rPr>
          <w:rFonts w:ascii="Arial" w:hAnsi="Arial" w:cs="Arial"/>
          <w:b/>
          <w:sz w:val="24"/>
          <w:szCs w:val="24"/>
        </w:rPr>
        <w:t>RESOLUCIÓN RECTORAL  0</w:t>
      </w:r>
      <w:r w:rsidR="00231E7B">
        <w:rPr>
          <w:rFonts w:ascii="Arial" w:hAnsi="Arial" w:cs="Arial"/>
          <w:b/>
          <w:sz w:val="24"/>
          <w:szCs w:val="24"/>
        </w:rPr>
        <w:t>03</w:t>
      </w:r>
    </w:p>
    <w:p w:rsidR="00B970ED" w:rsidRPr="00F51C86" w:rsidRDefault="00815FDB" w:rsidP="00B970ED">
      <w:pPr>
        <w:jc w:val="center"/>
        <w:rPr>
          <w:rFonts w:ascii="Arial" w:hAnsi="Arial" w:cs="Arial"/>
          <w:b/>
          <w:sz w:val="24"/>
          <w:szCs w:val="24"/>
        </w:rPr>
      </w:pPr>
      <w:r w:rsidRPr="00F51C86">
        <w:rPr>
          <w:rFonts w:ascii="Arial" w:hAnsi="Arial" w:cs="Arial"/>
          <w:b/>
          <w:sz w:val="24"/>
          <w:szCs w:val="24"/>
        </w:rPr>
        <w:t>Enero 29 de 2025</w:t>
      </w:r>
    </w:p>
    <w:p w:rsidR="00B970ED" w:rsidRPr="00F51C86" w:rsidRDefault="00B970ED" w:rsidP="00B970ED">
      <w:pPr>
        <w:rPr>
          <w:rFonts w:ascii="Arial" w:hAnsi="Arial" w:cs="Arial"/>
          <w:b/>
          <w:sz w:val="24"/>
          <w:szCs w:val="24"/>
        </w:rPr>
      </w:pPr>
    </w:p>
    <w:p w:rsidR="00B970ED" w:rsidRPr="00F51C86" w:rsidRDefault="00B970ED" w:rsidP="00B970ED">
      <w:pPr>
        <w:tabs>
          <w:tab w:val="center" w:pos="4419"/>
          <w:tab w:val="left" w:pos="759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970ED" w:rsidRPr="00F51C86" w:rsidRDefault="00B970ED" w:rsidP="00B970ED">
      <w:pPr>
        <w:pStyle w:val="Default"/>
        <w:rPr>
          <w:rFonts w:ascii="Arial" w:hAnsi="Arial" w:cs="Arial"/>
          <w:sz w:val="23"/>
          <w:szCs w:val="23"/>
        </w:rPr>
      </w:pPr>
    </w:p>
    <w:p w:rsidR="00B970ED" w:rsidRPr="00F51C86" w:rsidRDefault="00B970ED" w:rsidP="00B970ED">
      <w:pPr>
        <w:pStyle w:val="Sinespaciado"/>
        <w:jc w:val="center"/>
        <w:rPr>
          <w:rFonts w:ascii="Arial" w:hAnsi="Arial" w:cs="Arial"/>
          <w:b/>
          <w:sz w:val="23"/>
          <w:szCs w:val="23"/>
          <w:lang w:val="es-CO"/>
        </w:rPr>
      </w:pPr>
      <w:r w:rsidRPr="00F51C86">
        <w:rPr>
          <w:rFonts w:ascii="Arial" w:hAnsi="Arial" w:cs="Arial"/>
          <w:b/>
          <w:sz w:val="23"/>
          <w:szCs w:val="23"/>
          <w:lang w:val="es-CO"/>
        </w:rPr>
        <w:t>Po</w:t>
      </w:r>
      <w:r w:rsidR="00F64CEE" w:rsidRPr="00F51C86">
        <w:rPr>
          <w:rFonts w:ascii="Arial" w:hAnsi="Arial" w:cs="Arial"/>
          <w:b/>
          <w:sz w:val="23"/>
          <w:szCs w:val="23"/>
          <w:lang w:val="es-CO"/>
        </w:rPr>
        <w:t>r medio de la cual se hace apertura al proceso de E</w:t>
      </w:r>
      <w:r w:rsidR="00F64264" w:rsidRPr="00F51C86">
        <w:rPr>
          <w:rFonts w:ascii="Arial" w:hAnsi="Arial" w:cs="Arial"/>
          <w:b/>
          <w:sz w:val="23"/>
          <w:szCs w:val="23"/>
          <w:lang w:val="es-CO"/>
        </w:rPr>
        <w:t xml:space="preserve">valuación Anual de Desempeño Laboral para Docentes </w:t>
      </w:r>
      <w:r w:rsidR="00815FDB" w:rsidRPr="00F51C86">
        <w:rPr>
          <w:rFonts w:ascii="Arial" w:hAnsi="Arial" w:cs="Arial"/>
          <w:b/>
          <w:sz w:val="23"/>
          <w:szCs w:val="23"/>
          <w:lang w:val="es-CO"/>
        </w:rPr>
        <w:t xml:space="preserve">y directivos docentes </w:t>
      </w:r>
      <w:r w:rsidR="00F64264" w:rsidRPr="00F51C86">
        <w:rPr>
          <w:rFonts w:ascii="Arial" w:hAnsi="Arial" w:cs="Arial"/>
          <w:b/>
          <w:sz w:val="23"/>
          <w:szCs w:val="23"/>
          <w:lang w:val="es-CO"/>
        </w:rPr>
        <w:t>regidos por el Decreto 1278 de 2002 corre</w:t>
      </w:r>
      <w:r w:rsidR="00815FDB" w:rsidRPr="00F51C86">
        <w:rPr>
          <w:rFonts w:ascii="Arial" w:hAnsi="Arial" w:cs="Arial"/>
          <w:b/>
          <w:sz w:val="23"/>
          <w:szCs w:val="23"/>
          <w:lang w:val="es-CO"/>
        </w:rPr>
        <w:t>spondiente al año académico 2025</w:t>
      </w:r>
      <w:r w:rsidR="00F64264" w:rsidRPr="00F51C86">
        <w:rPr>
          <w:rFonts w:ascii="Arial" w:hAnsi="Arial" w:cs="Arial"/>
          <w:b/>
          <w:sz w:val="23"/>
          <w:szCs w:val="23"/>
          <w:lang w:val="es-CO"/>
        </w:rPr>
        <w:t>.</w:t>
      </w:r>
    </w:p>
    <w:p w:rsidR="00B970ED" w:rsidRPr="00F51C86" w:rsidRDefault="00B970ED" w:rsidP="00B970ED">
      <w:pPr>
        <w:pStyle w:val="Sinespaciado"/>
        <w:jc w:val="center"/>
        <w:rPr>
          <w:rFonts w:ascii="Arial" w:hAnsi="Arial" w:cs="Arial"/>
          <w:sz w:val="23"/>
          <w:szCs w:val="23"/>
          <w:lang w:val="es-CO"/>
        </w:rPr>
      </w:pPr>
    </w:p>
    <w:p w:rsidR="00B970ED" w:rsidRPr="00F51C86" w:rsidRDefault="00B970ED" w:rsidP="00B970E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F51C86">
        <w:rPr>
          <w:rFonts w:ascii="Arial" w:hAnsi="Arial" w:cs="Arial"/>
          <w:color w:val="000000"/>
          <w:sz w:val="23"/>
          <w:szCs w:val="23"/>
        </w:rPr>
        <w:t>El Rector de la</w:t>
      </w:r>
      <w:r w:rsidRPr="00F51C86">
        <w:rPr>
          <w:rFonts w:ascii="Arial" w:hAnsi="Arial" w:cs="Arial"/>
          <w:sz w:val="23"/>
          <w:szCs w:val="23"/>
        </w:rPr>
        <w:t xml:space="preserve"> Educativa Las Nieves</w:t>
      </w:r>
      <w:r w:rsidRPr="00F51C86">
        <w:rPr>
          <w:rFonts w:ascii="Arial" w:hAnsi="Arial" w:cs="Arial"/>
          <w:color w:val="000000"/>
          <w:sz w:val="23"/>
          <w:szCs w:val="23"/>
        </w:rPr>
        <w:t xml:space="preserve">, en uso de las facultades legales, especialmente las conferidas por la Ley General de Educación 115 de 1994, el Decreto Reglamentario </w:t>
      </w:r>
      <w:bookmarkStart w:id="0" w:name="_GoBack"/>
      <w:bookmarkEnd w:id="0"/>
      <w:r w:rsidRPr="00F51C86">
        <w:rPr>
          <w:rFonts w:ascii="Arial" w:hAnsi="Arial" w:cs="Arial"/>
          <w:color w:val="000000"/>
          <w:sz w:val="23"/>
          <w:szCs w:val="23"/>
        </w:rPr>
        <w:t>1860 de 1994; la Ley 715 de 2001, el decreto 1850 de 2002, el Decreto Nacional 1075 de 2015, el Proyecto Educativo Institucional, el Decreto 1290 de 2009 y,</w:t>
      </w:r>
    </w:p>
    <w:p w:rsidR="00B970ED" w:rsidRPr="00F51C86" w:rsidRDefault="00B970ED" w:rsidP="00B970E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B970ED" w:rsidRPr="00F51C86" w:rsidRDefault="00B970ED" w:rsidP="00B970E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B970ED" w:rsidRPr="00F51C86" w:rsidRDefault="00B970ED" w:rsidP="00B970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b/>
          <w:bCs/>
          <w:color w:val="000000"/>
          <w:sz w:val="23"/>
          <w:szCs w:val="23"/>
        </w:rPr>
        <w:t>CONSIDERANDO</w:t>
      </w:r>
      <w:r w:rsidR="00F22804" w:rsidRPr="00F51C86">
        <w:rPr>
          <w:rFonts w:ascii="Arial" w:hAnsi="Arial" w:cs="Arial"/>
          <w:b/>
          <w:bCs/>
          <w:color w:val="000000"/>
          <w:sz w:val="23"/>
          <w:szCs w:val="23"/>
        </w:rPr>
        <w:t xml:space="preserve"> QUE</w:t>
      </w:r>
    </w:p>
    <w:p w:rsidR="00B970ED" w:rsidRPr="00F51C86" w:rsidRDefault="00B970ED" w:rsidP="00B970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970ED" w:rsidRPr="00F51C86" w:rsidRDefault="00D61899" w:rsidP="00F6426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-BoldMT" w:hAnsi="Arial-BoldMT" w:cs="Arial-BoldMT"/>
          <w:b/>
          <w:bCs/>
        </w:rPr>
        <w:t>RESOLUCIÓN NÚMERO 202550001877 DE 17/01/2025</w:t>
      </w:r>
      <w:r w:rsidR="004042F1" w:rsidRPr="00F51C86">
        <w:rPr>
          <w:rFonts w:ascii="Arial-BoldMT" w:hAnsi="Arial-BoldMT" w:cs="Arial-BoldMT"/>
          <w:b/>
          <w:bCs/>
        </w:rPr>
        <w:t xml:space="preserve"> </w:t>
      </w:r>
      <w:r w:rsidR="00F64264" w:rsidRPr="00F51C86">
        <w:rPr>
          <w:rFonts w:ascii="Arial" w:hAnsi="Arial" w:cs="Arial"/>
          <w:bCs/>
          <w:color w:val="000000"/>
          <w:sz w:val="23"/>
          <w:szCs w:val="23"/>
        </w:rPr>
        <w:t>emanada de la Secretaría de Educación del Distrito Especial de Ciencia, Tecnología e Innovación de Medellín</w:t>
      </w:r>
      <w:r w:rsidR="00F22804" w:rsidRPr="00F51C86">
        <w:rPr>
          <w:rFonts w:ascii="Arial" w:hAnsi="Arial" w:cs="Arial"/>
          <w:bCs/>
          <w:color w:val="000000"/>
          <w:sz w:val="23"/>
          <w:szCs w:val="23"/>
        </w:rPr>
        <w:t>, establece el proceso de Evaluación Anual de Desempeño Laboral para Docentes regidos por el Decreto 1278 de 2002.</w:t>
      </w:r>
    </w:p>
    <w:p w:rsidR="00F22804" w:rsidRPr="00F51C86" w:rsidRDefault="00F22804" w:rsidP="00F22804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22804" w:rsidRPr="00F51C86" w:rsidRDefault="00F22804" w:rsidP="00F6426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>Es función de los directivos docentes rectores o directores, de acuerdo con el numeral 10.10. del artículo 10 de la Ley 715 de 2001, “Realizar la evaluación anual del desempeño de los docentes, directivos docentes y administrativos a su cargo”</w:t>
      </w:r>
    </w:p>
    <w:p w:rsidR="00F22804" w:rsidRPr="00F51C86" w:rsidRDefault="00F22804" w:rsidP="00F22804">
      <w:pPr>
        <w:pStyle w:val="Prrafodelista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22804" w:rsidRPr="00F51C86" w:rsidRDefault="00F22804" w:rsidP="00F2280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>Los docentes y directivos docentes vinculados bajo el Decreto Ley 1278 de 2002, deben ser evaluados con sujeción a los lineamientos establecidos por la Ley, la Comisión Nacional del Servicio Civil y el Ministerio de Educación Nacional, de acuerdo con lo consagrado en los artículos 2.4.1.5.1.1. y siguientes del Decreto 1075 de 2015.</w:t>
      </w:r>
    </w:p>
    <w:p w:rsidR="00F22804" w:rsidRPr="00F51C86" w:rsidRDefault="00F22804" w:rsidP="00F22804">
      <w:pPr>
        <w:pStyle w:val="Prrafodelista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22804" w:rsidRPr="00F51C86" w:rsidRDefault="003D41E2" w:rsidP="00F2280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>Al finalizar el año académico</w:t>
      </w:r>
      <w:r w:rsidR="00F22804" w:rsidRPr="00F51C86">
        <w:rPr>
          <w:rFonts w:ascii="Arial" w:hAnsi="Arial" w:cs="Arial"/>
          <w:sz w:val="23"/>
          <w:szCs w:val="23"/>
        </w:rPr>
        <w:t xml:space="preserve"> se realizará la evaluación anual de desempeño laboral a los docentes y directivos docentes que hayan servido en el establecimiento por un término no menor a tres (3) meses durante el respectivo año según lo establecido en los artículos 32 del Decreto Ley 1278 de 2002 y 2.4.1.5.1.5 del decreto 1075 de 2015.</w:t>
      </w:r>
    </w:p>
    <w:p w:rsidR="00B60CF6" w:rsidRPr="00F51C86" w:rsidRDefault="00B60CF6" w:rsidP="00B60CF6">
      <w:pPr>
        <w:pStyle w:val="Prrafodelista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60CF6" w:rsidRPr="00F51C86" w:rsidRDefault="00B60CF6" w:rsidP="00B60CF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>El Decreto Nacional 1075 de 2015, en sus artículos 2.4.1.5.1.1. y siguientes, estableció y reglamentó la evaluación anual de desempeño laboral de los servidores públicos docentes y directivos docentes que se rigen por el Decreto Ley 1278 de 2002.</w:t>
      </w:r>
    </w:p>
    <w:p w:rsidR="00EE264C" w:rsidRPr="00F51C86" w:rsidRDefault="00EE264C" w:rsidP="00EE264C">
      <w:pPr>
        <w:pStyle w:val="Prrafodelista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EE264C" w:rsidRPr="00F51C86" w:rsidRDefault="00EE264C" w:rsidP="00B60CF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lastRenderedPageBreak/>
        <w:t xml:space="preserve">Por Resolución </w:t>
      </w:r>
      <w:r w:rsidRPr="00F51C86">
        <w:rPr>
          <w:rFonts w:ascii="Arial" w:hAnsi="Arial" w:cs="Arial"/>
          <w:bCs/>
          <w:color w:val="000000"/>
          <w:sz w:val="23"/>
          <w:szCs w:val="23"/>
        </w:rPr>
        <w:t>emanada de la Secretaría de Educación del Distrito Especial de Ciencia, Tecnología e Innovación de Medellín</w:t>
      </w:r>
      <w:r w:rsidRPr="00F51C86">
        <w:rPr>
          <w:rFonts w:ascii="Arial" w:hAnsi="Arial" w:cs="Arial"/>
          <w:sz w:val="23"/>
          <w:szCs w:val="23"/>
        </w:rPr>
        <w:t xml:space="preserve"> Número </w:t>
      </w:r>
      <w:r w:rsidR="003D41E2" w:rsidRPr="00F51C86">
        <w:rPr>
          <w:rFonts w:ascii="Arial" w:eastAsia="Arial" w:hAnsi="Arial" w:cs="Arial"/>
          <w:b/>
          <w:bCs/>
          <w:sz w:val="24"/>
          <w:szCs w:val="24"/>
        </w:rPr>
        <w:t>202450090125</w:t>
      </w:r>
      <w:r w:rsidR="003D41E2" w:rsidRPr="00F51C86">
        <w:rPr>
          <w:rFonts w:ascii="Arial" w:hAnsi="Arial" w:cs="Arial"/>
          <w:sz w:val="23"/>
          <w:szCs w:val="23"/>
        </w:rPr>
        <w:t xml:space="preserve"> de 20 de noviembre de 2024</w:t>
      </w:r>
      <w:r w:rsidRPr="00F51C86">
        <w:rPr>
          <w:rFonts w:ascii="Arial" w:hAnsi="Arial" w:cs="Arial"/>
          <w:sz w:val="23"/>
          <w:szCs w:val="23"/>
        </w:rPr>
        <w:t>, se estableció el calendario académico y se definieron las fechas de inicio y finalización de las actividades de docentes y directivos d</w:t>
      </w:r>
      <w:r w:rsidR="003D41E2" w:rsidRPr="00F51C86">
        <w:rPr>
          <w:rFonts w:ascii="Arial" w:hAnsi="Arial" w:cs="Arial"/>
          <w:sz w:val="23"/>
          <w:szCs w:val="23"/>
        </w:rPr>
        <w:t>ocentes para el año lectivo 2025</w:t>
      </w:r>
      <w:r w:rsidRPr="00F51C86">
        <w:rPr>
          <w:rFonts w:ascii="Arial" w:hAnsi="Arial" w:cs="Arial"/>
          <w:sz w:val="23"/>
          <w:szCs w:val="23"/>
        </w:rPr>
        <w:t>.</w:t>
      </w:r>
    </w:p>
    <w:p w:rsidR="00B60CF6" w:rsidRPr="00F51C86" w:rsidRDefault="00B60CF6" w:rsidP="00B60CF6">
      <w:pPr>
        <w:pStyle w:val="Prrafodelista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60CF6" w:rsidRPr="00F51C86" w:rsidRDefault="00B60CF6" w:rsidP="00B60CF6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B970ED" w:rsidRPr="00F51C86" w:rsidRDefault="00B970ED" w:rsidP="00B970ED">
      <w:pPr>
        <w:pStyle w:val="Prrafodelista"/>
        <w:rPr>
          <w:rFonts w:ascii="Arial" w:hAnsi="Arial" w:cs="Arial"/>
          <w:color w:val="000000"/>
          <w:sz w:val="23"/>
          <w:szCs w:val="23"/>
        </w:rPr>
      </w:pPr>
    </w:p>
    <w:p w:rsidR="00B970ED" w:rsidRPr="00F51C86" w:rsidRDefault="00B970ED" w:rsidP="00B970ED">
      <w:pPr>
        <w:pStyle w:val="Prrafodelista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>De conformidad con lo expuesto el Rector</w:t>
      </w:r>
    </w:p>
    <w:p w:rsidR="00EE264C" w:rsidRPr="00F51C86" w:rsidRDefault="00EE264C" w:rsidP="00B970ED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B970ED" w:rsidRPr="00F51C86" w:rsidRDefault="00B970ED" w:rsidP="00B970ED">
      <w:pPr>
        <w:jc w:val="center"/>
        <w:rPr>
          <w:rFonts w:ascii="Arial" w:hAnsi="Arial" w:cs="Arial"/>
          <w:b/>
          <w:sz w:val="23"/>
          <w:szCs w:val="23"/>
        </w:rPr>
      </w:pPr>
    </w:p>
    <w:p w:rsidR="00B970ED" w:rsidRPr="00F51C86" w:rsidRDefault="00B970ED" w:rsidP="00B970ED">
      <w:pPr>
        <w:jc w:val="center"/>
        <w:rPr>
          <w:rFonts w:ascii="Arial" w:hAnsi="Arial" w:cs="Arial"/>
          <w:b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>RESUELVE</w:t>
      </w:r>
    </w:p>
    <w:p w:rsidR="00EE264C" w:rsidRPr="00F51C86" w:rsidRDefault="00EE264C" w:rsidP="00B970ED">
      <w:pPr>
        <w:jc w:val="center"/>
        <w:rPr>
          <w:rFonts w:ascii="Arial" w:hAnsi="Arial" w:cs="Arial"/>
          <w:b/>
          <w:sz w:val="23"/>
          <w:szCs w:val="23"/>
        </w:rPr>
      </w:pPr>
    </w:p>
    <w:p w:rsidR="00511B21" w:rsidRPr="00F51C86" w:rsidRDefault="00EE264C" w:rsidP="00511B21">
      <w:pPr>
        <w:rPr>
          <w:rFonts w:ascii="Arial" w:hAnsi="Arial" w:cs="Arial"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>ARTÍCULO PRIMERO:</w:t>
      </w:r>
      <w:r w:rsidR="00302F13" w:rsidRPr="00F51C86">
        <w:rPr>
          <w:rFonts w:ascii="Arial" w:hAnsi="Arial" w:cs="Arial"/>
          <w:b/>
          <w:sz w:val="23"/>
          <w:szCs w:val="23"/>
        </w:rPr>
        <w:t xml:space="preserve"> </w:t>
      </w:r>
      <w:r w:rsidR="00302F13" w:rsidRPr="00F51C86">
        <w:rPr>
          <w:rFonts w:ascii="Arial" w:hAnsi="Arial" w:cs="Arial"/>
          <w:sz w:val="23"/>
          <w:szCs w:val="23"/>
        </w:rPr>
        <w:t xml:space="preserve">Iniciar el proceso de Evaluación Anual de desempeño Laboral para docentes </w:t>
      </w:r>
      <w:r w:rsidR="00D65D4A" w:rsidRPr="00F51C86">
        <w:rPr>
          <w:rFonts w:ascii="Arial" w:hAnsi="Arial" w:cs="Arial"/>
          <w:sz w:val="23"/>
          <w:szCs w:val="23"/>
        </w:rPr>
        <w:t xml:space="preserve">regidos por el Decreto 1278 </w:t>
      </w:r>
      <w:r w:rsidR="00302F13" w:rsidRPr="00F51C86">
        <w:rPr>
          <w:rFonts w:ascii="Arial" w:hAnsi="Arial" w:cs="Arial"/>
          <w:sz w:val="23"/>
          <w:szCs w:val="23"/>
        </w:rPr>
        <w:t>de la Institución Educativa Las Ni</w:t>
      </w:r>
      <w:r w:rsidR="0097288C" w:rsidRPr="00F51C86">
        <w:rPr>
          <w:rFonts w:ascii="Arial" w:hAnsi="Arial" w:cs="Arial"/>
          <w:sz w:val="23"/>
          <w:szCs w:val="23"/>
        </w:rPr>
        <w:t>eves correspondiente al año 2025</w:t>
      </w:r>
      <w:r w:rsidR="00D65D4A" w:rsidRPr="00F51C86">
        <w:rPr>
          <w:rFonts w:ascii="Arial" w:hAnsi="Arial" w:cs="Arial"/>
          <w:sz w:val="23"/>
          <w:szCs w:val="23"/>
        </w:rPr>
        <w:t>.</w:t>
      </w:r>
    </w:p>
    <w:p w:rsidR="00B970ED" w:rsidRPr="00F51C86" w:rsidRDefault="00B970ED" w:rsidP="00F9239E">
      <w:pPr>
        <w:rPr>
          <w:rFonts w:ascii="Arial" w:hAnsi="Arial" w:cs="Arial"/>
          <w:sz w:val="24"/>
        </w:rPr>
      </w:pPr>
    </w:p>
    <w:p w:rsidR="00D65D4A" w:rsidRPr="00F51C86" w:rsidRDefault="00D65D4A" w:rsidP="00D65D4A">
      <w:pPr>
        <w:rPr>
          <w:rFonts w:ascii="Arial" w:hAnsi="Arial" w:cs="Arial"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 xml:space="preserve">ARTÍCULO SEGUNDO: </w:t>
      </w:r>
      <w:r w:rsidRPr="00F51C86">
        <w:rPr>
          <w:rFonts w:ascii="Arial" w:hAnsi="Arial" w:cs="Arial"/>
          <w:sz w:val="23"/>
          <w:szCs w:val="23"/>
        </w:rPr>
        <w:t>Establecer el siguiente cronograma para el proceso de Evaluación Anual de desempeño Laboral para docentes regidos por el Decreto 1278 de la Institución Educativa Las Ni</w:t>
      </w:r>
      <w:r w:rsidR="0097288C" w:rsidRPr="00F51C86">
        <w:rPr>
          <w:rFonts w:ascii="Arial" w:hAnsi="Arial" w:cs="Arial"/>
          <w:sz w:val="23"/>
          <w:szCs w:val="23"/>
        </w:rPr>
        <w:t>eves correspondiente al año 2025</w:t>
      </w:r>
      <w:r w:rsidRPr="00F51C86">
        <w:rPr>
          <w:rFonts w:ascii="Arial" w:hAnsi="Arial" w:cs="Arial"/>
          <w:sz w:val="23"/>
          <w:szCs w:val="23"/>
        </w:rPr>
        <w:t>.</w:t>
      </w:r>
    </w:p>
    <w:p w:rsidR="00D65D4A" w:rsidRPr="00F51C86" w:rsidRDefault="00D65D4A" w:rsidP="00D65D4A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8"/>
        <w:gridCol w:w="1290"/>
        <w:gridCol w:w="3878"/>
        <w:gridCol w:w="1712"/>
      </w:tblGrid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pPr>
              <w:jc w:val="center"/>
              <w:rPr>
                <w:b/>
              </w:rPr>
            </w:pPr>
            <w:r w:rsidRPr="00F51C86">
              <w:rPr>
                <w:b/>
              </w:rPr>
              <w:t>ETAPA</w:t>
            </w:r>
          </w:p>
        </w:tc>
        <w:tc>
          <w:tcPr>
            <w:tcW w:w="1290" w:type="dxa"/>
          </w:tcPr>
          <w:p w:rsidR="00146FF6" w:rsidRPr="00F51C86" w:rsidRDefault="00146FF6" w:rsidP="00AC3FA7">
            <w:pPr>
              <w:jc w:val="center"/>
              <w:rPr>
                <w:b/>
              </w:rPr>
            </w:pPr>
            <w:r w:rsidRPr="00F51C86">
              <w:rPr>
                <w:b/>
              </w:rPr>
              <w:t>FECHA</w:t>
            </w:r>
          </w:p>
        </w:tc>
        <w:tc>
          <w:tcPr>
            <w:tcW w:w="3878" w:type="dxa"/>
          </w:tcPr>
          <w:p w:rsidR="00146FF6" w:rsidRPr="00F51C86" w:rsidRDefault="00146FF6" w:rsidP="00AC3FA7">
            <w:pPr>
              <w:jc w:val="center"/>
              <w:rPr>
                <w:b/>
              </w:rPr>
            </w:pPr>
            <w:r w:rsidRPr="00F51C86">
              <w:rPr>
                <w:b/>
              </w:rPr>
              <w:t>ACTIVIDAD</w:t>
            </w:r>
          </w:p>
        </w:tc>
        <w:tc>
          <w:tcPr>
            <w:tcW w:w="1712" w:type="dxa"/>
          </w:tcPr>
          <w:p w:rsidR="00146FF6" w:rsidRPr="00F51C86" w:rsidRDefault="00146FF6" w:rsidP="00AC3FA7">
            <w:pPr>
              <w:jc w:val="center"/>
              <w:rPr>
                <w:b/>
              </w:rPr>
            </w:pPr>
            <w:r w:rsidRPr="00F51C86">
              <w:rPr>
                <w:b/>
              </w:rPr>
              <w:t>RESPONSABLE</w:t>
            </w:r>
          </w:p>
        </w:tc>
      </w:tr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Socialización del acto administrativo con evaluados</w:t>
            </w:r>
          </w:p>
        </w:tc>
        <w:tc>
          <w:tcPr>
            <w:tcW w:w="1290" w:type="dxa"/>
          </w:tcPr>
          <w:p w:rsidR="0097288C" w:rsidRPr="00F51C86" w:rsidRDefault="0097288C" w:rsidP="0097288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 w:rsidRPr="00F51C86">
              <w:rPr>
                <w:rFonts w:ascii="Calibri" w:hAnsi="Calibri" w:cs="Calibri"/>
              </w:rPr>
              <w:t>17 al 31 de</w:t>
            </w:r>
          </w:p>
          <w:p w:rsidR="00146FF6" w:rsidRPr="00F51C86" w:rsidRDefault="0097288C" w:rsidP="0097288C">
            <w:r w:rsidRPr="00F51C86">
              <w:rPr>
                <w:rFonts w:ascii="Calibri" w:hAnsi="Calibri" w:cs="Calibri"/>
              </w:rPr>
              <w:t>enero 2025</w:t>
            </w:r>
          </w:p>
        </w:tc>
        <w:tc>
          <w:tcPr>
            <w:tcW w:w="387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Socialización del acto administrativo y del cronograma de actividades con el personal evaluable (Coordinadores y Docentes) regidos por el Decreto 1278 de 2002.</w:t>
            </w:r>
          </w:p>
        </w:tc>
        <w:tc>
          <w:tcPr>
            <w:tcW w:w="1712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Rector</w:t>
            </w:r>
          </w:p>
        </w:tc>
      </w:tr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Entrevista y concertación de compromisos</w:t>
            </w:r>
          </w:p>
        </w:tc>
        <w:tc>
          <w:tcPr>
            <w:tcW w:w="1290" w:type="dxa"/>
          </w:tcPr>
          <w:p w:rsidR="0097288C" w:rsidRPr="00F51C86" w:rsidRDefault="0097288C" w:rsidP="0097288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 w:rsidRPr="00F51C86">
              <w:rPr>
                <w:rFonts w:ascii="Calibri" w:hAnsi="Calibri" w:cs="Calibri"/>
              </w:rPr>
              <w:t>17 de</w:t>
            </w:r>
          </w:p>
          <w:p w:rsidR="0097288C" w:rsidRPr="00F51C86" w:rsidRDefault="0097288C" w:rsidP="0097288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 w:rsidRPr="00F51C86">
              <w:rPr>
                <w:rFonts w:ascii="Calibri" w:hAnsi="Calibri" w:cs="Calibri"/>
              </w:rPr>
              <w:t>enero al 7</w:t>
            </w:r>
          </w:p>
          <w:p w:rsidR="0097288C" w:rsidRPr="00F51C86" w:rsidRDefault="0097288C" w:rsidP="0097288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 w:rsidRPr="00F51C86">
              <w:rPr>
                <w:rFonts w:ascii="Calibri" w:hAnsi="Calibri" w:cs="Calibri"/>
              </w:rPr>
              <w:t>de febrero</w:t>
            </w:r>
          </w:p>
          <w:p w:rsidR="00146FF6" w:rsidRPr="00F51C86" w:rsidRDefault="0097288C" w:rsidP="0097288C">
            <w:r w:rsidRPr="00F51C86">
              <w:rPr>
                <w:rFonts w:ascii="Calibri" w:hAnsi="Calibri" w:cs="Calibri"/>
              </w:rPr>
              <w:t>de 2025</w:t>
            </w:r>
          </w:p>
        </w:tc>
        <w:tc>
          <w:tcPr>
            <w:tcW w:w="387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 xml:space="preserve">1) La entrevista inicial es un proceso concertado entre evaluador y evaluado, que consiste en especificar resultados concretos con los que se compromete el evaluado durante el año, indicando las características esperadas de dichos resultados y las evidencias necesarias para su evaluación. En este momento y de manera consensuada se definen: - Las contribuciones individuales de cada evaluado por cada competencia y áreas de gestión, y las evidencias que sustentarán dichas contribuciones individuales. - Los porcentajes para cada área de </w:t>
            </w:r>
            <w:r w:rsidRPr="00F51C86">
              <w:rPr>
                <w:rFonts w:ascii="Arial" w:hAnsi="Arial" w:cs="Arial"/>
                <w:sz w:val="23"/>
                <w:szCs w:val="23"/>
              </w:rPr>
              <w:lastRenderedPageBreak/>
              <w:t>gestión de las competencias funcionales, teniendo en cuenta que la suma de éstos corresponda al 70% del total de la evaluación. - Tres (3) competencias comportamentales que serán objeto de evaluación que corresponde al 30 % de la evaluación total. Ponderación total 100%.</w:t>
            </w:r>
          </w:p>
        </w:tc>
        <w:tc>
          <w:tcPr>
            <w:tcW w:w="1712" w:type="dxa"/>
          </w:tcPr>
          <w:p w:rsidR="00146FF6" w:rsidRPr="00F51C86" w:rsidRDefault="00146FF6" w:rsidP="00AC3FA7">
            <w:r w:rsidRPr="00F51C86">
              <w:rPr>
                <w:rFonts w:ascii="Arial" w:hAnsi="Arial" w:cs="Arial"/>
                <w:sz w:val="23"/>
                <w:szCs w:val="23"/>
              </w:rPr>
              <w:lastRenderedPageBreak/>
              <w:t>Rector</w:t>
            </w:r>
          </w:p>
        </w:tc>
      </w:tr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r w:rsidRPr="00F51C86">
              <w:lastRenderedPageBreak/>
              <w:t>Acta de inicio</w:t>
            </w:r>
          </w:p>
        </w:tc>
        <w:tc>
          <w:tcPr>
            <w:tcW w:w="1290" w:type="dxa"/>
          </w:tcPr>
          <w:p w:rsidR="00146FF6" w:rsidRPr="00F51C86" w:rsidRDefault="0097288C" w:rsidP="00AC3FA7">
            <w:r w:rsidRPr="00F51C86">
              <w:t>13 febrero 2025</w:t>
            </w:r>
            <w:r w:rsidR="006E1306" w:rsidRPr="00F51C86">
              <w:t xml:space="preserve"> </w:t>
            </w:r>
          </w:p>
        </w:tc>
        <w:tc>
          <w:tcPr>
            <w:tcW w:w="387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Realización del acta de inicio Anexo 5 Guía 31 del Ministerio de Educación Nacional con la fecha de concertación de compromisos firmada por el evaluador y el evaluado.</w:t>
            </w:r>
          </w:p>
        </w:tc>
        <w:tc>
          <w:tcPr>
            <w:tcW w:w="1712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Rector y docentes</w:t>
            </w:r>
          </w:p>
        </w:tc>
      </w:tr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Verificación a los Docente seguimientos</w:t>
            </w:r>
          </w:p>
        </w:tc>
        <w:tc>
          <w:tcPr>
            <w:tcW w:w="1290" w:type="dxa"/>
          </w:tcPr>
          <w:p w:rsidR="00146FF6" w:rsidRPr="00F51C86" w:rsidRDefault="0097288C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Julio  a noviembre de 2025</w:t>
            </w:r>
          </w:p>
        </w:tc>
        <w:tc>
          <w:tcPr>
            <w:tcW w:w="3878" w:type="dxa"/>
          </w:tcPr>
          <w:p w:rsidR="00146FF6" w:rsidRPr="00F51C86" w:rsidRDefault="0097288C" w:rsidP="00146FF6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Primer seguimiento del 07 al 11</w:t>
            </w:r>
            <w:r w:rsidR="009A3083" w:rsidRPr="00F51C86">
              <w:rPr>
                <w:rFonts w:ascii="Arial" w:hAnsi="Arial" w:cs="Arial"/>
                <w:sz w:val="23"/>
                <w:szCs w:val="23"/>
              </w:rPr>
              <w:t xml:space="preserve"> de julio</w:t>
            </w:r>
            <w:r w:rsidR="00146FF6" w:rsidRPr="00F51C86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146FF6" w:rsidRPr="00F51C86" w:rsidRDefault="005129BB" w:rsidP="00146FF6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Segundo seguimiento del 06 al 10</w:t>
            </w:r>
            <w:r w:rsidR="00146FF6" w:rsidRPr="00F51C86">
              <w:rPr>
                <w:rFonts w:ascii="Arial" w:hAnsi="Arial" w:cs="Arial"/>
                <w:sz w:val="23"/>
                <w:szCs w:val="23"/>
              </w:rPr>
              <w:t xml:space="preserve"> de octubre.</w:t>
            </w:r>
          </w:p>
        </w:tc>
        <w:tc>
          <w:tcPr>
            <w:tcW w:w="1712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Rector y coordinador(a)</w:t>
            </w:r>
          </w:p>
        </w:tc>
      </w:tr>
      <w:tr w:rsidR="00146FF6" w:rsidRPr="00F51C86" w:rsidTr="00AC3FA7">
        <w:tc>
          <w:tcPr>
            <w:tcW w:w="194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Apertura del aplicativo y valoración final.</w:t>
            </w:r>
          </w:p>
        </w:tc>
        <w:tc>
          <w:tcPr>
            <w:tcW w:w="1290" w:type="dxa"/>
          </w:tcPr>
          <w:p w:rsidR="005129BB" w:rsidRPr="00F51C86" w:rsidRDefault="005129BB" w:rsidP="005129BB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17 de</w:t>
            </w:r>
          </w:p>
          <w:p w:rsidR="005129BB" w:rsidRPr="00F51C86" w:rsidRDefault="005129BB" w:rsidP="005129BB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noviembre</w:t>
            </w:r>
          </w:p>
          <w:p w:rsidR="005129BB" w:rsidRPr="00F51C86" w:rsidRDefault="005129BB" w:rsidP="005129BB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a 28 de</w:t>
            </w:r>
          </w:p>
          <w:p w:rsidR="005129BB" w:rsidRPr="00F51C86" w:rsidRDefault="005129BB" w:rsidP="005129BB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noviembre</w:t>
            </w:r>
          </w:p>
          <w:p w:rsidR="00146FF6" w:rsidRPr="00F51C86" w:rsidRDefault="005129BB" w:rsidP="005129BB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de 2025</w:t>
            </w:r>
          </w:p>
        </w:tc>
        <w:tc>
          <w:tcPr>
            <w:tcW w:w="3878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Diligenciamiento de puntajes de calificación final en aplicativo (generación de protocolo en HUMANO). Firma de acta</w:t>
            </w:r>
          </w:p>
        </w:tc>
        <w:tc>
          <w:tcPr>
            <w:tcW w:w="1712" w:type="dxa"/>
          </w:tcPr>
          <w:p w:rsidR="00146FF6" w:rsidRPr="00F51C86" w:rsidRDefault="00146FF6" w:rsidP="00AC3FA7">
            <w:pPr>
              <w:rPr>
                <w:rFonts w:ascii="Arial" w:hAnsi="Arial" w:cs="Arial"/>
                <w:sz w:val="23"/>
                <w:szCs w:val="23"/>
              </w:rPr>
            </w:pPr>
            <w:r w:rsidRPr="00F51C86">
              <w:rPr>
                <w:rFonts w:ascii="Arial" w:hAnsi="Arial" w:cs="Arial"/>
                <w:sz w:val="23"/>
                <w:szCs w:val="23"/>
              </w:rPr>
              <w:t>Rector</w:t>
            </w:r>
          </w:p>
        </w:tc>
      </w:tr>
    </w:tbl>
    <w:p w:rsidR="004861B3" w:rsidRPr="00F51C86" w:rsidRDefault="004861B3" w:rsidP="00F9239E">
      <w:pPr>
        <w:rPr>
          <w:rFonts w:ascii="Arial" w:hAnsi="Arial" w:cs="Arial"/>
          <w:sz w:val="24"/>
        </w:rPr>
      </w:pPr>
    </w:p>
    <w:p w:rsidR="004861B3" w:rsidRPr="00F51C86" w:rsidRDefault="00146FF6" w:rsidP="004861B3">
      <w:pPr>
        <w:rPr>
          <w:rFonts w:ascii="Arial" w:hAnsi="Arial" w:cs="Arial"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>ARTÍCULO TERCERO</w:t>
      </w:r>
      <w:r w:rsidR="004861B3" w:rsidRPr="00F51C86">
        <w:rPr>
          <w:rFonts w:ascii="Arial" w:hAnsi="Arial" w:cs="Arial"/>
          <w:b/>
          <w:sz w:val="23"/>
          <w:szCs w:val="23"/>
        </w:rPr>
        <w:t xml:space="preserve">: </w:t>
      </w:r>
      <w:r w:rsidR="004861B3" w:rsidRPr="00F51C86">
        <w:rPr>
          <w:rFonts w:ascii="Arial" w:hAnsi="Arial" w:cs="Arial"/>
          <w:sz w:val="23"/>
          <w:szCs w:val="23"/>
        </w:rPr>
        <w:t>La presente Resolución rige a partir de su fecha de expedición.</w:t>
      </w:r>
    </w:p>
    <w:p w:rsidR="004861B3" w:rsidRPr="00F51C86" w:rsidRDefault="004861B3" w:rsidP="004861B3">
      <w:pPr>
        <w:rPr>
          <w:rFonts w:ascii="Arial" w:hAnsi="Arial" w:cs="Arial"/>
          <w:sz w:val="23"/>
          <w:szCs w:val="23"/>
        </w:rPr>
      </w:pPr>
    </w:p>
    <w:p w:rsidR="004861B3" w:rsidRPr="00F51C86" w:rsidRDefault="004861B3" w:rsidP="004861B3">
      <w:pPr>
        <w:rPr>
          <w:rFonts w:ascii="Arial" w:hAnsi="Arial" w:cs="Arial"/>
          <w:sz w:val="23"/>
          <w:szCs w:val="23"/>
        </w:rPr>
      </w:pPr>
      <w:r w:rsidRPr="00F51C86">
        <w:rPr>
          <w:rFonts w:ascii="Arial" w:hAnsi="Arial" w:cs="Arial"/>
          <w:sz w:val="23"/>
          <w:szCs w:val="23"/>
        </w:rPr>
        <w:t xml:space="preserve">Dada en Medellín a los </w:t>
      </w:r>
      <w:r w:rsidR="005129BB" w:rsidRPr="00F51C86">
        <w:rPr>
          <w:rFonts w:ascii="Arial" w:hAnsi="Arial" w:cs="Arial"/>
          <w:sz w:val="23"/>
          <w:szCs w:val="23"/>
        </w:rPr>
        <w:t>29</w:t>
      </w:r>
      <w:r w:rsidRPr="00F51C86">
        <w:rPr>
          <w:rFonts w:ascii="Arial" w:hAnsi="Arial" w:cs="Arial"/>
          <w:sz w:val="23"/>
          <w:szCs w:val="23"/>
        </w:rPr>
        <w:t xml:space="preserve"> días del mes de </w:t>
      </w:r>
      <w:r w:rsidR="005129BB" w:rsidRPr="00F51C86">
        <w:rPr>
          <w:rFonts w:ascii="Arial" w:hAnsi="Arial" w:cs="Arial"/>
          <w:sz w:val="23"/>
          <w:szCs w:val="23"/>
        </w:rPr>
        <w:t>enero de 2025</w:t>
      </w:r>
    </w:p>
    <w:p w:rsidR="004861B3" w:rsidRPr="00F51C86" w:rsidRDefault="004861B3" w:rsidP="004861B3">
      <w:pPr>
        <w:rPr>
          <w:rFonts w:ascii="Arial" w:hAnsi="Arial" w:cs="Arial"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center"/>
        <w:rPr>
          <w:rFonts w:ascii="Arial" w:hAnsi="Arial" w:cs="Arial"/>
          <w:b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>Comuníquese, publíquese y cúmplase</w:t>
      </w:r>
    </w:p>
    <w:p w:rsidR="004861B3" w:rsidRPr="00F51C86" w:rsidRDefault="004861B3" w:rsidP="004861B3">
      <w:pPr>
        <w:pStyle w:val="Prrafodelista"/>
        <w:ind w:left="0"/>
        <w:jc w:val="center"/>
        <w:rPr>
          <w:rFonts w:ascii="Arial" w:hAnsi="Arial" w:cs="Arial"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center"/>
        <w:rPr>
          <w:rFonts w:ascii="Arial" w:hAnsi="Arial" w:cs="Arial"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 xml:space="preserve">____________________________________ </w:t>
      </w:r>
    </w:p>
    <w:p w:rsidR="004861B3" w:rsidRPr="00F51C86" w:rsidRDefault="00496139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>Boris Rafael Piñeres Yanes</w:t>
      </w:r>
    </w:p>
    <w:p w:rsidR="004861B3" w:rsidRPr="00F51C86" w:rsidRDefault="004861B3" w:rsidP="004861B3">
      <w:pPr>
        <w:pStyle w:val="Prrafodelista"/>
        <w:ind w:left="0"/>
        <w:jc w:val="left"/>
        <w:rPr>
          <w:rFonts w:ascii="Arial" w:hAnsi="Arial" w:cs="Arial"/>
          <w:b/>
          <w:sz w:val="23"/>
          <w:szCs w:val="23"/>
        </w:rPr>
      </w:pPr>
      <w:r w:rsidRPr="00F51C86">
        <w:rPr>
          <w:rFonts w:ascii="Arial" w:hAnsi="Arial" w:cs="Arial"/>
          <w:b/>
          <w:sz w:val="23"/>
          <w:szCs w:val="23"/>
        </w:rPr>
        <w:t xml:space="preserve">Rector </w:t>
      </w:r>
    </w:p>
    <w:p w:rsidR="004861B3" w:rsidRPr="00F51C86" w:rsidRDefault="004861B3" w:rsidP="00F9239E">
      <w:pPr>
        <w:rPr>
          <w:rFonts w:ascii="Arial" w:hAnsi="Arial" w:cs="Arial"/>
          <w:sz w:val="24"/>
        </w:rPr>
      </w:pPr>
    </w:p>
    <w:sectPr w:rsidR="004861B3" w:rsidRPr="00F51C86" w:rsidSect="007D0502">
      <w:headerReference w:type="default" r:id="rId7"/>
      <w:footerReference w:type="default" r:id="rId8"/>
      <w:pgSz w:w="12240" w:h="15840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8B" w:rsidRDefault="00544A8B" w:rsidP="00181F04">
      <w:r>
        <w:separator/>
      </w:r>
    </w:p>
  </w:endnote>
  <w:endnote w:type="continuationSeparator" w:id="0">
    <w:p w:rsidR="00544A8B" w:rsidRDefault="00544A8B" w:rsidP="0018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61" w:rsidRPr="00150061" w:rsidRDefault="00150061" w:rsidP="00150061">
    <w:pPr>
      <w:pStyle w:val="Sinespaciado"/>
      <w:jc w:val="center"/>
      <w:rPr>
        <w:sz w:val="18"/>
        <w:lang w:val="es-MX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B517428" wp14:editId="7EE222A8">
              <wp:simplePos x="0" y="0"/>
              <wp:positionH relativeFrom="page">
                <wp:posOffset>1009816</wp:posOffset>
              </wp:positionH>
              <wp:positionV relativeFrom="page">
                <wp:posOffset>9255318</wp:posOffset>
              </wp:positionV>
              <wp:extent cx="6108065" cy="595630"/>
              <wp:effectExtent l="0" t="0" r="698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065" cy="595630"/>
                        <a:chOff x="1476" y="13725"/>
                        <a:chExt cx="9619" cy="938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2" y="13751"/>
                          <a:ext cx="1592" cy="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1476" y="13725"/>
                          <a:ext cx="9619" cy="934"/>
                        </a:xfrm>
                        <a:custGeom>
                          <a:avLst/>
                          <a:gdLst>
                            <a:gd name="T0" fmla="+- 0 9211 1589"/>
                            <a:gd name="T1" fmla="*/ T0 w 9619"/>
                            <a:gd name="T2" fmla="+- 0 14937 14013"/>
                            <a:gd name="T3" fmla="*/ 14937 h 934"/>
                            <a:gd name="T4" fmla="+- 0 1599 1589"/>
                            <a:gd name="T5" fmla="*/ T4 w 9619"/>
                            <a:gd name="T6" fmla="+- 0 14937 14013"/>
                            <a:gd name="T7" fmla="*/ 14937 h 934"/>
                            <a:gd name="T8" fmla="+- 0 1589 1589"/>
                            <a:gd name="T9" fmla="*/ T8 w 9619"/>
                            <a:gd name="T10" fmla="+- 0 14937 14013"/>
                            <a:gd name="T11" fmla="*/ 14937 h 934"/>
                            <a:gd name="T12" fmla="+- 0 1589 1589"/>
                            <a:gd name="T13" fmla="*/ T12 w 9619"/>
                            <a:gd name="T14" fmla="+- 0 14947 14013"/>
                            <a:gd name="T15" fmla="*/ 14947 h 934"/>
                            <a:gd name="T16" fmla="+- 0 1599 1589"/>
                            <a:gd name="T17" fmla="*/ T16 w 9619"/>
                            <a:gd name="T18" fmla="+- 0 14947 14013"/>
                            <a:gd name="T19" fmla="*/ 14947 h 934"/>
                            <a:gd name="T20" fmla="+- 0 9211 1589"/>
                            <a:gd name="T21" fmla="*/ T20 w 9619"/>
                            <a:gd name="T22" fmla="+- 0 14947 14013"/>
                            <a:gd name="T23" fmla="*/ 14947 h 934"/>
                            <a:gd name="T24" fmla="+- 0 9211 1589"/>
                            <a:gd name="T25" fmla="*/ T24 w 9619"/>
                            <a:gd name="T26" fmla="+- 0 14937 14013"/>
                            <a:gd name="T27" fmla="*/ 14937 h 934"/>
                            <a:gd name="T28" fmla="+- 0 9211 1589"/>
                            <a:gd name="T29" fmla="*/ T28 w 9619"/>
                            <a:gd name="T30" fmla="+- 0 14013 14013"/>
                            <a:gd name="T31" fmla="*/ 14013 h 934"/>
                            <a:gd name="T32" fmla="+- 0 1599 1589"/>
                            <a:gd name="T33" fmla="*/ T32 w 9619"/>
                            <a:gd name="T34" fmla="+- 0 14013 14013"/>
                            <a:gd name="T35" fmla="*/ 14013 h 934"/>
                            <a:gd name="T36" fmla="+- 0 1589 1589"/>
                            <a:gd name="T37" fmla="*/ T36 w 9619"/>
                            <a:gd name="T38" fmla="+- 0 14013 14013"/>
                            <a:gd name="T39" fmla="*/ 14013 h 934"/>
                            <a:gd name="T40" fmla="+- 0 1589 1589"/>
                            <a:gd name="T41" fmla="*/ T40 w 9619"/>
                            <a:gd name="T42" fmla="+- 0 14023 14013"/>
                            <a:gd name="T43" fmla="*/ 14023 h 934"/>
                            <a:gd name="T44" fmla="+- 0 1589 1589"/>
                            <a:gd name="T45" fmla="*/ T44 w 9619"/>
                            <a:gd name="T46" fmla="+- 0 14937 14013"/>
                            <a:gd name="T47" fmla="*/ 14937 h 934"/>
                            <a:gd name="T48" fmla="+- 0 1599 1589"/>
                            <a:gd name="T49" fmla="*/ T48 w 9619"/>
                            <a:gd name="T50" fmla="+- 0 14937 14013"/>
                            <a:gd name="T51" fmla="*/ 14937 h 934"/>
                            <a:gd name="T52" fmla="+- 0 1599 1589"/>
                            <a:gd name="T53" fmla="*/ T52 w 9619"/>
                            <a:gd name="T54" fmla="+- 0 14023 14013"/>
                            <a:gd name="T55" fmla="*/ 14023 h 934"/>
                            <a:gd name="T56" fmla="+- 0 9211 1589"/>
                            <a:gd name="T57" fmla="*/ T56 w 9619"/>
                            <a:gd name="T58" fmla="+- 0 14023 14013"/>
                            <a:gd name="T59" fmla="*/ 14023 h 934"/>
                            <a:gd name="T60" fmla="+- 0 9211 1589"/>
                            <a:gd name="T61" fmla="*/ T60 w 9619"/>
                            <a:gd name="T62" fmla="+- 0 14013 14013"/>
                            <a:gd name="T63" fmla="*/ 14013 h 934"/>
                            <a:gd name="T64" fmla="+- 0 9220 1589"/>
                            <a:gd name="T65" fmla="*/ T64 w 9619"/>
                            <a:gd name="T66" fmla="+- 0 14937 14013"/>
                            <a:gd name="T67" fmla="*/ 14937 h 934"/>
                            <a:gd name="T68" fmla="+- 0 9211 1589"/>
                            <a:gd name="T69" fmla="*/ T68 w 9619"/>
                            <a:gd name="T70" fmla="+- 0 14937 14013"/>
                            <a:gd name="T71" fmla="*/ 14937 h 934"/>
                            <a:gd name="T72" fmla="+- 0 9211 1589"/>
                            <a:gd name="T73" fmla="*/ T72 w 9619"/>
                            <a:gd name="T74" fmla="+- 0 14947 14013"/>
                            <a:gd name="T75" fmla="*/ 14947 h 934"/>
                            <a:gd name="T76" fmla="+- 0 9220 1589"/>
                            <a:gd name="T77" fmla="*/ T76 w 9619"/>
                            <a:gd name="T78" fmla="+- 0 14947 14013"/>
                            <a:gd name="T79" fmla="*/ 14947 h 934"/>
                            <a:gd name="T80" fmla="+- 0 9220 1589"/>
                            <a:gd name="T81" fmla="*/ T80 w 9619"/>
                            <a:gd name="T82" fmla="+- 0 14937 14013"/>
                            <a:gd name="T83" fmla="*/ 14937 h 934"/>
                            <a:gd name="T84" fmla="+- 0 9220 1589"/>
                            <a:gd name="T85" fmla="*/ T84 w 9619"/>
                            <a:gd name="T86" fmla="+- 0 14013 14013"/>
                            <a:gd name="T87" fmla="*/ 14013 h 934"/>
                            <a:gd name="T88" fmla="+- 0 9211 1589"/>
                            <a:gd name="T89" fmla="*/ T88 w 9619"/>
                            <a:gd name="T90" fmla="+- 0 14013 14013"/>
                            <a:gd name="T91" fmla="*/ 14013 h 934"/>
                            <a:gd name="T92" fmla="+- 0 9211 1589"/>
                            <a:gd name="T93" fmla="*/ T92 w 9619"/>
                            <a:gd name="T94" fmla="+- 0 14023 14013"/>
                            <a:gd name="T95" fmla="*/ 14023 h 934"/>
                            <a:gd name="T96" fmla="+- 0 9211 1589"/>
                            <a:gd name="T97" fmla="*/ T96 w 9619"/>
                            <a:gd name="T98" fmla="+- 0 14937 14013"/>
                            <a:gd name="T99" fmla="*/ 14937 h 934"/>
                            <a:gd name="T100" fmla="+- 0 9220 1589"/>
                            <a:gd name="T101" fmla="*/ T100 w 9619"/>
                            <a:gd name="T102" fmla="+- 0 14937 14013"/>
                            <a:gd name="T103" fmla="*/ 14937 h 934"/>
                            <a:gd name="T104" fmla="+- 0 9220 1589"/>
                            <a:gd name="T105" fmla="*/ T104 w 9619"/>
                            <a:gd name="T106" fmla="+- 0 14023 14013"/>
                            <a:gd name="T107" fmla="*/ 14023 h 934"/>
                            <a:gd name="T108" fmla="+- 0 9220 1589"/>
                            <a:gd name="T109" fmla="*/ T108 w 9619"/>
                            <a:gd name="T110" fmla="+- 0 14013 14013"/>
                            <a:gd name="T111" fmla="*/ 14013 h 934"/>
                            <a:gd name="T112" fmla="+- 0 11208 1589"/>
                            <a:gd name="T113" fmla="*/ T112 w 9619"/>
                            <a:gd name="T114" fmla="+- 0 14937 14013"/>
                            <a:gd name="T115" fmla="*/ 14937 h 934"/>
                            <a:gd name="T116" fmla="+- 0 11198 1589"/>
                            <a:gd name="T117" fmla="*/ T116 w 9619"/>
                            <a:gd name="T118" fmla="+- 0 14937 14013"/>
                            <a:gd name="T119" fmla="*/ 14937 h 934"/>
                            <a:gd name="T120" fmla="+- 0 9220 1589"/>
                            <a:gd name="T121" fmla="*/ T120 w 9619"/>
                            <a:gd name="T122" fmla="+- 0 14937 14013"/>
                            <a:gd name="T123" fmla="*/ 14937 h 934"/>
                            <a:gd name="T124" fmla="+- 0 9220 1589"/>
                            <a:gd name="T125" fmla="*/ T124 w 9619"/>
                            <a:gd name="T126" fmla="+- 0 14947 14013"/>
                            <a:gd name="T127" fmla="*/ 14947 h 934"/>
                            <a:gd name="T128" fmla="+- 0 11198 1589"/>
                            <a:gd name="T129" fmla="*/ T128 w 9619"/>
                            <a:gd name="T130" fmla="+- 0 14947 14013"/>
                            <a:gd name="T131" fmla="*/ 14947 h 934"/>
                            <a:gd name="T132" fmla="+- 0 11208 1589"/>
                            <a:gd name="T133" fmla="*/ T132 w 9619"/>
                            <a:gd name="T134" fmla="+- 0 14947 14013"/>
                            <a:gd name="T135" fmla="*/ 14947 h 934"/>
                            <a:gd name="T136" fmla="+- 0 11208 1589"/>
                            <a:gd name="T137" fmla="*/ T136 w 9619"/>
                            <a:gd name="T138" fmla="+- 0 14937 14013"/>
                            <a:gd name="T139" fmla="*/ 14937 h 934"/>
                            <a:gd name="T140" fmla="+- 0 11208 1589"/>
                            <a:gd name="T141" fmla="*/ T140 w 9619"/>
                            <a:gd name="T142" fmla="+- 0 14013 14013"/>
                            <a:gd name="T143" fmla="*/ 14013 h 934"/>
                            <a:gd name="T144" fmla="+- 0 11198 1589"/>
                            <a:gd name="T145" fmla="*/ T144 w 9619"/>
                            <a:gd name="T146" fmla="+- 0 14013 14013"/>
                            <a:gd name="T147" fmla="*/ 14013 h 934"/>
                            <a:gd name="T148" fmla="+- 0 9220 1589"/>
                            <a:gd name="T149" fmla="*/ T148 w 9619"/>
                            <a:gd name="T150" fmla="+- 0 14013 14013"/>
                            <a:gd name="T151" fmla="*/ 14013 h 934"/>
                            <a:gd name="T152" fmla="+- 0 9220 1589"/>
                            <a:gd name="T153" fmla="*/ T152 w 9619"/>
                            <a:gd name="T154" fmla="+- 0 14023 14013"/>
                            <a:gd name="T155" fmla="*/ 14023 h 934"/>
                            <a:gd name="T156" fmla="+- 0 11198 1589"/>
                            <a:gd name="T157" fmla="*/ T156 w 9619"/>
                            <a:gd name="T158" fmla="+- 0 14023 14013"/>
                            <a:gd name="T159" fmla="*/ 14023 h 934"/>
                            <a:gd name="T160" fmla="+- 0 11198 1589"/>
                            <a:gd name="T161" fmla="*/ T160 w 9619"/>
                            <a:gd name="T162" fmla="+- 0 14937 14013"/>
                            <a:gd name="T163" fmla="*/ 14937 h 934"/>
                            <a:gd name="T164" fmla="+- 0 11208 1589"/>
                            <a:gd name="T165" fmla="*/ T164 w 9619"/>
                            <a:gd name="T166" fmla="+- 0 14937 14013"/>
                            <a:gd name="T167" fmla="*/ 14937 h 934"/>
                            <a:gd name="T168" fmla="+- 0 11208 1589"/>
                            <a:gd name="T169" fmla="*/ T168 w 9619"/>
                            <a:gd name="T170" fmla="+- 0 14023 14013"/>
                            <a:gd name="T171" fmla="*/ 14023 h 934"/>
                            <a:gd name="T172" fmla="+- 0 11208 1589"/>
                            <a:gd name="T173" fmla="*/ T172 w 9619"/>
                            <a:gd name="T174" fmla="+- 0 14013 14013"/>
                            <a:gd name="T175" fmla="*/ 14013 h 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619" h="934">
                              <a:moveTo>
                                <a:pt x="7622" y="924"/>
                              </a:moveTo>
                              <a:lnTo>
                                <a:pt x="10" y="924"/>
                              </a:lnTo>
                              <a:lnTo>
                                <a:pt x="0" y="924"/>
                              </a:lnTo>
                              <a:lnTo>
                                <a:pt x="0" y="934"/>
                              </a:lnTo>
                              <a:lnTo>
                                <a:pt x="10" y="934"/>
                              </a:lnTo>
                              <a:lnTo>
                                <a:pt x="7622" y="934"/>
                              </a:lnTo>
                              <a:lnTo>
                                <a:pt x="7622" y="924"/>
                              </a:lnTo>
                              <a:close/>
                              <a:moveTo>
                                <a:pt x="76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4"/>
                              </a:lnTo>
                              <a:lnTo>
                                <a:pt x="10" y="924"/>
                              </a:lnTo>
                              <a:lnTo>
                                <a:pt x="10" y="10"/>
                              </a:lnTo>
                              <a:lnTo>
                                <a:pt x="7622" y="10"/>
                              </a:lnTo>
                              <a:lnTo>
                                <a:pt x="7622" y="0"/>
                              </a:lnTo>
                              <a:close/>
                              <a:moveTo>
                                <a:pt x="7631" y="924"/>
                              </a:moveTo>
                              <a:lnTo>
                                <a:pt x="7622" y="924"/>
                              </a:lnTo>
                              <a:lnTo>
                                <a:pt x="7622" y="934"/>
                              </a:lnTo>
                              <a:lnTo>
                                <a:pt x="7631" y="934"/>
                              </a:lnTo>
                              <a:lnTo>
                                <a:pt x="7631" y="924"/>
                              </a:lnTo>
                              <a:close/>
                              <a:moveTo>
                                <a:pt x="7631" y="0"/>
                              </a:moveTo>
                              <a:lnTo>
                                <a:pt x="7622" y="0"/>
                              </a:lnTo>
                              <a:lnTo>
                                <a:pt x="7622" y="10"/>
                              </a:lnTo>
                              <a:lnTo>
                                <a:pt x="7622" y="924"/>
                              </a:lnTo>
                              <a:lnTo>
                                <a:pt x="7631" y="924"/>
                              </a:lnTo>
                              <a:lnTo>
                                <a:pt x="7631" y="10"/>
                              </a:lnTo>
                              <a:lnTo>
                                <a:pt x="7631" y="0"/>
                              </a:lnTo>
                              <a:close/>
                              <a:moveTo>
                                <a:pt x="9619" y="924"/>
                              </a:moveTo>
                              <a:lnTo>
                                <a:pt x="9609" y="924"/>
                              </a:lnTo>
                              <a:lnTo>
                                <a:pt x="7631" y="924"/>
                              </a:lnTo>
                              <a:lnTo>
                                <a:pt x="7631" y="934"/>
                              </a:lnTo>
                              <a:lnTo>
                                <a:pt x="9609" y="934"/>
                              </a:lnTo>
                              <a:lnTo>
                                <a:pt x="9619" y="934"/>
                              </a:lnTo>
                              <a:lnTo>
                                <a:pt x="9619" y="924"/>
                              </a:lnTo>
                              <a:close/>
                              <a:moveTo>
                                <a:pt x="9619" y="0"/>
                              </a:moveTo>
                              <a:lnTo>
                                <a:pt x="9609" y="0"/>
                              </a:lnTo>
                              <a:lnTo>
                                <a:pt x="7631" y="0"/>
                              </a:lnTo>
                              <a:lnTo>
                                <a:pt x="7631" y="10"/>
                              </a:lnTo>
                              <a:lnTo>
                                <a:pt x="9609" y="10"/>
                              </a:lnTo>
                              <a:lnTo>
                                <a:pt x="9609" y="924"/>
                              </a:lnTo>
                              <a:lnTo>
                                <a:pt x="9619" y="924"/>
                              </a:lnTo>
                              <a:lnTo>
                                <a:pt x="9619" y="10"/>
                              </a:lnTo>
                              <a:lnTo>
                                <a:pt x="9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2B4CC" id="Group 3" o:spid="_x0000_s1026" style="position:absolute;margin-left:79.5pt;margin-top:728.75pt;width:480.95pt;height:46.9pt;z-index:-251653120;mso-position-horizontal-relative:page;mso-position-vertical-relative:page" coordorigin="1476,13725" coordsize="9619,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372;top:13751;width:1592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">
                <v:imagedata r:id="rId2" o:title=""/>
              </v:shape>
              <v:shape id="AutoShape 4" o:spid="_x0000_s1028" style="position:absolute;left:1476;top:13725;width:9619;height:934;visibility:visible;mso-wrap-style:square;v-text-anchor:top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<v:path arrowok="t" o:connecttype="custom" o:connectlocs="7622,14937;10,14937;0,14937;0,14947;10,14947;7622,14947;7622,14937;7622,14013;10,14013;0,14013;0,14023;0,14937;10,14937;10,14023;7622,14023;7622,14013;7631,14937;7622,14937;7622,14947;7631,14947;7631,14937;7631,14013;7622,14013;7622,14023;7622,14937;7631,14937;7631,14023;7631,14013;9619,14937;9609,14937;7631,14937;7631,14947;9609,14947;9619,14947;9619,14937;9619,14013;9609,14013;7631,14013;7631,14023;9609,14023;9609,14937;9619,14937;9619,14023;9619,14013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150061">
      <w:rPr>
        <w:lang w:val="es-MX"/>
      </w:rPr>
      <w:t>C</w:t>
    </w:r>
    <w:r w:rsidRPr="00150061">
      <w:rPr>
        <w:sz w:val="18"/>
        <w:lang w:val="es-MX"/>
      </w:rPr>
      <w:t>alle 82 N° 39-69 – Teléfono 571 00 70 Celular 3004144347</w:t>
    </w:r>
  </w:p>
  <w:p w:rsidR="00150061" w:rsidRDefault="00150061" w:rsidP="00150061">
    <w:pPr>
      <w:pStyle w:val="Sinespaciado"/>
      <w:jc w:val="center"/>
      <w:rPr>
        <w:sz w:val="18"/>
        <w:lang w:val="es-MX"/>
      </w:rPr>
    </w:pPr>
    <w:r w:rsidRPr="00150061">
      <w:rPr>
        <w:sz w:val="18"/>
        <w:lang w:val="es-MX"/>
      </w:rPr>
      <w:t>Medellín – Colombia</w:t>
    </w:r>
  </w:p>
  <w:p w:rsidR="00150061" w:rsidRDefault="00150061" w:rsidP="00150061">
    <w:pPr>
      <w:pStyle w:val="Sinespaciado"/>
      <w:jc w:val="center"/>
      <w:rPr>
        <w:sz w:val="18"/>
        <w:lang w:val="es-MX"/>
      </w:rPr>
    </w:pPr>
    <w:r>
      <w:rPr>
        <w:sz w:val="18"/>
        <w:lang w:val="es-MX"/>
      </w:rPr>
      <w:t xml:space="preserve">E-mail: </w:t>
    </w:r>
    <w:r w:rsidR="00544A8B">
      <w:fldChar w:fldCharType="begin"/>
    </w:r>
    <w:r w:rsidR="00544A8B" w:rsidRPr="00231E7B">
      <w:rPr>
        <w:lang w:val="es-MX"/>
      </w:rPr>
      <w:instrText xml:space="preserve"> HYPERLINK "mailto:ie.lasnieves@medellin.gov.co" </w:instrText>
    </w:r>
    <w:r w:rsidR="00544A8B">
      <w:fldChar w:fldCharType="separate"/>
    </w:r>
    <w:r w:rsidRPr="00294249">
      <w:rPr>
        <w:rStyle w:val="Hipervnculo"/>
        <w:sz w:val="18"/>
        <w:lang w:val="es-MX"/>
      </w:rPr>
      <w:t>ie.lasnieves@medellin.gov.co</w:t>
    </w:r>
    <w:r w:rsidR="00544A8B">
      <w:rPr>
        <w:rStyle w:val="Hipervnculo"/>
        <w:sz w:val="18"/>
        <w:lang w:val="es-MX"/>
      </w:rPr>
      <w:fldChar w:fldCharType="end"/>
    </w:r>
  </w:p>
  <w:p w:rsidR="00150061" w:rsidRPr="00150061" w:rsidRDefault="00150061" w:rsidP="00150061">
    <w:pPr>
      <w:pStyle w:val="Sinespaciado"/>
      <w:rPr>
        <w:b/>
        <w:i/>
        <w:sz w:val="18"/>
        <w:lang w:val="es-MX"/>
      </w:rPr>
    </w:pPr>
    <w:r>
      <w:rPr>
        <w:b/>
        <w:i/>
        <w:sz w:val="18"/>
        <w:lang w:val="es-MX"/>
      </w:rPr>
      <w:t xml:space="preserve">          </w:t>
    </w:r>
    <w:r w:rsidRPr="00150061">
      <w:rPr>
        <w:b/>
        <w:i/>
        <w:sz w:val="18"/>
        <w:lang w:val="es-MX"/>
      </w:rPr>
      <w:t>“Aquí nos formamos para ser mejores ciudadanos e inspiramos los profesionales del futuro”</w:t>
    </w:r>
  </w:p>
  <w:p w:rsidR="00150061" w:rsidRPr="00150061" w:rsidRDefault="00150061" w:rsidP="00150061">
    <w:pPr>
      <w:pStyle w:val="Sinespaciado"/>
      <w:jc w:val="center"/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8B" w:rsidRDefault="00544A8B" w:rsidP="00181F04">
      <w:r>
        <w:separator/>
      </w:r>
    </w:p>
  </w:footnote>
  <w:footnote w:type="continuationSeparator" w:id="0">
    <w:p w:rsidR="00544A8B" w:rsidRDefault="00544A8B" w:rsidP="0018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65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4985"/>
      <w:gridCol w:w="2430"/>
    </w:tblGrid>
    <w:tr w:rsidR="00181F04" w:rsidRPr="00181F04" w:rsidTr="00181F04">
      <w:trPr>
        <w:trHeight w:val="701"/>
      </w:trPr>
      <w:tc>
        <w:tcPr>
          <w:tcW w:w="1413" w:type="dxa"/>
          <w:shd w:val="clear" w:color="auto" w:fill="auto"/>
        </w:tcPr>
        <w:p w:rsidR="00181F04" w:rsidRPr="00181F04" w:rsidRDefault="00181F04" w:rsidP="00181F04">
          <w:pPr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 w:rsidRPr="00181F04">
            <w:rPr>
              <w:rFonts w:ascii="Impact" w:eastAsia="Times New Roman" w:hAnsi="Impact" w:cs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1601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635" b="254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5" w:type="dxa"/>
          <w:shd w:val="clear" w:color="auto" w:fill="auto"/>
        </w:tcPr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</w:p>
        <w:p w:rsidR="00181F04" w:rsidRPr="00181F04" w:rsidRDefault="00181F04" w:rsidP="00181F04">
          <w:pPr>
            <w:tabs>
              <w:tab w:val="left" w:pos="6360"/>
            </w:tabs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 w:rsidRPr="00181F04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INSTITUCIÓN EDUCATIVA LAS NIEVES</w:t>
          </w:r>
        </w:p>
        <w:p w:rsid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>Aprobada por Resolución N°9145 del 17 de noviembre de 2000, modificada por las Resoluciones 16198 del 27 de noviembre de 2002 y 202250127568 del 21 de diciembre de 2022</w:t>
          </w:r>
        </w:p>
        <w:p w:rsid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181F04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NIT:</w:t>
          </w:r>
          <w:r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 xml:space="preserve"> 811.019.899-1   </w:t>
          </w:r>
          <w:r w:rsidRPr="00181F04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DANE:</w:t>
          </w:r>
          <w:r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>105001022101</w:t>
          </w: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181F04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Núcleo:</w:t>
          </w:r>
          <w:r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 xml:space="preserve"> 916</w:t>
          </w: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</w:p>
      </w:tc>
      <w:tc>
        <w:tcPr>
          <w:tcW w:w="2430" w:type="dxa"/>
          <w:shd w:val="clear" w:color="auto" w:fill="auto"/>
        </w:tcPr>
        <w:p w:rsidR="00181F04" w:rsidRPr="00181F04" w:rsidRDefault="00181F04" w:rsidP="00181F04">
          <w:pPr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 w:rsidRPr="00181F04">
            <w:rPr>
              <w:rFonts w:ascii="Impact" w:eastAsia="Times New Roman" w:hAnsi="Impact" w:cs="Times New Roman"/>
              <w:noProof/>
              <w:sz w:val="24"/>
              <w:szCs w:val="24"/>
              <w:lang w:val="en-US"/>
            </w:rPr>
            <w:drawing>
              <wp:anchor distT="114300" distB="114300" distL="114300" distR="114300" simplePos="0" relativeHeight="25166028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50800</wp:posOffset>
                </wp:positionV>
                <wp:extent cx="447675" cy="59055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9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81F04">
            <w:rPr>
              <w:rFonts w:ascii="Impact" w:eastAsia="Times New Roman" w:hAnsi="Impact" w:cs="Times New Roman"/>
              <w:noProof/>
              <w:sz w:val="24"/>
              <w:szCs w:val="24"/>
              <w:lang w:val="en-US"/>
            </w:rPr>
            <w:drawing>
              <wp:anchor distT="114300" distB="11430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31750</wp:posOffset>
                </wp:positionV>
                <wp:extent cx="607060" cy="638175"/>
                <wp:effectExtent l="0" t="0" r="254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7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</w:p>
        <w:p w:rsidR="00181F04" w:rsidRPr="00181F04" w:rsidRDefault="00A12EB3" w:rsidP="00181F04">
          <w:pPr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>CER356850 ISO 21</w:t>
          </w:r>
          <w:r w:rsidR="00181F04" w:rsidRPr="00181F04">
            <w:rPr>
              <w:rFonts w:ascii="Arial" w:eastAsia="Times New Roman" w:hAnsi="Arial" w:cs="Arial"/>
              <w:sz w:val="16"/>
              <w:szCs w:val="16"/>
              <w:lang w:val="es-ES" w:eastAsia="es-ES"/>
            </w:rPr>
            <w:t>001</w:t>
          </w:r>
        </w:p>
        <w:p w:rsidR="00181F04" w:rsidRPr="00181F04" w:rsidRDefault="00181F04" w:rsidP="00181F04">
          <w:pPr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</w:p>
      </w:tc>
    </w:tr>
  </w:tbl>
  <w:p w:rsidR="00181F04" w:rsidRDefault="00181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830"/>
    <w:multiLevelType w:val="hybridMultilevel"/>
    <w:tmpl w:val="572A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63DDE"/>
    <w:multiLevelType w:val="hybridMultilevel"/>
    <w:tmpl w:val="7BA0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4674"/>
    <w:multiLevelType w:val="hybridMultilevel"/>
    <w:tmpl w:val="3152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7EB"/>
    <w:multiLevelType w:val="hybridMultilevel"/>
    <w:tmpl w:val="283E4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04"/>
    <w:rsid w:val="00096E91"/>
    <w:rsid w:val="000C5D16"/>
    <w:rsid w:val="000E1AC8"/>
    <w:rsid w:val="000E74D3"/>
    <w:rsid w:val="00146FF6"/>
    <w:rsid w:val="00150061"/>
    <w:rsid w:val="00156494"/>
    <w:rsid w:val="00160B1A"/>
    <w:rsid w:val="00181F04"/>
    <w:rsid w:val="00231E7B"/>
    <w:rsid w:val="0025720A"/>
    <w:rsid w:val="00302F13"/>
    <w:rsid w:val="003132C7"/>
    <w:rsid w:val="00327C40"/>
    <w:rsid w:val="003701E5"/>
    <w:rsid w:val="00370B79"/>
    <w:rsid w:val="00395E8A"/>
    <w:rsid w:val="003D41E2"/>
    <w:rsid w:val="004042F1"/>
    <w:rsid w:val="004215EB"/>
    <w:rsid w:val="0047696F"/>
    <w:rsid w:val="004861B3"/>
    <w:rsid w:val="00496139"/>
    <w:rsid w:val="004D66D0"/>
    <w:rsid w:val="00511B21"/>
    <w:rsid w:val="005129BB"/>
    <w:rsid w:val="00544A8B"/>
    <w:rsid w:val="0065497A"/>
    <w:rsid w:val="006947E7"/>
    <w:rsid w:val="006E1306"/>
    <w:rsid w:val="00723AD1"/>
    <w:rsid w:val="0075574D"/>
    <w:rsid w:val="00775130"/>
    <w:rsid w:val="007B527F"/>
    <w:rsid w:val="007D0502"/>
    <w:rsid w:val="007E6990"/>
    <w:rsid w:val="00815FDB"/>
    <w:rsid w:val="009038D1"/>
    <w:rsid w:val="0097288C"/>
    <w:rsid w:val="009A3083"/>
    <w:rsid w:val="009A7188"/>
    <w:rsid w:val="009C7A49"/>
    <w:rsid w:val="00A12EB3"/>
    <w:rsid w:val="00A72EB0"/>
    <w:rsid w:val="00B445B1"/>
    <w:rsid w:val="00B60CF6"/>
    <w:rsid w:val="00B712C6"/>
    <w:rsid w:val="00B970ED"/>
    <w:rsid w:val="00BD29AB"/>
    <w:rsid w:val="00C815F7"/>
    <w:rsid w:val="00CE5F89"/>
    <w:rsid w:val="00D10F2B"/>
    <w:rsid w:val="00D61899"/>
    <w:rsid w:val="00D65D4A"/>
    <w:rsid w:val="00DD1D3E"/>
    <w:rsid w:val="00EE264C"/>
    <w:rsid w:val="00F1171A"/>
    <w:rsid w:val="00F22804"/>
    <w:rsid w:val="00F51C86"/>
    <w:rsid w:val="00F51D78"/>
    <w:rsid w:val="00F64264"/>
    <w:rsid w:val="00F64CEE"/>
    <w:rsid w:val="00F91527"/>
    <w:rsid w:val="00F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D234"/>
  <w15:chartTrackingRefBased/>
  <w15:docId w15:val="{5EAB9B4D-AD55-46C0-B693-FDB126F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0ED"/>
    <w:pPr>
      <w:spacing w:after="0" w:line="240" w:lineRule="auto"/>
      <w:jc w:val="both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customStyle="1" w:styleId="Default">
    <w:name w:val="Default"/>
    <w:rsid w:val="00B970E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B970E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970ED"/>
    <w:rPr>
      <w:lang w:val="es-CO"/>
    </w:rPr>
  </w:style>
  <w:style w:type="table" w:styleId="Tablaconcuadrcula">
    <w:name w:val="Table Grid"/>
    <w:basedOn w:val="Tablanormal"/>
    <w:uiPriority w:val="39"/>
    <w:rsid w:val="0014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2023-02-03T16:08:00Z</dcterms:created>
  <dcterms:modified xsi:type="dcterms:W3CDTF">2025-02-03T12:26:00Z</dcterms:modified>
</cp:coreProperties>
</file>