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F5" w:rsidRDefault="007119F5" w:rsidP="007119F5">
      <w:pPr>
        <w:jc w:val="center"/>
        <w:rPr>
          <w:sz w:val="24"/>
          <w:szCs w:val="24"/>
        </w:rPr>
      </w:pPr>
      <w:r w:rsidRPr="00DF10EF">
        <w:rPr>
          <w:sz w:val="24"/>
          <w:szCs w:val="24"/>
        </w:rPr>
        <w:t xml:space="preserve">TALLER DE REFUERZO – RELIGIÓN </w:t>
      </w:r>
      <w:r>
        <w:rPr>
          <w:sz w:val="24"/>
          <w:szCs w:val="24"/>
        </w:rPr>
        <w:t>8°  PRIMER PERIO</w:t>
      </w:r>
    </w:p>
    <w:p w:rsidR="002346F2" w:rsidRDefault="002346F2" w:rsidP="002346F2">
      <w:pPr>
        <w:jc w:val="both"/>
        <w:rPr>
          <w:sz w:val="24"/>
          <w:szCs w:val="24"/>
        </w:rPr>
      </w:pPr>
      <w:r>
        <w:rPr>
          <w:sz w:val="24"/>
          <w:szCs w:val="24"/>
        </w:rPr>
        <w:t>NOMBRE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  <w:bookmarkStart w:id="0" w:name="_GoBack"/>
      <w:bookmarkEnd w:id="0"/>
      <w:r>
        <w:rPr>
          <w:sz w:val="24"/>
          <w:szCs w:val="24"/>
        </w:rPr>
        <w:t>GRUPO_______</w:t>
      </w:r>
    </w:p>
    <w:p w:rsidR="007119F5" w:rsidRDefault="007119F5" w:rsidP="007119F5">
      <w:pPr>
        <w:jc w:val="center"/>
        <w:rPr>
          <w:sz w:val="24"/>
          <w:szCs w:val="24"/>
        </w:rPr>
      </w:pPr>
    </w:p>
    <w:p w:rsidR="007119F5" w:rsidRDefault="007119F5" w:rsidP="007119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1. Busca el significado de las siguientes palabras:</w:t>
      </w:r>
    </w:p>
    <w:p w:rsidR="007119F5" w:rsidRDefault="007119F5" w:rsidP="007119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Dignidad. Religión. Libertad. Libertinaje. Trascendental. Dimensión.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Escribir un ejemplo de cada una de ella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2. Leer los siguientes textos bíblicos: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Génesis 2, 15-17                Mateo 5, 13-16                           Génesis 2,7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Génesis 1,28                     Colosenses 2, 4-10</w:t>
      </w:r>
    </w:p>
    <w:p w:rsidR="007119F5" w:rsidRDefault="002346F2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Y </w:t>
      </w:r>
      <w:r w:rsidR="007119F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RESPONDER: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A. Mínimo 5 expresiones o mensajes que indiquen la responsabilidad del ser humano, frente a la vida humana y a la naturaleza.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B. Explica cuál es la función de la sal, de la luz y de la lámpara.</w:t>
      </w:r>
    </w:p>
    <w:p w:rsidR="007119F5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C. Qué sucede cuando estas funciones no son cumplidas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?</w:t>
      </w:r>
      <w:proofErr w:type="gramEnd"/>
      <w:r w:rsidR="0059631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Por qué</w:t>
      </w:r>
    </w:p>
    <w:p w:rsidR="00596317" w:rsidRDefault="007119F5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D. </w:t>
      </w:r>
      <w:r w:rsidR="0059631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Según Mateo 5, 13-16 cuál es la actitud de los cristianos frente a la realidad que se vive hoy</w:t>
      </w:r>
      <w:proofErr w:type="gramStart"/>
      <w:r w:rsidR="0059631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?</w:t>
      </w:r>
      <w:proofErr w:type="gramEnd"/>
      <w:r w:rsidR="0059631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(Explica)</w:t>
      </w:r>
    </w:p>
    <w:p w:rsidR="002346F2" w:rsidRDefault="00596317" w:rsidP="007119F5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E. </w:t>
      </w:r>
      <w:r w:rsidR="00D225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Qué elementos y orientaciones recibe el cristiano según Colosenses</w:t>
      </w:r>
      <w:r w:rsidR="00D225E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para hacer frente a la realidad en que se encuentra inmerso el ser humano hoy?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   </w:t>
      </w:r>
    </w:p>
    <w:p w:rsidR="002E3C18" w:rsidRDefault="002346F2" w:rsidP="007119F5"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F Buscar y pegar una imagen que ilustre un texto bíblico. (Especifica cuál).</w:t>
      </w:r>
      <w:r w:rsidR="00596317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119F5" w:rsidRPr="00546F21">
        <w:rPr>
          <w:rFonts w:ascii="Georgia" w:eastAsia="Times New Roman" w:hAnsi="Georgia" w:cs="Times New Roman"/>
          <w:color w:val="222222"/>
          <w:sz w:val="23"/>
          <w:szCs w:val="23"/>
          <w:lang w:eastAsia="es-CO"/>
        </w:rPr>
        <w:br/>
      </w:r>
    </w:p>
    <w:p w:rsidR="007119F5" w:rsidRDefault="007119F5" w:rsidP="007119F5"/>
    <w:sectPr w:rsidR="00711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F5"/>
    <w:rsid w:val="002346F2"/>
    <w:rsid w:val="002E3C18"/>
    <w:rsid w:val="00596317"/>
    <w:rsid w:val="007119F5"/>
    <w:rsid w:val="00C27F71"/>
    <w:rsid w:val="00D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2019-04-09T05:34:00Z</dcterms:created>
  <dcterms:modified xsi:type="dcterms:W3CDTF">2019-04-09T06:29:00Z</dcterms:modified>
</cp:coreProperties>
</file>