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4A" w:rsidRDefault="004916A7" w:rsidP="00716F63">
      <w:pPr>
        <w:jc w:val="both"/>
      </w:pPr>
      <w:r>
        <w:t>INSTITUCIÓN EDUCATIVA JOAQUIN VALLEJO ARBELAEZ</w:t>
      </w:r>
    </w:p>
    <w:p w:rsidR="004916A7" w:rsidRDefault="004916A7" w:rsidP="00716F63">
      <w:pPr>
        <w:jc w:val="both"/>
      </w:pPr>
      <w:r>
        <w:t>ÁREA: RELIGIÓN</w:t>
      </w:r>
    </w:p>
    <w:p w:rsidR="004916A7" w:rsidRDefault="004916A7" w:rsidP="00716F63">
      <w:pPr>
        <w:jc w:val="both"/>
      </w:pPr>
      <w:r>
        <w:t>DOCENTE: JAIME ZULETA</w:t>
      </w:r>
    </w:p>
    <w:p w:rsidR="004916A7" w:rsidRDefault="004916A7" w:rsidP="00716F63">
      <w:pPr>
        <w:jc w:val="both"/>
      </w:pPr>
      <w:r>
        <w:t>PLAN DE APOYO</w:t>
      </w:r>
    </w:p>
    <w:p w:rsidR="004916A7" w:rsidRDefault="00352CB1" w:rsidP="00716F63">
      <w:pPr>
        <w:jc w:val="both"/>
      </w:pPr>
      <w:r>
        <w:t>GRADO: SEXTO</w:t>
      </w:r>
    </w:p>
    <w:p w:rsidR="004916A7" w:rsidRDefault="00352CB1" w:rsidP="00716F63">
      <w:pPr>
        <w:jc w:val="both"/>
      </w:pPr>
      <w:r>
        <w:t>GRUPOS: 6-1 Y 6-2</w:t>
      </w:r>
      <w:bookmarkStart w:id="0" w:name="_GoBack"/>
      <w:bookmarkEnd w:id="0"/>
    </w:p>
    <w:p w:rsidR="004916A7" w:rsidRDefault="00481AAC" w:rsidP="00716F63">
      <w:pPr>
        <w:jc w:val="both"/>
      </w:pPr>
      <w:r>
        <w:t xml:space="preserve">Lea y analice el siguiente texto bíblico, en el cual se narra de manera simbólica la intencionalidad de Dios de crear al ser humano para que viviera en familia. Luego, respondamos el cuestionario adjunto. </w:t>
      </w:r>
    </w:p>
    <w:p w:rsidR="00481AAC" w:rsidRDefault="00481AAC" w:rsidP="00716F63">
      <w:pPr>
        <w:jc w:val="both"/>
      </w:pPr>
      <w:r>
        <w:t xml:space="preserve">Dijo luego Yahvé Dios: “No es bueno que el hombre esté solo. Voy a hacerle una ayuda adecuada”. Y Yahvé Dios formó del suelo todos los animales del campo y todas las aves del cielo y los llevó ante el hombre para ver cómo los llamaba, y para que cada ser viviente tuviese el nombre que el hombre le diera. </w:t>
      </w:r>
    </w:p>
    <w:p w:rsidR="000C5D9B" w:rsidRDefault="00481AAC" w:rsidP="00716F63">
      <w:pPr>
        <w:jc w:val="both"/>
      </w:pPr>
      <w:r>
        <w:t xml:space="preserve">El hombre puso </w:t>
      </w:r>
      <w:r w:rsidR="007D653D">
        <w:t xml:space="preserve">nombre a todos los ganados, a las aves del cielo y a todos los animales del campo, </w:t>
      </w:r>
      <w:proofErr w:type="spellStart"/>
      <w:r w:rsidR="007D653D">
        <w:t>mas</w:t>
      </w:r>
      <w:proofErr w:type="spellEnd"/>
      <w:r w:rsidR="007D653D">
        <w:t xml:space="preserve"> para el hombre no encontró una ayuda adecuada. Entonces Yahvé Dios hizo caer en un profundo sueño al hombre, el cual se durmió. Y le quito una de le quito una de las costillas, rellenando el vacío con carne. De la costilla que Yahvé Dios había tomado del hombre formó una mujer y la llevó ante el hombre. Entonces éste exclamó: “Ésta será llamada varona, porque del varón ha sido tomada”. Por eso deja el hombre </w:t>
      </w:r>
      <w:r w:rsidR="000C5D9B">
        <w:t>a su padre y a su madre y se une a su mujer, y se hacen una sola carne (</w:t>
      </w:r>
      <w:proofErr w:type="spellStart"/>
      <w:r w:rsidR="000C5D9B">
        <w:t>Gén</w:t>
      </w:r>
      <w:proofErr w:type="spellEnd"/>
      <w:r w:rsidR="000C5D9B">
        <w:t>. 2, 18-24).</w:t>
      </w:r>
    </w:p>
    <w:p w:rsidR="000C5D9B" w:rsidRDefault="000C5D9B" w:rsidP="00716F63">
      <w:pPr>
        <w:jc w:val="both"/>
      </w:pPr>
      <w:r>
        <w:t xml:space="preserve">Con base en el texto anterior, del libro del Génesis, responda: </w:t>
      </w:r>
    </w:p>
    <w:p w:rsidR="000C5D9B" w:rsidRDefault="000C5D9B" w:rsidP="00716F63">
      <w:pPr>
        <w:pStyle w:val="Prrafodelista"/>
        <w:numPr>
          <w:ilvl w:val="0"/>
          <w:numId w:val="1"/>
        </w:numPr>
        <w:jc w:val="both"/>
      </w:pPr>
      <w:r>
        <w:t>¿Por qué el hombre no encontró ayuda adecuada en los animales?</w:t>
      </w:r>
    </w:p>
    <w:p w:rsidR="000C5D9B" w:rsidRDefault="000C5D9B" w:rsidP="00716F63">
      <w:pPr>
        <w:pStyle w:val="Prrafodelista"/>
        <w:numPr>
          <w:ilvl w:val="0"/>
          <w:numId w:val="1"/>
        </w:numPr>
        <w:jc w:val="both"/>
      </w:pPr>
      <w:r>
        <w:t>¿Por qué sí encontró esa ayuda en la mujer?</w:t>
      </w:r>
    </w:p>
    <w:p w:rsidR="000D1308" w:rsidRDefault="000C5D9B" w:rsidP="00716F63">
      <w:pPr>
        <w:pStyle w:val="Prrafodelista"/>
        <w:numPr>
          <w:ilvl w:val="0"/>
          <w:numId w:val="1"/>
        </w:numPr>
        <w:jc w:val="both"/>
      </w:pPr>
      <w:r>
        <w:t>¿Qué conclusiones se pueden sacar de ese texto?</w:t>
      </w:r>
    </w:p>
    <w:p w:rsidR="000D1308" w:rsidRDefault="000D1308" w:rsidP="00716F63">
      <w:pPr>
        <w:pStyle w:val="Prrafodelista"/>
        <w:jc w:val="both"/>
      </w:pPr>
    </w:p>
    <w:p w:rsidR="000D1308" w:rsidRDefault="000D1308" w:rsidP="00716F63">
      <w:pPr>
        <w:pStyle w:val="Prrafodelista"/>
        <w:jc w:val="both"/>
      </w:pPr>
    </w:p>
    <w:p w:rsidR="007D653D" w:rsidRDefault="000D1308" w:rsidP="00716F63">
      <w:pPr>
        <w:pStyle w:val="Prrafodelista"/>
        <w:jc w:val="both"/>
      </w:pPr>
      <w:r>
        <w:t>DEL TEXTO ELABORE UN MAPA CONCEPTUAL EN PAPEL PERIODICO Y LO EXPONE AL DOCENTE RESPONSABLE</w:t>
      </w:r>
      <w:r w:rsidR="007D653D">
        <w:t xml:space="preserve"> </w:t>
      </w:r>
    </w:p>
    <w:sectPr w:rsidR="007D65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C7CC0"/>
    <w:multiLevelType w:val="hybridMultilevel"/>
    <w:tmpl w:val="0720D1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A7"/>
    <w:rsid w:val="000C5D9B"/>
    <w:rsid w:val="000D1308"/>
    <w:rsid w:val="00352CB1"/>
    <w:rsid w:val="00481AAC"/>
    <w:rsid w:val="004916A7"/>
    <w:rsid w:val="006B3F4A"/>
    <w:rsid w:val="00716F63"/>
    <w:rsid w:val="007D653D"/>
    <w:rsid w:val="009406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86D84-F881-4234-B05F-D5B4B5C2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5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239</Words>
  <Characters>1319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2017-03-12T23:18:00Z</dcterms:created>
  <dcterms:modified xsi:type="dcterms:W3CDTF">2019-03-22T03:05:00Z</dcterms:modified>
</cp:coreProperties>
</file>