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D3" w:rsidRPr="009654D3" w:rsidRDefault="000A75C1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CO"/>
        </w:rPr>
        <w:t>PLAN DE ACTIVIDADES DE APOYO  11</w:t>
      </w:r>
      <w:r w:rsidR="009654D3"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CO"/>
        </w:rPr>
        <w:t>°  2019</w:t>
      </w:r>
    </w:p>
    <w:p w:rsidR="009654D3" w:rsidRPr="009654D3" w:rsidRDefault="009654D3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Áreas: HUMANIDADES LENGUA CASTELLANA</w:t>
      </w:r>
    </w:p>
    <w:p w:rsidR="009654D3" w:rsidRPr="009654D3" w:rsidRDefault="000A75C1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Grado: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 11</w:t>
      </w:r>
      <w:proofErr w:type="gramEnd"/>
      <w:r w:rsidR="009654D3"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º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 xml:space="preserve">Profesor(a): </w:t>
      </w:r>
      <w:r w:rsidR="000A75C1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 xml:space="preserve">OLGA MYRIAM BERRIO FLOREZ 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0A75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OBJETIVO: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Alcanzar niveles básicos de desempeño por competencias en las diferentes áreas y temas de refuerzo.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INDICADORES DE DESEMPEÑO: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654D3" w:rsidRPr="009654D3" w:rsidTr="009654D3"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COGNITIVO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PROCEDIMENTAL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ACTITUDINAL</w:t>
            </w:r>
          </w:p>
        </w:tc>
      </w:tr>
      <w:tr w:rsidR="009654D3" w:rsidRPr="009654D3" w:rsidTr="009654D3"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Interpreta, argumenta y propone adecuadamente, en el contexto de cada una de las áreas y/o temas de refuerzo.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Presenta las diferentes actividades propuestas para alcanzar  los niveles básicos de desempeño  en las áreas y/o temas de refuerzo.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Muestra voluntad de trabajo y compromiso con su proceso de mejoramiento  académico.</w:t>
            </w:r>
          </w:p>
        </w:tc>
      </w:tr>
    </w:tbl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ACTIVIDADES A DESARROLLAR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654D3" w:rsidRPr="009654D3" w:rsidTr="009654D3"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COGNITIVO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PROCEDIMENTAL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ACTITUDINAL</w:t>
            </w:r>
          </w:p>
        </w:tc>
      </w:tr>
      <w:tr w:rsidR="009654D3" w:rsidRPr="009654D3" w:rsidTr="009654D3"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Pruebas de competencia cognitiva (interpretativa, argumentativa y propositiva), aplicadas en el contexto de las áreas y/o temas de refuerzo.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Talleres con diversidad de opciones metodológicas, orientados a elevar los niveles de desempeño por competencias en las diferentes áreas y/o temas de refuerzo.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Presentar cada una de las actividades que están en el siguiente cuadro(ACTIVIDADES DE REFUERZO)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Diálogos de motivación y estímulo para acometer con seriedad y compromiso, el proceso de recuperación y mejoramiento académico.</w:t>
            </w:r>
          </w:p>
        </w:tc>
      </w:tr>
    </w:tbl>
    <w:p w:rsidR="00E750BA" w:rsidRDefault="00E750BA"/>
    <w:p w:rsidR="000A75C1" w:rsidRDefault="000A75C1"/>
    <w:p w:rsidR="000A75C1" w:rsidRDefault="000A75C1"/>
    <w:p w:rsidR="000A75C1" w:rsidRDefault="000A75C1"/>
    <w:p w:rsidR="000A75C1" w:rsidRDefault="000A75C1"/>
    <w:p w:rsidR="009654D3" w:rsidRDefault="009654D3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9654D3" w:rsidRDefault="009654D3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9654D3" w:rsidRPr="009654D3" w:rsidRDefault="009654D3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lastRenderedPageBreak/>
        <w:t xml:space="preserve">INSTITUCION 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 xml:space="preserve">JUAQUIN VALLEJO ARBELAEZ </w:t>
      </w:r>
    </w:p>
    <w:p w:rsidR="009654D3" w:rsidRPr="009654D3" w:rsidRDefault="009654D3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>ACTIVIDADES  COMPLEMENTARIAS DE APOY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>O, REFUERZO Y RECUPERACIÓN  2019</w:t>
      </w:r>
      <w:r w:rsidR="000A75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 xml:space="preserve"> GRADO  11</w:t>
      </w: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>º </w:t>
      </w:r>
    </w:p>
    <w:p w:rsidR="009654D3" w:rsidRPr="009654D3" w:rsidRDefault="009654D3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 xml:space="preserve">LENGUA  CASTELLANA     PROFESOR: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>OLGA MYRIAM BERRIO FLOREZ.</w:t>
      </w:r>
    </w:p>
    <w:tbl>
      <w:tblPr>
        <w:tblW w:w="10338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336"/>
        <w:gridCol w:w="1083"/>
      </w:tblGrid>
      <w:tr w:rsidR="009654D3" w:rsidRPr="009654D3" w:rsidTr="009654D3">
        <w:trPr>
          <w:trHeight w:val="272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7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PERIODO</w:t>
            </w:r>
          </w:p>
        </w:tc>
      </w:tr>
      <w:tr w:rsidR="009654D3" w:rsidRPr="009654D3" w:rsidTr="009654D3">
        <w:trPr>
          <w:trHeight w:val="258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ACTIVIDADES  DE  REFUERZO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1º</w:t>
            </w:r>
          </w:p>
        </w:tc>
      </w:tr>
      <w:tr w:rsidR="009654D3" w:rsidRPr="009654D3" w:rsidTr="009654D3">
        <w:trPr>
          <w:trHeight w:val="6545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PROCEDIMENTAL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COGNITIVO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ACTITUDINAL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val="es-ES" w:eastAsia="es-CO"/>
              </w:rPr>
              <w:t>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es-ES" w:eastAsia="es-CO"/>
              </w:rPr>
              <w:t>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Presentar el  cuaderno con los  temas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, en  orden, con  letra  legible, correcta  ortografía, con  todos  los  temas  que  se  trabajaron  en  cada clase  y  con  su  respectiva actividad  bien  desarrollada. Estos  temas  serán  sustentados  oralmente  o  en  examen  escrito.</w:t>
            </w:r>
          </w:p>
          <w:p w:rsidR="009654D3" w:rsidRPr="009654D3" w:rsidRDefault="009654D3" w:rsidP="009654D3">
            <w:pPr>
              <w:spacing w:after="0" w:line="273" w:lineRule="atLeast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val="es-ES" w:eastAsia="es-CO"/>
              </w:rPr>
              <w:t>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es-ES" w:eastAsia="es-CO"/>
              </w:rPr>
              <w:t>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Examen  escrito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 xml:space="preserve"> de 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los temas dados en el periodo</w:t>
            </w:r>
          </w:p>
          <w:p w:rsidR="009654D3" w:rsidRPr="009654D3" w:rsidRDefault="009654D3" w:rsidP="009654D3">
            <w:pPr>
              <w:spacing w:after="0" w:line="273" w:lineRule="atLeast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val="es-ES" w:eastAsia="es-CO"/>
              </w:rPr>
              <w:t>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es-ES" w:eastAsia="es-CO"/>
              </w:rPr>
              <w:t>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Exposición  oral  sobre  el  análisis  literario  de  una  novela  con trabajo  escrito  que  contenga: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 xml:space="preserve"> 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Portada, índice, introducción, Resumen,  tiempo,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 xml:space="preserve"> 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personajes, lugares, temas, biografía  del  autor, comentario  personal, bibliografía.   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s-ES" w:eastAsia="es-CO"/>
              </w:rPr>
              <w:t> 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                                                   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s-ES" w:eastAsia="es-CO"/>
              </w:rPr>
              <w:t> GRADO  10º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                                    </w:t>
            </w:r>
            <w:r w:rsidR="000A75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 xml:space="preserve">1° 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 </w:t>
            </w:r>
            <w:r w:rsidR="000A75C1">
              <w:rPr>
                <w:color w:val="333333"/>
                <w:sz w:val="20"/>
                <w:szCs w:val="20"/>
                <w:shd w:val="clear" w:color="auto" w:fill="FFFFFF"/>
              </w:rPr>
              <w:t xml:space="preserve">La </w:t>
            </w:r>
            <w:r w:rsidR="000A75C1">
              <w:rPr>
                <w:color w:val="333333"/>
                <w:sz w:val="20"/>
                <w:szCs w:val="20"/>
                <w:shd w:val="clear" w:color="auto" w:fill="FFFFFF"/>
              </w:rPr>
              <w:t>Ilíada</w:t>
            </w:r>
            <w:r w:rsidR="000A75C1">
              <w:rPr>
                <w:color w:val="333333"/>
                <w:sz w:val="20"/>
                <w:szCs w:val="20"/>
                <w:shd w:val="clear" w:color="auto" w:fill="FFFFFF"/>
              </w:rPr>
              <w:t xml:space="preserve"> – La Odisea           Homero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Presentar todas las actividades puntualmente, en orden, coherentemente, en hojas de block  tamaño carta y con normas  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ICONTEC o normas APA.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            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                                                          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 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X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</w:tc>
      </w:tr>
    </w:tbl>
    <w:p w:rsidR="009654D3" w:rsidRDefault="009654D3" w:rsidP="009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  <w:t xml:space="preserve"> Cada una de las actividades </w:t>
      </w:r>
      <w:proofErr w:type="gramStart"/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  <w:t>serán</w:t>
      </w:r>
      <w:proofErr w:type="gramEnd"/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  <w:t xml:space="preserve"> sustentadas con examen escrito</w:t>
      </w:r>
    </w:p>
    <w:p w:rsidR="009654D3" w:rsidRDefault="009654D3" w:rsidP="009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</w:pP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9654D3" w:rsidRPr="009654D3" w:rsidRDefault="009654D3" w:rsidP="009654D3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Calibri" w:eastAsia="Times New Roman" w:hAnsi="Calibri" w:cs="Times New Roman"/>
          <w:b/>
          <w:bCs/>
          <w:color w:val="000000"/>
          <w:lang w:eastAsia="es-CO"/>
        </w:rPr>
        <w:t>TEMAS DEL ÁREA ESPAÑOL 10°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b/>
          <w:bCs/>
          <w:color w:val="000000"/>
          <w:lang w:eastAsia="es-CO"/>
        </w:rPr>
        <w:t>Consultar y presentar explicación de cada tema y realizar una actividad de cada uno con ejemplos.</w:t>
      </w:r>
      <w:r w:rsidRPr="009654D3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 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b/>
          <w:bCs/>
          <w:color w:val="000000"/>
          <w:lang w:eastAsia="es-CO"/>
        </w:rPr>
        <w:t>GRADO 10° PRIMER PERIODO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b/>
          <w:bCs/>
          <w:color w:val="000000"/>
          <w:lang w:eastAsia="es-CO"/>
        </w:rPr>
        <w:t>TEMAS</w:t>
      </w:r>
    </w:p>
    <w:p w:rsidR="000A75C1" w:rsidRPr="000A75C1" w:rsidRDefault="000A75C1" w:rsidP="000A75C1">
      <w:pPr>
        <w:pStyle w:val="Prrafodelista"/>
        <w:numPr>
          <w:ilvl w:val="0"/>
          <w:numId w:val="2"/>
        </w:numPr>
        <w:shd w:val="clear" w:color="auto" w:fill="FFFFFF"/>
        <w:spacing w:after="0" w:line="273" w:lineRule="atLeast"/>
        <w:rPr>
          <w:color w:val="333333"/>
        </w:rPr>
      </w:pPr>
      <w:r w:rsidRPr="000A75C1">
        <w:rPr>
          <w:color w:val="333333"/>
        </w:rPr>
        <w:t> </w:t>
      </w:r>
      <w:r w:rsidRPr="000A75C1">
        <w:rPr>
          <w:b/>
          <w:bCs/>
          <w:color w:val="333333"/>
        </w:rPr>
        <w:t>El teatro en Grecia</w:t>
      </w:r>
    </w:p>
    <w:p w:rsidR="000A75C1" w:rsidRPr="000A75C1" w:rsidRDefault="000A75C1" w:rsidP="000A75C1">
      <w:pPr>
        <w:pStyle w:val="Prrafodelista"/>
        <w:numPr>
          <w:ilvl w:val="0"/>
          <w:numId w:val="2"/>
        </w:numPr>
        <w:shd w:val="clear" w:color="auto" w:fill="FFFFFF"/>
        <w:spacing w:after="0" w:line="273" w:lineRule="atLeast"/>
        <w:rPr>
          <w:color w:val="333333"/>
        </w:rPr>
      </w:pPr>
      <w:r>
        <w:rPr>
          <w:b/>
          <w:bCs/>
          <w:color w:val="333333"/>
        </w:rPr>
        <w:t xml:space="preserve"> </w:t>
      </w:r>
      <w:r w:rsidRPr="000A75C1">
        <w:rPr>
          <w:b/>
          <w:bCs/>
          <w:color w:val="333333"/>
        </w:rPr>
        <w:t>La literatura latina</w:t>
      </w:r>
    </w:p>
    <w:p w:rsidR="000A75C1" w:rsidRPr="000A75C1" w:rsidRDefault="000A75C1" w:rsidP="000A75C1">
      <w:pPr>
        <w:pStyle w:val="Prrafodelista"/>
        <w:numPr>
          <w:ilvl w:val="0"/>
          <w:numId w:val="2"/>
        </w:numPr>
        <w:shd w:val="clear" w:color="auto" w:fill="FFFFFF"/>
        <w:spacing w:after="0" w:line="273" w:lineRule="atLeast"/>
        <w:rPr>
          <w:color w:val="333333"/>
        </w:rPr>
      </w:pPr>
      <w:r w:rsidRPr="000A75C1">
        <w:rPr>
          <w:color w:val="333333"/>
        </w:rPr>
        <w:t> </w:t>
      </w:r>
      <w:r w:rsidRPr="000A75C1">
        <w:rPr>
          <w:b/>
          <w:bCs/>
          <w:color w:val="333333"/>
        </w:rPr>
        <w:t>Los textos argumentativos</w:t>
      </w:r>
    </w:p>
    <w:p w:rsidR="000A75C1" w:rsidRPr="000A75C1" w:rsidRDefault="000A75C1" w:rsidP="000A75C1">
      <w:pPr>
        <w:pStyle w:val="Prrafodelista"/>
        <w:numPr>
          <w:ilvl w:val="0"/>
          <w:numId w:val="2"/>
        </w:numPr>
        <w:shd w:val="clear" w:color="auto" w:fill="FFFFFF"/>
        <w:spacing w:after="0" w:line="273" w:lineRule="atLeast"/>
        <w:rPr>
          <w:color w:val="333333"/>
        </w:rPr>
      </w:pPr>
      <w:r w:rsidRPr="000A75C1">
        <w:rPr>
          <w:b/>
          <w:bCs/>
          <w:color w:val="333333"/>
        </w:rPr>
        <w:lastRenderedPageBreak/>
        <w:t>El lenguaje en la argumentación</w:t>
      </w:r>
    </w:p>
    <w:p w:rsidR="000A75C1" w:rsidRPr="000A75C1" w:rsidRDefault="000A75C1" w:rsidP="000A75C1">
      <w:pPr>
        <w:pStyle w:val="Prrafodelista"/>
        <w:numPr>
          <w:ilvl w:val="0"/>
          <w:numId w:val="2"/>
        </w:numPr>
        <w:shd w:val="clear" w:color="auto" w:fill="FFFFFF"/>
        <w:spacing w:after="0" w:line="273" w:lineRule="atLeast"/>
        <w:rPr>
          <w:color w:val="333333"/>
        </w:rPr>
      </w:pPr>
      <w:r w:rsidRPr="000A75C1">
        <w:rPr>
          <w:b/>
          <w:bCs/>
          <w:color w:val="333333"/>
        </w:rPr>
        <w:t>Propiedades del texto: la coherencia.</w:t>
      </w:r>
    </w:p>
    <w:p w:rsidR="000A75C1" w:rsidRPr="000A75C1" w:rsidRDefault="000A75C1" w:rsidP="000A75C1">
      <w:pPr>
        <w:pStyle w:val="Prrafodelista"/>
        <w:numPr>
          <w:ilvl w:val="0"/>
          <w:numId w:val="2"/>
        </w:numPr>
        <w:shd w:val="clear" w:color="auto" w:fill="FFFFFF"/>
        <w:spacing w:after="0" w:line="273" w:lineRule="atLeast"/>
        <w:rPr>
          <w:color w:val="333333"/>
        </w:rPr>
      </w:pPr>
      <w:r w:rsidRPr="000A75C1">
        <w:rPr>
          <w:b/>
          <w:bCs/>
          <w:color w:val="333333"/>
        </w:rPr>
        <w:t>Taller de producción escrita (Escribir un texto argumentativo)</w:t>
      </w:r>
    </w:p>
    <w:p w:rsidR="003743DB" w:rsidRDefault="003743DB" w:rsidP="009654D3">
      <w:pPr>
        <w:shd w:val="clear" w:color="auto" w:fill="FFFFFF"/>
        <w:spacing w:after="0" w:line="273" w:lineRule="atLeast"/>
        <w:rPr>
          <w:rFonts w:ascii="Calibri" w:eastAsia="Times New Roman" w:hAnsi="Calibri" w:cs="Times New Roman"/>
          <w:color w:val="000000"/>
          <w:lang w:eastAsia="es-CO"/>
        </w:rPr>
      </w:pPr>
    </w:p>
    <w:p w:rsidR="003743DB" w:rsidRDefault="003743DB" w:rsidP="003743DB">
      <w:pPr>
        <w:shd w:val="clear" w:color="auto" w:fill="FFFFFF"/>
        <w:spacing w:after="0" w:line="273" w:lineRule="atLeast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ACTIVIDADES COMPRENSIÓN DE LECTURA  Y CO</w:t>
      </w: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>MPOSICIÓN ESCRITA PRIMER PERIODO</w:t>
      </w:r>
      <w:r w:rsidRPr="003743DB">
        <w:rPr>
          <w:rFonts w:ascii="Calibri" w:eastAsia="Times New Roman" w:hAnsi="Calibri" w:cs="Times New Roman"/>
          <w:color w:val="333333"/>
          <w:lang w:eastAsia="es-CO"/>
        </w:rPr>
        <w:br/>
      </w: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REFUERZOS ESPAÑOL 10°</w:t>
      </w:r>
      <w:r w:rsidRPr="003743DB">
        <w:rPr>
          <w:rFonts w:ascii="Calibri" w:eastAsia="Times New Roman" w:hAnsi="Calibri" w:cs="Times New Roman"/>
          <w:color w:val="333333"/>
          <w:lang w:eastAsia="es-CO"/>
        </w:rPr>
        <w:br/>
      </w: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>Debe presentar</w:t>
      </w: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el análisis literario de cinco cuentos de la literatura española con resumen, personajes, lugares, tiempo, temas, biografía del autor, opinión personal. </w:t>
      </w:r>
    </w:p>
    <w:p w:rsidR="003743DB" w:rsidRDefault="003743DB" w:rsidP="003743DB">
      <w:pPr>
        <w:shd w:val="clear" w:color="auto" w:fill="FFFFFF"/>
        <w:spacing w:after="0" w:line="273" w:lineRule="atLeast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:rsidR="0074673A" w:rsidRDefault="0074673A" w:rsidP="0074673A">
      <w:pPr>
        <w:shd w:val="clear" w:color="auto" w:fill="FFFFFF"/>
        <w:spacing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Calibri" w:hAnsi="Calibri"/>
          <w:color w:val="000000"/>
        </w:rPr>
        <w:t>Comprensión de lectura N° 1 escribir una reflexión sobre su rendimiento académico y disciplinario en el año anterior y los propósitos para este año.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Calibri" w:hAnsi="Calibri"/>
          <w:color w:val="333333"/>
        </w:rPr>
        <w:br/>
      </w:r>
      <w:r>
        <w:rPr>
          <w:rFonts w:ascii="Calibri" w:hAnsi="Calibri"/>
          <w:color w:val="000000"/>
        </w:rPr>
        <w:t>Comprensión de lectura N° 2 </w:t>
      </w:r>
      <w:r>
        <w:rPr>
          <w:rFonts w:ascii="Calibri" w:hAnsi="Calibri"/>
          <w:color w:val="000000"/>
        </w:rPr>
        <w:t xml:space="preserve">investiga sobre las </w:t>
      </w:r>
      <w:r>
        <w:rPr>
          <w:rFonts w:ascii="Calibri" w:hAnsi="Calibri"/>
          <w:color w:val="000000"/>
        </w:rPr>
        <w:t xml:space="preserve">Prueba de lenguaje </w:t>
      </w:r>
      <w:r>
        <w:rPr>
          <w:rFonts w:ascii="Calibri" w:hAnsi="Calibri"/>
          <w:color w:val="000000"/>
        </w:rPr>
        <w:t>Olimpiadas del conocimiento 2018</w:t>
      </w:r>
      <w:r>
        <w:rPr>
          <w:rFonts w:ascii="Calibri" w:hAnsi="Calibri"/>
          <w:color w:val="333333"/>
        </w:rPr>
        <w:br/>
      </w:r>
      <w:r>
        <w:rPr>
          <w:rFonts w:ascii="Calibri" w:hAnsi="Calibri"/>
          <w:color w:val="000000"/>
        </w:rPr>
        <w:t>Comprensión de lectura N° 3 Resumen de la película “Troya y La Odisea"</w:t>
      </w:r>
    </w:p>
    <w:p w:rsidR="0074673A" w:rsidRDefault="0074673A" w:rsidP="0074673A">
      <w:pPr>
        <w:shd w:val="clear" w:color="auto" w:fill="FFFFFF"/>
        <w:spacing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Calibri" w:hAnsi="Calibri"/>
          <w:color w:val="000000"/>
        </w:rPr>
        <w:t xml:space="preserve">Comprensión de lectura N° 4 Que es superestructura y </w:t>
      </w:r>
      <w:proofErr w:type="spellStart"/>
      <w:r>
        <w:rPr>
          <w:rFonts w:ascii="Calibri" w:hAnsi="Calibri"/>
          <w:color w:val="000000"/>
        </w:rPr>
        <w:t>macroestructura</w:t>
      </w:r>
      <w:proofErr w:type="spellEnd"/>
      <w:r>
        <w:rPr>
          <w:rFonts w:ascii="Calibri" w:hAnsi="Calibri"/>
          <w:color w:val="000000"/>
        </w:rPr>
        <w:t xml:space="preserve"> de un texto literario y hacer ejemplo de cada uno. </w:t>
      </w:r>
      <w:r>
        <w:rPr>
          <w:rFonts w:ascii="Calibri" w:hAnsi="Calibri"/>
          <w:color w:val="333333"/>
        </w:rPr>
        <w:br/>
      </w:r>
      <w:r>
        <w:rPr>
          <w:rFonts w:ascii="Calibri" w:hAnsi="Calibri"/>
          <w:color w:val="000000"/>
        </w:rPr>
        <w:t xml:space="preserve">Comprensión de lectura N° 5  </w:t>
      </w:r>
      <w:bookmarkStart w:id="0" w:name="_GoBack"/>
      <w:bookmarkEnd w:id="0"/>
      <w:r>
        <w:rPr>
          <w:rFonts w:ascii="Calibri" w:hAnsi="Calibri"/>
          <w:color w:val="000000"/>
        </w:rPr>
        <w:t>Análisis literario de “ la Ilíada y La Odisea"</w:t>
      </w:r>
    </w:p>
    <w:p w:rsidR="003743DB" w:rsidRDefault="0074673A" w:rsidP="0074673A">
      <w:pPr>
        <w:shd w:val="clear" w:color="auto" w:fill="FFFFFF"/>
        <w:spacing w:after="0" w:line="273" w:lineRule="atLeast"/>
        <w:rPr>
          <w:rFonts w:ascii="Calibri" w:hAnsi="Calibri"/>
          <w:b/>
          <w:bCs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="003743DB">
        <w:rPr>
          <w:rFonts w:ascii="Calibri" w:hAnsi="Calibri"/>
          <w:b/>
          <w:bCs/>
          <w:color w:val="000000"/>
          <w:shd w:val="clear" w:color="auto" w:fill="FFFFFF"/>
        </w:rPr>
        <w:t xml:space="preserve">COMPOSICION ESCRITA </w:t>
      </w:r>
    </w:p>
    <w:p w:rsidR="003743DB" w:rsidRDefault="003743DB" w:rsidP="003743DB">
      <w:pPr>
        <w:shd w:val="clear" w:color="auto" w:fill="FFFFFF"/>
        <w:spacing w:after="0" w:line="273" w:lineRule="atLeast"/>
        <w:rPr>
          <w:rFonts w:ascii="Calibri" w:hAnsi="Calibri"/>
          <w:b/>
          <w:bCs/>
          <w:color w:val="000000"/>
          <w:shd w:val="clear" w:color="auto" w:fill="FFFFFF"/>
        </w:rPr>
      </w:pP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  escrita N° 1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>Escribir significado de 15 palabras desconocidas, una oración con cada una de esas 15  palabras  e inventar un cuento con las 15 palabras y subrayarlas en el cuento y en las oraciones.</w:t>
      </w: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  escrita N° 2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Consultar todo acerca del </w:t>
      </w:r>
      <w:proofErr w:type="spellStart"/>
      <w:r w:rsidRPr="003743DB">
        <w:rPr>
          <w:rFonts w:ascii="Calibri" w:eastAsia="Times New Roman" w:hAnsi="Calibri" w:cs="Times New Roman"/>
          <w:color w:val="000000"/>
          <w:lang w:eastAsia="es-CO"/>
        </w:rPr>
        <w:t>dia</w:t>
      </w:r>
      <w:proofErr w:type="spellEnd"/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de San </w:t>
      </w:r>
      <w:proofErr w:type="spellStart"/>
      <w:r w:rsidRPr="003743DB">
        <w:rPr>
          <w:rFonts w:ascii="Calibri" w:eastAsia="Times New Roman" w:hAnsi="Calibri" w:cs="Times New Roman"/>
          <w:color w:val="000000"/>
          <w:lang w:eastAsia="es-CO"/>
        </w:rPr>
        <w:t>valentín</w:t>
      </w:r>
      <w:proofErr w:type="spellEnd"/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, historia, porqué se celebra en que </w:t>
      </w:r>
      <w:proofErr w:type="spellStart"/>
      <w:r w:rsidRPr="003743DB">
        <w:rPr>
          <w:rFonts w:ascii="Calibri" w:eastAsia="Times New Roman" w:hAnsi="Calibri" w:cs="Times New Roman"/>
          <w:color w:val="000000"/>
          <w:lang w:eastAsia="es-CO"/>
        </w:rPr>
        <w:t>paises</w:t>
      </w:r>
      <w:proofErr w:type="spellEnd"/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 y en </w:t>
      </w:r>
      <w:proofErr w:type="spellStart"/>
      <w:r w:rsidRPr="003743DB">
        <w:rPr>
          <w:rFonts w:ascii="Calibri" w:eastAsia="Times New Roman" w:hAnsi="Calibri" w:cs="Times New Roman"/>
          <w:color w:val="000000"/>
          <w:lang w:eastAsia="es-CO"/>
        </w:rPr>
        <w:t>que</w:t>
      </w:r>
      <w:proofErr w:type="spellEnd"/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fecha, ilustrarlo con dibujos.</w:t>
      </w: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  escrita N° 3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Consultar todo acerca del </w:t>
      </w:r>
      <w:proofErr w:type="spellStart"/>
      <w:r w:rsidRPr="003743DB">
        <w:rPr>
          <w:rFonts w:ascii="Calibri" w:eastAsia="Times New Roman" w:hAnsi="Calibri" w:cs="Times New Roman"/>
          <w:color w:val="000000"/>
          <w:lang w:eastAsia="es-CO"/>
        </w:rPr>
        <w:t>dia</w:t>
      </w:r>
      <w:proofErr w:type="spellEnd"/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de la mujer e ilustrarlo con dibujos</w:t>
      </w: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  escrita N° 4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Consultar todo acerca del </w:t>
      </w:r>
      <w:proofErr w:type="spellStart"/>
      <w:r w:rsidRPr="003743DB">
        <w:rPr>
          <w:rFonts w:ascii="Calibri" w:eastAsia="Times New Roman" w:hAnsi="Calibri" w:cs="Times New Roman"/>
          <w:color w:val="000000"/>
          <w:lang w:eastAsia="es-CO"/>
        </w:rPr>
        <w:t>dia</w:t>
      </w:r>
      <w:proofErr w:type="spellEnd"/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del  hombre e ilustrarlo con dibujos</w:t>
      </w: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  escrita N° 5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>Consultar todo acerca de las pruebas saber.</w:t>
      </w:r>
    </w:p>
    <w:p w:rsid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3743DB" w:rsidRPr="003743DB" w:rsidRDefault="003743DB" w:rsidP="003743DB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3743DB">
        <w:rPr>
          <w:rFonts w:ascii="Arial" w:eastAsia="Times New Roman" w:hAnsi="Arial" w:cs="Arial"/>
          <w:b/>
          <w:sz w:val="20"/>
          <w:szCs w:val="20"/>
          <w:lang w:eastAsia="es-CO"/>
        </w:rPr>
        <w:t>RECUERDA QUE QUERER ES PODER ÁNIMO TU PUEDES</w:t>
      </w:r>
      <w:proofErr w:type="gramStart"/>
      <w:r w:rsidRPr="003743DB">
        <w:rPr>
          <w:rFonts w:ascii="Arial" w:eastAsia="Times New Roman" w:hAnsi="Arial" w:cs="Arial"/>
          <w:b/>
          <w:sz w:val="20"/>
          <w:szCs w:val="20"/>
          <w:lang w:eastAsia="es-CO"/>
        </w:rPr>
        <w:t>!!!!!!!!!</w:t>
      </w:r>
      <w:proofErr w:type="gramEnd"/>
    </w:p>
    <w:p w:rsidR="003743DB" w:rsidRPr="009654D3" w:rsidRDefault="003743DB" w:rsidP="009654D3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9654D3" w:rsidRDefault="009654D3"/>
    <w:sectPr w:rsidR="00965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2EA"/>
    <w:multiLevelType w:val="hybridMultilevel"/>
    <w:tmpl w:val="553661D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ED212F"/>
    <w:multiLevelType w:val="hybridMultilevel"/>
    <w:tmpl w:val="76146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D3"/>
    <w:rsid w:val="000A75C1"/>
    <w:rsid w:val="003743DB"/>
    <w:rsid w:val="0074673A"/>
    <w:rsid w:val="009654D3"/>
    <w:rsid w:val="00E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ABD6ED-1D7D-4D9E-8C76-C3119AB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654D3"/>
    <w:rPr>
      <w:b/>
      <w:bCs/>
    </w:rPr>
  </w:style>
  <w:style w:type="paragraph" w:styleId="Prrafodelista">
    <w:name w:val="List Paragraph"/>
    <w:basedOn w:val="Normal"/>
    <w:uiPriority w:val="34"/>
    <w:qFormat/>
    <w:rsid w:val="000A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2019-03-28T16:23:00Z</dcterms:created>
  <dcterms:modified xsi:type="dcterms:W3CDTF">2019-03-28T16:23:00Z</dcterms:modified>
</cp:coreProperties>
</file>