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E60" w:rsidRDefault="004D6E60" w:rsidP="004D6E60">
      <w:r>
        <w:rPr>
          <w:noProof/>
          <w:lang w:val="es-CO" w:eastAsia="es-CO"/>
        </w:rPr>
        <w:drawing>
          <wp:inline distT="0" distB="0" distL="0" distR="0" wp14:anchorId="59B193EE" wp14:editId="0C850647">
            <wp:extent cx="5819775" cy="942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972" r="60757" b="72780"/>
                    <a:stretch/>
                  </pic:blipFill>
                  <pic:spPr bwMode="auto">
                    <a:xfrm>
                      <a:off x="0" y="0"/>
                      <a:ext cx="5830231" cy="9446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6E60" w:rsidRPr="00DA3AF0" w:rsidRDefault="004D6E60" w:rsidP="004D6E60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PLAN DE APOYO PRIMER PERIODO 2019.</w:t>
      </w:r>
    </w:p>
    <w:p w:rsidR="004D6E60" w:rsidRPr="00DA3AF0" w:rsidRDefault="004D6E60" w:rsidP="004D6E60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ÁREA: ÉTICA Y VALORES.</w:t>
      </w:r>
    </w:p>
    <w:p w:rsidR="004D6E60" w:rsidRPr="004D6E60" w:rsidRDefault="004D6E60" w:rsidP="004D6E60">
      <w:pPr>
        <w:spacing w:after="0"/>
        <w:jc w:val="center"/>
        <w:rPr>
          <w:sz w:val="24"/>
          <w:szCs w:val="24"/>
          <w:vertAlign w:val="superscript"/>
          <w:lang w:val="es-CO"/>
        </w:rPr>
      </w:pPr>
      <w:r w:rsidRPr="00DA3AF0">
        <w:rPr>
          <w:sz w:val="24"/>
          <w:szCs w:val="24"/>
          <w:lang w:val="es-CO"/>
        </w:rPr>
        <w:t xml:space="preserve">GRADO: </w:t>
      </w:r>
      <w:r>
        <w:rPr>
          <w:sz w:val="24"/>
          <w:szCs w:val="24"/>
          <w:lang w:val="es-CO"/>
        </w:rPr>
        <w:t>9°</w:t>
      </w:r>
      <w:r>
        <w:rPr>
          <w:sz w:val="24"/>
          <w:szCs w:val="24"/>
          <w:vertAlign w:val="superscript"/>
          <w:lang w:val="es-CO"/>
        </w:rPr>
        <w:t>4</w:t>
      </w:r>
      <w:bookmarkStart w:id="0" w:name="_GoBack"/>
      <w:bookmarkEnd w:id="0"/>
    </w:p>
    <w:p w:rsidR="004D6E60" w:rsidRPr="00DA3AF0" w:rsidRDefault="004D6E60" w:rsidP="004D6E60">
      <w:pPr>
        <w:spacing w:after="0"/>
        <w:jc w:val="center"/>
        <w:rPr>
          <w:sz w:val="24"/>
          <w:szCs w:val="24"/>
          <w:lang w:val="es-CO"/>
        </w:rPr>
      </w:pPr>
      <w:r w:rsidRPr="00DA3AF0">
        <w:rPr>
          <w:sz w:val="24"/>
          <w:szCs w:val="24"/>
          <w:lang w:val="es-CO"/>
        </w:rPr>
        <w:t>DOCENTE: PAOLA CAROLINA TABARES SANMARTÍN.</w:t>
      </w:r>
    </w:p>
    <w:p w:rsidR="004D6E60" w:rsidRPr="00DA3AF0" w:rsidRDefault="004D6E60" w:rsidP="004D6E60">
      <w:pPr>
        <w:rPr>
          <w:sz w:val="24"/>
          <w:szCs w:val="24"/>
        </w:rPr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Inventa un cuento de veinte (20) renglones relacionado con los tres siguientes temas (Vínculos afectivos, Familia, Proyecto de vida).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Realiza un trabajo escrito sobre tu proyecto de vida en el que tengas en cuenta los siguientes puntos: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¿Qué objetivos tienes en tu vida? </w:t>
      </w:r>
    </w:p>
    <w:p w:rsidR="004D6E60" w:rsidRPr="00DA3AF0" w:rsidRDefault="004D6E60" w:rsidP="004D6E60">
      <w:pPr>
        <w:pStyle w:val="Default"/>
        <w:ind w:left="720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¿Cuáles has cumplido hasta el momento?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¿Cómo te verías en seis (6) años? Analiza tu situación.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¿Quiénes te pueden colaborar para cumplir tus metas? </w:t>
      </w:r>
    </w:p>
    <w:p w:rsidR="004D6E60" w:rsidRPr="00DA3AF0" w:rsidRDefault="004D6E60" w:rsidP="004D6E60">
      <w:pPr>
        <w:pStyle w:val="Default"/>
      </w:pPr>
    </w:p>
    <w:p w:rsidR="004D6E6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¿Qué estás haciendo para construir tu propio futuro?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¿Tienes la cultura del ahorro?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¿Cuál es tu compromiso en tu casa?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¿Tienes reglas establecidas para mejorar en todas las situaciones que </w:t>
      </w:r>
      <w:r>
        <w:t>se te</w:t>
      </w:r>
      <w:r w:rsidRPr="00DA3AF0">
        <w:t xml:space="preserve"> presenten?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¿Cómo es tu relación con las demás personas? Explica tu respuesta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¿Cuáles son tus gustos en todos los aspectos?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¿Qué no te gusta?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¿Cómo es tu familia? Explica tu respuesta. </w:t>
      </w:r>
    </w:p>
    <w:p w:rsidR="004D6E60" w:rsidRPr="00DA3AF0" w:rsidRDefault="004D6E60" w:rsidP="004D6E60">
      <w:pPr>
        <w:pStyle w:val="Default"/>
      </w:pPr>
    </w:p>
    <w:p w:rsidR="004D6E60" w:rsidRPr="00DA3AF0" w:rsidRDefault="004D6E60" w:rsidP="004D6E60">
      <w:pPr>
        <w:pStyle w:val="Default"/>
        <w:numPr>
          <w:ilvl w:val="0"/>
          <w:numId w:val="1"/>
        </w:numPr>
      </w:pPr>
      <w:r w:rsidRPr="00DA3AF0">
        <w:t xml:space="preserve">¿Cómo es tu entorno? Descríbelo. </w:t>
      </w:r>
    </w:p>
    <w:p w:rsidR="004D6E60" w:rsidRPr="00DA3AF0" w:rsidRDefault="004D6E60" w:rsidP="004D6E60">
      <w:pPr>
        <w:pStyle w:val="Default"/>
      </w:pPr>
    </w:p>
    <w:p w:rsidR="006D1D74" w:rsidRPr="004D6E60" w:rsidRDefault="004D6E60" w:rsidP="004D6E60">
      <w:pPr>
        <w:pStyle w:val="Default"/>
        <w:numPr>
          <w:ilvl w:val="0"/>
          <w:numId w:val="1"/>
        </w:numPr>
      </w:pPr>
      <w:r w:rsidRPr="00DA3AF0">
        <w:t xml:space="preserve">Haz un mapa conceptual sobre tus Talentos = Habilidades y Falencias. </w:t>
      </w:r>
    </w:p>
    <w:sectPr w:rsidR="006D1D74" w:rsidRPr="004D6E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F6FA3"/>
    <w:multiLevelType w:val="hybridMultilevel"/>
    <w:tmpl w:val="00A0690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60"/>
    <w:rsid w:val="004001C6"/>
    <w:rsid w:val="004D6E60"/>
    <w:rsid w:val="00927B49"/>
    <w:rsid w:val="00C7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B11E4B-85F0-4C4C-A8C1-821ECA04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60"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6E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Carolina</cp:lastModifiedBy>
  <cp:revision>1</cp:revision>
  <dcterms:created xsi:type="dcterms:W3CDTF">2019-04-23T00:46:00Z</dcterms:created>
  <dcterms:modified xsi:type="dcterms:W3CDTF">2019-04-23T00:47:00Z</dcterms:modified>
</cp:coreProperties>
</file>