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72" w:rsidRPr="00467CC1" w:rsidRDefault="00D17972" w:rsidP="00D179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CC1">
        <w:rPr>
          <w:rFonts w:ascii="Times New Roman" w:hAnsi="Times New Roman" w:cs="Times New Roman"/>
          <w:b/>
          <w:sz w:val="72"/>
          <w:szCs w:val="72"/>
        </w:rPr>
        <w:t>PLAN DE APOYO</w:t>
      </w:r>
    </w:p>
    <w:p w:rsidR="00D17972" w:rsidRDefault="00D17972" w:rsidP="00D179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46A6" w:rsidRPr="00467CC1" w:rsidRDefault="00D246A6" w:rsidP="00D179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17972" w:rsidRDefault="00D17972" w:rsidP="00D179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CC1">
        <w:rPr>
          <w:rFonts w:ascii="Times New Roman" w:hAnsi="Times New Roman" w:cs="Times New Roman"/>
          <w:b/>
          <w:sz w:val="72"/>
          <w:szCs w:val="72"/>
        </w:rPr>
        <w:t>GRADO</w:t>
      </w:r>
      <w:r>
        <w:rPr>
          <w:rFonts w:ascii="Times New Roman" w:hAnsi="Times New Roman" w:cs="Times New Roman"/>
          <w:b/>
          <w:sz w:val="72"/>
          <w:szCs w:val="72"/>
        </w:rPr>
        <w:t>:</w:t>
      </w:r>
    </w:p>
    <w:p w:rsidR="00D17972" w:rsidRPr="00467CC1" w:rsidRDefault="00D17972" w:rsidP="00D179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17972" w:rsidRPr="00467CC1" w:rsidRDefault="00D17972" w:rsidP="00D1797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10°</w:t>
      </w:r>
    </w:p>
    <w:p w:rsidR="00D17972" w:rsidRPr="00467CC1" w:rsidRDefault="00D17972" w:rsidP="00D179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17972" w:rsidRPr="00467CC1" w:rsidRDefault="00D17972" w:rsidP="00D179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7CC1">
        <w:rPr>
          <w:rFonts w:ascii="Times New Roman" w:hAnsi="Times New Roman" w:cs="Times New Roman"/>
          <w:b/>
          <w:sz w:val="72"/>
          <w:szCs w:val="72"/>
        </w:rPr>
        <w:t>PERÍODO</w:t>
      </w:r>
      <w:r>
        <w:rPr>
          <w:rFonts w:ascii="Times New Roman" w:hAnsi="Times New Roman" w:cs="Times New Roman"/>
          <w:b/>
          <w:sz w:val="72"/>
          <w:szCs w:val="72"/>
        </w:rPr>
        <w:t>:</w:t>
      </w:r>
      <w:r w:rsidRPr="00467CC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467CC1">
        <w:rPr>
          <w:rFonts w:ascii="Times New Roman" w:hAnsi="Times New Roman" w:cs="Times New Roman"/>
          <w:b/>
          <w:sz w:val="96"/>
          <w:szCs w:val="96"/>
        </w:rPr>
        <w:t>1</w:t>
      </w:r>
    </w:p>
    <w:p w:rsidR="00D17972" w:rsidRDefault="00D17972" w:rsidP="00D179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17972" w:rsidRPr="00467CC1" w:rsidRDefault="00D17972" w:rsidP="00D1797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17972" w:rsidRPr="00467CC1" w:rsidRDefault="00D17972" w:rsidP="00D179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ESTADÍSTICA</w:t>
      </w:r>
    </w:p>
    <w:p w:rsidR="00D17972" w:rsidRDefault="00D17972" w:rsidP="00D17972">
      <w:pPr>
        <w:jc w:val="center"/>
        <w:rPr>
          <w:rFonts w:ascii="Times New Roman" w:hAnsi="Times New Roman" w:cs="Times New Roman"/>
          <w:b/>
        </w:rPr>
      </w:pPr>
    </w:p>
    <w:p w:rsidR="00D246A6" w:rsidRDefault="00D246A6" w:rsidP="00D17972">
      <w:pPr>
        <w:jc w:val="center"/>
        <w:rPr>
          <w:rFonts w:ascii="Times New Roman" w:hAnsi="Times New Roman" w:cs="Times New Roman"/>
          <w:b/>
        </w:rPr>
      </w:pPr>
    </w:p>
    <w:p w:rsidR="00D246A6" w:rsidRPr="00D246A6" w:rsidRDefault="00D246A6" w:rsidP="00D179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44"/>
        <w:gridCol w:w="3971"/>
        <w:gridCol w:w="1282"/>
        <w:gridCol w:w="1153"/>
        <w:gridCol w:w="1101"/>
        <w:gridCol w:w="804"/>
      </w:tblGrid>
      <w:tr w:rsidR="00D17972" w:rsidRPr="00384FEC" w:rsidTr="00A26370">
        <w:trPr>
          <w:jc w:val="center"/>
        </w:trPr>
        <w:tc>
          <w:tcPr>
            <w:tcW w:w="948" w:type="pct"/>
            <w:vMerge w:val="restart"/>
          </w:tcPr>
          <w:p w:rsidR="00D17972" w:rsidRPr="00384FEC" w:rsidRDefault="00D17972" w:rsidP="00A26370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noProof/>
                <w:sz w:val="20"/>
                <w:lang w:val="es-CO" w:eastAsia="es-CO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3BA9E3B3" wp14:editId="7F912B35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:rsidR="00D17972" w:rsidRPr="00384FEC" w:rsidRDefault="00D17972" w:rsidP="00A26370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D17972" w:rsidRPr="00384FEC" w:rsidTr="00A26370">
        <w:trPr>
          <w:jc w:val="center"/>
        </w:trPr>
        <w:tc>
          <w:tcPr>
            <w:tcW w:w="948" w:type="pct"/>
            <w:vMerge/>
          </w:tcPr>
          <w:p w:rsidR="00D17972" w:rsidRPr="00384FEC" w:rsidRDefault="00D17972" w:rsidP="00A26370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:rsidR="00D17972" w:rsidRPr="00384FEC" w:rsidRDefault="00D17972" w:rsidP="00A26370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D17972" w:rsidRPr="00384FEC" w:rsidTr="00A26370">
        <w:trPr>
          <w:trHeight w:val="150"/>
          <w:jc w:val="center"/>
        </w:trPr>
        <w:tc>
          <w:tcPr>
            <w:tcW w:w="948" w:type="pct"/>
            <w:vMerge/>
          </w:tcPr>
          <w:p w:rsidR="00D17972" w:rsidRPr="00384FEC" w:rsidRDefault="00D17972" w:rsidP="00A26370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:rsidR="00D17972" w:rsidRPr="00384FEC" w:rsidRDefault="00D17972" w:rsidP="00A26370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:rsidR="00D17972" w:rsidRPr="00384FEC" w:rsidRDefault="00D17972" w:rsidP="00A26370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Período 1</w:t>
            </w:r>
          </w:p>
        </w:tc>
        <w:tc>
          <w:tcPr>
            <w:tcW w:w="392" w:type="pct"/>
            <w:vMerge w:val="restart"/>
          </w:tcPr>
          <w:p w:rsidR="00D17972" w:rsidRPr="00384FEC" w:rsidRDefault="00D17972" w:rsidP="00A26370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3840" behindDoc="1" locked="0" layoutInCell="1" allowOverlap="1" wp14:anchorId="7F3380A5" wp14:editId="75DB2576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3" name="Imagen 3" descr="Descripción: Juak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7972" w:rsidRPr="00384FEC" w:rsidTr="00A26370">
        <w:trPr>
          <w:trHeight w:val="149"/>
          <w:jc w:val="center"/>
        </w:trPr>
        <w:tc>
          <w:tcPr>
            <w:tcW w:w="948" w:type="pct"/>
            <w:vMerge/>
          </w:tcPr>
          <w:p w:rsidR="00D17972" w:rsidRPr="00384FEC" w:rsidRDefault="00D17972" w:rsidP="00A26370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17972" w:rsidRPr="00384FEC" w:rsidRDefault="00D17972" w:rsidP="00A26370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Estadística</w:t>
            </w:r>
          </w:p>
        </w:tc>
        <w:tc>
          <w:tcPr>
            <w:tcW w:w="1724" w:type="pct"/>
            <w:gridSpan w:val="3"/>
          </w:tcPr>
          <w:p w:rsidR="00D17972" w:rsidRPr="00384FEC" w:rsidRDefault="00D17972" w:rsidP="00A26370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10°</w:t>
            </w:r>
          </w:p>
        </w:tc>
        <w:tc>
          <w:tcPr>
            <w:tcW w:w="392" w:type="pct"/>
            <w:vMerge/>
          </w:tcPr>
          <w:p w:rsidR="00D17972" w:rsidRPr="00384FEC" w:rsidRDefault="00D17972" w:rsidP="00A26370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17972" w:rsidRPr="00384FEC" w:rsidTr="00A26370">
        <w:trPr>
          <w:trHeight w:val="149"/>
          <w:jc w:val="center"/>
        </w:trPr>
        <w:tc>
          <w:tcPr>
            <w:tcW w:w="948" w:type="pct"/>
            <w:vMerge/>
          </w:tcPr>
          <w:p w:rsidR="00D17972" w:rsidRPr="00384FEC" w:rsidRDefault="00D17972" w:rsidP="00A26370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17972" w:rsidRPr="00384FEC" w:rsidRDefault="00D17972" w:rsidP="00A26370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:rsidR="00D17972" w:rsidRPr="00384FEC" w:rsidRDefault="00D17972" w:rsidP="00A26370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:rsidR="00D17972" w:rsidRPr="00384FEC" w:rsidRDefault="00D17972" w:rsidP="00A26370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:rsidR="00D17972" w:rsidRPr="00384FEC" w:rsidRDefault="00D17972" w:rsidP="00A26370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17972" w:rsidRPr="00384FEC" w:rsidTr="00A26370">
        <w:trPr>
          <w:trHeight w:val="149"/>
          <w:jc w:val="center"/>
        </w:trPr>
        <w:tc>
          <w:tcPr>
            <w:tcW w:w="948" w:type="pct"/>
            <w:vMerge/>
          </w:tcPr>
          <w:p w:rsidR="00D17972" w:rsidRPr="00384FEC" w:rsidRDefault="00D17972" w:rsidP="00A26370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17972" w:rsidRPr="00384FEC" w:rsidRDefault="00D17972" w:rsidP="00A26370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:rsidR="00D17972" w:rsidRPr="00384FEC" w:rsidRDefault="00D17972" w:rsidP="00A26370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:rsidR="00D17972" w:rsidRPr="00384FEC" w:rsidRDefault="00D17972" w:rsidP="00A26370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:rsidR="00D17972" w:rsidRPr="00384FEC" w:rsidRDefault="00D17972" w:rsidP="00A26370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:rsidR="00D17972" w:rsidRPr="00384FEC" w:rsidRDefault="00D17972" w:rsidP="00D17972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:rsidR="00D17972" w:rsidRPr="00384FEC" w:rsidRDefault="00D17972" w:rsidP="00D17972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D17972" w:rsidRPr="00384FEC" w:rsidSect="000E0CE2">
          <w:footerReference w:type="default" r:id="rId10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:rsidR="00D17972" w:rsidRPr="00384FEC" w:rsidRDefault="00D17972" w:rsidP="00D17972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:rsidR="00D17972" w:rsidRPr="00384FEC" w:rsidRDefault="00D17972" w:rsidP="00D17972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:rsidR="00D17972" w:rsidRDefault="00D17972" w:rsidP="00D17972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D17972" w:rsidRDefault="00D17972" w:rsidP="00D17972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D17972" w:rsidSect="00603B08">
          <w:headerReference w:type="default" r:id="rId11"/>
          <w:footerReference w:type="default" r:id="rId12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D17972" w:rsidRDefault="00D17972" w:rsidP="00D17972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sz w:val="20"/>
        </w:rPr>
        <w:sectPr w:rsidR="00D17972" w:rsidSect="0040625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93638" w:rsidRDefault="00193638" w:rsidP="00193638">
      <w:pPr>
        <w:pStyle w:val="Prrafodelista"/>
        <w:numPr>
          <w:ilvl w:val="0"/>
          <w:numId w:val="13"/>
        </w:numPr>
        <w:spacing w:after="200"/>
        <w:jc w:val="both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Pr="004D5F53">
        <w:rPr>
          <w:sz w:val="22"/>
          <w:szCs w:val="22"/>
        </w:rPr>
        <w:t xml:space="preserve">n los siguientes enunciados identifica la </w:t>
      </w:r>
      <w:r>
        <w:rPr>
          <w:b/>
          <w:sz w:val="22"/>
          <w:szCs w:val="22"/>
        </w:rPr>
        <w:t>P</w:t>
      </w:r>
      <w:r w:rsidRPr="004D5F53">
        <w:rPr>
          <w:b/>
          <w:sz w:val="22"/>
          <w:szCs w:val="22"/>
        </w:rPr>
        <w:t>oblación</w:t>
      </w:r>
      <w:r w:rsidR="0078007B">
        <w:rPr>
          <w:sz w:val="22"/>
          <w:szCs w:val="22"/>
        </w:rPr>
        <w:t xml:space="preserve">, la </w:t>
      </w:r>
      <w:r>
        <w:rPr>
          <w:b/>
          <w:sz w:val="22"/>
          <w:szCs w:val="22"/>
        </w:rPr>
        <w:t>M</w:t>
      </w:r>
      <w:r w:rsidRPr="004D5F53">
        <w:rPr>
          <w:b/>
          <w:sz w:val="22"/>
          <w:szCs w:val="22"/>
        </w:rPr>
        <w:t>uestra</w:t>
      </w:r>
      <w:r w:rsidR="0078007B">
        <w:rPr>
          <w:b/>
          <w:sz w:val="22"/>
          <w:szCs w:val="22"/>
        </w:rPr>
        <w:t xml:space="preserve"> </w:t>
      </w:r>
      <w:r w:rsidR="0078007B" w:rsidRPr="0078007B">
        <w:rPr>
          <w:sz w:val="22"/>
          <w:szCs w:val="22"/>
        </w:rPr>
        <w:t>y la</w:t>
      </w:r>
      <w:r w:rsidR="0078007B">
        <w:rPr>
          <w:b/>
          <w:sz w:val="22"/>
          <w:szCs w:val="22"/>
        </w:rPr>
        <w:t xml:space="preserve"> Variable de estudio</w:t>
      </w:r>
      <w:r w:rsidRPr="004D5F53">
        <w:rPr>
          <w:b/>
          <w:sz w:val="22"/>
          <w:szCs w:val="22"/>
        </w:rPr>
        <w:t>:</w:t>
      </w:r>
    </w:p>
    <w:p w:rsidR="00FC43CF" w:rsidRPr="004D5F53" w:rsidRDefault="00FC43CF" w:rsidP="00FC43CF">
      <w:pPr>
        <w:pStyle w:val="Prrafodelista"/>
        <w:spacing w:after="200"/>
        <w:ind w:left="405"/>
        <w:jc w:val="both"/>
        <w:rPr>
          <w:b/>
          <w:sz w:val="22"/>
          <w:szCs w:val="22"/>
        </w:rPr>
      </w:pPr>
    </w:p>
    <w:p w:rsidR="00193638" w:rsidRPr="004D5F53" w:rsidRDefault="00193638" w:rsidP="00193638">
      <w:pPr>
        <w:pStyle w:val="Prrafodelista"/>
        <w:numPr>
          <w:ilvl w:val="0"/>
          <w:numId w:val="14"/>
        </w:numPr>
        <w:spacing w:after="200"/>
        <w:jc w:val="both"/>
        <w:rPr>
          <w:b/>
          <w:sz w:val="22"/>
          <w:szCs w:val="22"/>
        </w:rPr>
      </w:pPr>
      <w:r w:rsidRPr="004D5F53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Psicólogo del </w:t>
      </w:r>
      <w:r w:rsidR="0078007B">
        <w:rPr>
          <w:sz w:val="22"/>
          <w:szCs w:val="22"/>
        </w:rPr>
        <w:t>J.V.A</w:t>
      </w:r>
      <w:r w:rsidR="0078007B" w:rsidRPr="004D5F53">
        <w:rPr>
          <w:sz w:val="22"/>
          <w:szCs w:val="22"/>
        </w:rPr>
        <w:t xml:space="preserve"> decide</w:t>
      </w:r>
      <w:r w:rsidRPr="004D5F53">
        <w:rPr>
          <w:sz w:val="22"/>
          <w:szCs w:val="22"/>
        </w:rPr>
        <w:t xml:space="preserve"> pesar a los estudiantes para determinar si existen problemas de desnutrición. Para lo cual, pesa a 10 estudiantes de cada grupo</w:t>
      </w:r>
      <w:r w:rsidR="0078007B">
        <w:rPr>
          <w:sz w:val="22"/>
          <w:szCs w:val="22"/>
        </w:rPr>
        <w:t xml:space="preserve"> de la jornada de la mañana</w:t>
      </w:r>
      <w:r w:rsidRPr="004D5F53">
        <w:rPr>
          <w:sz w:val="22"/>
          <w:szCs w:val="22"/>
        </w:rPr>
        <w:t>.</w:t>
      </w:r>
    </w:p>
    <w:p w:rsidR="00193638" w:rsidRPr="004D5F53" w:rsidRDefault="00193638" w:rsidP="00193638">
      <w:pPr>
        <w:pStyle w:val="Prrafodelista"/>
        <w:ind w:left="765"/>
        <w:jc w:val="both"/>
        <w:rPr>
          <w:b/>
          <w:sz w:val="22"/>
          <w:szCs w:val="22"/>
        </w:rPr>
      </w:pPr>
    </w:p>
    <w:p w:rsidR="00193638" w:rsidRPr="004D5F53" w:rsidRDefault="00193638" w:rsidP="00193638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b/>
          <w:sz w:val="22"/>
          <w:szCs w:val="22"/>
        </w:rPr>
      </w:pPr>
      <w:r w:rsidRPr="004D5F53">
        <w:rPr>
          <w:sz w:val="22"/>
          <w:szCs w:val="22"/>
        </w:rPr>
        <w:t xml:space="preserve">En la Universidad de Antioquia hay </w:t>
      </w:r>
      <w:r w:rsidR="0078007B">
        <w:rPr>
          <w:sz w:val="22"/>
          <w:szCs w:val="22"/>
        </w:rPr>
        <w:t>10.0</w:t>
      </w:r>
      <w:r w:rsidRPr="004D5F53">
        <w:rPr>
          <w:sz w:val="22"/>
          <w:szCs w:val="22"/>
        </w:rPr>
        <w:t>00 estu</w:t>
      </w:r>
      <w:r>
        <w:rPr>
          <w:sz w:val="22"/>
          <w:szCs w:val="22"/>
        </w:rPr>
        <w:t>dia</w:t>
      </w:r>
      <w:r w:rsidRPr="004D5F53">
        <w:rPr>
          <w:sz w:val="22"/>
          <w:szCs w:val="22"/>
        </w:rPr>
        <w:t>ntes. Se toma una muestra 200</w:t>
      </w:r>
      <w:r w:rsidR="0078007B">
        <w:rPr>
          <w:sz w:val="22"/>
          <w:szCs w:val="22"/>
        </w:rPr>
        <w:t>0</w:t>
      </w:r>
      <w:r w:rsidRPr="004D5F53">
        <w:rPr>
          <w:sz w:val="22"/>
          <w:szCs w:val="22"/>
        </w:rPr>
        <w:t xml:space="preserve"> estudiantes para determinar </w:t>
      </w:r>
      <w:r w:rsidR="0078007B">
        <w:rPr>
          <w:sz w:val="22"/>
          <w:szCs w:val="22"/>
        </w:rPr>
        <w:t>el estrato socio-económico en</w:t>
      </w:r>
      <w:r w:rsidRPr="004D5F53">
        <w:rPr>
          <w:sz w:val="22"/>
          <w:szCs w:val="22"/>
        </w:rPr>
        <w:t xml:space="preserve"> la ciudad de Medellín.</w:t>
      </w:r>
    </w:p>
    <w:p w:rsidR="0078007B" w:rsidRDefault="0078007B" w:rsidP="00193638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78007B" w:rsidSect="0078007B"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193638" w:rsidRPr="004D5F53" w:rsidRDefault="00193638" w:rsidP="00193638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Indica que </w:t>
      </w:r>
      <w:r w:rsidRPr="004D5F5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variables </w:t>
      </w: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son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Pr="004D5F5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ualitativas </w:t>
      </w: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y cuales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Pr="004D5F53">
        <w:rPr>
          <w:rFonts w:ascii="Times New Roman" w:hAnsi="Times New Roman" w:cs="Times New Roman"/>
          <w:b/>
          <w:bCs/>
          <w:color w:val="auto"/>
          <w:sz w:val="22"/>
          <w:szCs w:val="22"/>
        </w:rPr>
        <w:t>uantitativas</w:t>
      </w: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193638" w:rsidRPr="004D5F53" w:rsidRDefault="00193638" w:rsidP="00193638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Comida Favorita. </w:t>
      </w:r>
    </w:p>
    <w:p w:rsidR="00193638" w:rsidRPr="004D5F53" w:rsidRDefault="00193638" w:rsidP="00193638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Profesión que te gusta. </w:t>
      </w:r>
    </w:p>
    <w:p w:rsidR="00193638" w:rsidRPr="004D5F53" w:rsidRDefault="00193638" w:rsidP="00193638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Número de alumnos de tu Instituto. </w:t>
      </w:r>
    </w:p>
    <w:p w:rsidR="00193638" w:rsidRPr="004D5F53" w:rsidRDefault="00193638" w:rsidP="00193638">
      <w:pPr>
        <w:pStyle w:val="Prrafode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D5F53">
        <w:rPr>
          <w:sz w:val="22"/>
          <w:szCs w:val="22"/>
        </w:rPr>
        <w:t xml:space="preserve">Lugar </w:t>
      </w:r>
      <w:r w:rsidR="0078007B" w:rsidRPr="004D5F53">
        <w:rPr>
          <w:sz w:val="22"/>
          <w:szCs w:val="22"/>
        </w:rPr>
        <w:t>para morir</w:t>
      </w:r>
      <w:r w:rsidRPr="004D5F53">
        <w:rPr>
          <w:sz w:val="22"/>
          <w:szCs w:val="22"/>
        </w:rPr>
        <w:t>.</w:t>
      </w:r>
    </w:p>
    <w:p w:rsidR="00193638" w:rsidRPr="004D5F53" w:rsidRDefault="00193638" w:rsidP="00193638">
      <w:pPr>
        <w:pStyle w:val="Prrafode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D5F53">
        <w:rPr>
          <w:sz w:val="22"/>
          <w:szCs w:val="22"/>
        </w:rPr>
        <w:t xml:space="preserve">La nacionalidad de una persona. </w:t>
      </w:r>
    </w:p>
    <w:p w:rsidR="00193638" w:rsidRPr="004D5F53" w:rsidRDefault="00193638" w:rsidP="00193638">
      <w:pPr>
        <w:pStyle w:val="Prrafode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D5F53">
        <w:rPr>
          <w:sz w:val="22"/>
          <w:szCs w:val="22"/>
        </w:rPr>
        <w:t>La parte que me dejo mi abuelo de herencia es 1/5 del total.</w:t>
      </w:r>
    </w:p>
    <w:p w:rsidR="00193638" w:rsidRPr="004D5F53" w:rsidRDefault="00193638" w:rsidP="00193638">
      <w:pPr>
        <w:pStyle w:val="Prrafode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D5F53">
        <w:rPr>
          <w:sz w:val="22"/>
          <w:szCs w:val="22"/>
        </w:rPr>
        <w:t>El color de los ojos del profesor Hugo.</w:t>
      </w:r>
    </w:p>
    <w:p w:rsidR="00193638" w:rsidRPr="004D5F53" w:rsidRDefault="00193638" w:rsidP="00193638">
      <w:pPr>
        <w:pStyle w:val="Prrafode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D5F53">
        <w:rPr>
          <w:sz w:val="22"/>
          <w:szCs w:val="22"/>
        </w:rPr>
        <w:t>Su sabor favorito.</w:t>
      </w:r>
    </w:p>
    <w:p w:rsidR="00193638" w:rsidRPr="004D5F53" w:rsidRDefault="00193638" w:rsidP="00193638">
      <w:pPr>
        <w:pStyle w:val="Prrafode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D5F53">
        <w:rPr>
          <w:sz w:val="22"/>
          <w:szCs w:val="22"/>
        </w:rPr>
        <w:t>Grado que cursa.</w:t>
      </w:r>
    </w:p>
    <w:p w:rsidR="00193638" w:rsidRPr="004D5F53" w:rsidRDefault="00193638" w:rsidP="00193638">
      <w:pPr>
        <w:pStyle w:val="Prrafode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D5F53">
        <w:rPr>
          <w:sz w:val="22"/>
          <w:szCs w:val="22"/>
        </w:rPr>
        <w:t>Marcador que tendrá un partido de futbol.</w:t>
      </w:r>
    </w:p>
    <w:p w:rsidR="00193638" w:rsidRDefault="00193638" w:rsidP="00193638">
      <w:pPr>
        <w:pStyle w:val="Prrafodelista"/>
        <w:jc w:val="both"/>
        <w:rPr>
          <w:sz w:val="22"/>
          <w:szCs w:val="22"/>
        </w:rPr>
      </w:pPr>
    </w:p>
    <w:p w:rsidR="00193638" w:rsidRPr="004D5F53" w:rsidRDefault="00193638" w:rsidP="0078007B">
      <w:pPr>
        <w:pStyle w:val="Default"/>
        <w:numPr>
          <w:ilvl w:val="0"/>
          <w:numId w:val="13"/>
        </w:numPr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De las siguientes </w:t>
      </w:r>
      <w:r w:rsidRPr="004D5F5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variables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cuantitativas, </w:t>
      </w: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indica cuáles son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4D5F5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iscretas </w:t>
      </w: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y cuales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Pr="004D5F53">
        <w:rPr>
          <w:rFonts w:ascii="Times New Roman" w:hAnsi="Times New Roman" w:cs="Times New Roman"/>
          <w:b/>
          <w:bCs/>
          <w:color w:val="auto"/>
          <w:sz w:val="22"/>
          <w:szCs w:val="22"/>
        </w:rPr>
        <w:t>ontinuas</w:t>
      </w: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93638" w:rsidRPr="004D5F53" w:rsidRDefault="00193638" w:rsidP="0078007B">
      <w:pPr>
        <w:pStyle w:val="Default"/>
        <w:numPr>
          <w:ilvl w:val="0"/>
          <w:numId w:val="12"/>
        </w:numPr>
        <w:spacing w:line="276" w:lineRule="auto"/>
        <w:ind w:left="6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Número de acciones vendidas cada día en la Bolsa. </w:t>
      </w:r>
    </w:p>
    <w:p w:rsidR="00193638" w:rsidRPr="004D5F53" w:rsidRDefault="00193638" w:rsidP="0078007B">
      <w:pPr>
        <w:pStyle w:val="Default"/>
        <w:numPr>
          <w:ilvl w:val="0"/>
          <w:numId w:val="12"/>
        </w:numPr>
        <w:spacing w:line="276" w:lineRule="auto"/>
        <w:ind w:left="6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Temperaturas registradas cada hora en un observatorio. </w:t>
      </w:r>
    </w:p>
    <w:p w:rsidR="00193638" w:rsidRPr="004D5F53" w:rsidRDefault="00193638" w:rsidP="0078007B">
      <w:pPr>
        <w:pStyle w:val="Default"/>
        <w:numPr>
          <w:ilvl w:val="0"/>
          <w:numId w:val="12"/>
        </w:numPr>
        <w:spacing w:line="276" w:lineRule="auto"/>
        <w:ind w:left="6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Período de duración de un automóvil. </w:t>
      </w:r>
    </w:p>
    <w:p w:rsidR="00193638" w:rsidRPr="004D5F53" w:rsidRDefault="00193638" w:rsidP="0078007B">
      <w:pPr>
        <w:pStyle w:val="Default"/>
        <w:numPr>
          <w:ilvl w:val="0"/>
          <w:numId w:val="12"/>
        </w:numPr>
        <w:spacing w:line="276" w:lineRule="auto"/>
        <w:ind w:left="6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El diámetro de las ruedas de varios coches. </w:t>
      </w:r>
    </w:p>
    <w:p w:rsidR="00193638" w:rsidRPr="004D5F53" w:rsidRDefault="00193638" w:rsidP="0078007B">
      <w:pPr>
        <w:pStyle w:val="Default"/>
        <w:numPr>
          <w:ilvl w:val="0"/>
          <w:numId w:val="12"/>
        </w:numPr>
        <w:spacing w:line="276" w:lineRule="auto"/>
        <w:ind w:left="6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Número de hijos de 50 familias. </w:t>
      </w:r>
    </w:p>
    <w:p w:rsidR="00193638" w:rsidRPr="004D5F53" w:rsidRDefault="00193638" w:rsidP="0078007B">
      <w:pPr>
        <w:pStyle w:val="Prrafodelista"/>
        <w:numPr>
          <w:ilvl w:val="0"/>
          <w:numId w:val="12"/>
        </w:numPr>
        <w:spacing w:line="276" w:lineRule="auto"/>
        <w:ind w:left="675"/>
        <w:jc w:val="both"/>
        <w:rPr>
          <w:sz w:val="22"/>
          <w:szCs w:val="22"/>
        </w:rPr>
      </w:pPr>
      <w:r w:rsidRPr="004D5F53">
        <w:rPr>
          <w:sz w:val="22"/>
          <w:szCs w:val="22"/>
        </w:rPr>
        <w:t>Censo anual de los españoles.</w:t>
      </w:r>
    </w:p>
    <w:p w:rsidR="00193638" w:rsidRPr="004D5F53" w:rsidRDefault="00193638" w:rsidP="0078007B">
      <w:pPr>
        <w:pStyle w:val="Default"/>
        <w:numPr>
          <w:ilvl w:val="0"/>
          <w:numId w:val="12"/>
        </w:numPr>
        <w:spacing w:line="276" w:lineRule="auto"/>
        <w:ind w:left="6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Número de litros de agua contenidos en un depósito. </w:t>
      </w:r>
    </w:p>
    <w:p w:rsidR="00193638" w:rsidRPr="004D5F53" w:rsidRDefault="00193638" w:rsidP="0078007B">
      <w:pPr>
        <w:pStyle w:val="Default"/>
        <w:numPr>
          <w:ilvl w:val="0"/>
          <w:numId w:val="12"/>
        </w:numPr>
        <w:spacing w:line="276" w:lineRule="auto"/>
        <w:ind w:left="6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Número de libros en un estante de librería. </w:t>
      </w:r>
    </w:p>
    <w:p w:rsidR="00193638" w:rsidRPr="004D5F53" w:rsidRDefault="00193638" w:rsidP="0078007B">
      <w:pPr>
        <w:pStyle w:val="Default"/>
        <w:numPr>
          <w:ilvl w:val="0"/>
          <w:numId w:val="12"/>
        </w:numPr>
        <w:spacing w:line="276" w:lineRule="auto"/>
        <w:ind w:left="67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5F53">
        <w:rPr>
          <w:rFonts w:ascii="Times New Roman" w:hAnsi="Times New Roman" w:cs="Times New Roman"/>
          <w:color w:val="auto"/>
          <w:sz w:val="22"/>
          <w:szCs w:val="22"/>
        </w:rPr>
        <w:t xml:space="preserve">Suma de puntos en el lanzamiento de unos dados. </w:t>
      </w:r>
    </w:p>
    <w:p w:rsidR="00193638" w:rsidRPr="004D5F53" w:rsidRDefault="00193638" w:rsidP="0078007B">
      <w:pPr>
        <w:pStyle w:val="Prrafodelista"/>
        <w:numPr>
          <w:ilvl w:val="0"/>
          <w:numId w:val="12"/>
        </w:numPr>
        <w:spacing w:line="276" w:lineRule="auto"/>
        <w:ind w:left="675"/>
        <w:jc w:val="both"/>
        <w:rPr>
          <w:sz w:val="22"/>
          <w:szCs w:val="22"/>
        </w:rPr>
      </w:pPr>
      <w:r w:rsidRPr="004D5F53">
        <w:rPr>
          <w:sz w:val="22"/>
          <w:szCs w:val="22"/>
        </w:rPr>
        <w:t>El área que ocupa un terreno.</w:t>
      </w:r>
    </w:p>
    <w:p w:rsidR="00193638" w:rsidRPr="00384FEC" w:rsidRDefault="00193638" w:rsidP="0019363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  <w:sectPr w:rsidR="00193638" w:rsidRPr="00384FEC" w:rsidSect="00FC43CF"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FC43CF" w:rsidRDefault="00FC43CF" w:rsidP="00406251">
      <w:pPr>
        <w:pStyle w:val="Prrafodelista"/>
        <w:ind w:left="360"/>
        <w:jc w:val="both"/>
        <w:rPr>
          <w:b/>
          <w:sz w:val="20"/>
        </w:rPr>
        <w:sectPr w:rsidR="00FC43CF" w:rsidSect="0081590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06251" w:rsidRPr="00406251" w:rsidRDefault="00406251" w:rsidP="00406251">
      <w:pPr>
        <w:pStyle w:val="Prrafodelista"/>
        <w:ind w:left="360"/>
        <w:jc w:val="both"/>
        <w:rPr>
          <w:b/>
          <w:sz w:val="20"/>
        </w:rPr>
      </w:pPr>
    </w:p>
    <w:sectPr w:rsidR="00406251" w:rsidRPr="00406251" w:rsidSect="0081590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AB" w:rsidRDefault="003725AB" w:rsidP="005B3D19">
      <w:pPr>
        <w:spacing w:after="0" w:line="240" w:lineRule="auto"/>
      </w:pPr>
      <w:r>
        <w:separator/>
      </w:r>
    </w:p>
  </w:endnote>
  <w:endnote w:type="continuationSeparator" w:id="0">
    <w:p w:rsidR="003725AB" w:rsidRDefault="003725AB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72" w:rsidRPr="00193D47" w:rsidRDefault="00D17972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72" w:rsidRPr="00C62B6A" w:rsidRDefault="00D17972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AB" w:rsidRDefault="003725AB" w:rsidP="005B3D19">
      <w:pPr>
        <w:spacing w:after="0" w:line="240" w:lineRule="auto"/>
      </w:pPr>
      <w:r>
        <w:separator/>
      </w:r>
    </w:p>
  </w:footnote>
  <w:footnote w:type="continuationSeparator" w:id="0">
    <w:p w:rsidR="003725AB" w:rsidRDefault="003725AB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72" w:rsidRPr="005B3D19" w:rsidRDefault="00D17972" w:rsidP="005B3D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83974"/>
    <w:multiLevelType w:val="hybridMultilevel"/>
    <w:tmpl w:val="6AA0E2B2"/>
    <w:lvl w:ilvl="0" w:tplc="5720FD02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D1C28A3"/>
    <w:multiLevelType w:val="hybridMultilevel"/>
    <w:tmpl w:val="386CEB56"/>
    <w:lvl w:ilvl="0" w:tplc="F6E66076">
      <w:start w:val="1"/>
      <w:numFmt w:val="upperLetter"/>
      <w:lvlText w:val="%1."/>
      <w:lvlJc w:val="left"/>
      <w:pPr>
        <w:ind w:left="7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E7603B8"/>
    <w:multiLevelType w:val="hybridMultilevel"/>
    <w:tmpl w:val="0B4EED50"/>
    <w:lvl w:ilvl="0" w:tplc="B88C42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D20BD"/>
    <w:multiLevelType w:val="hybridMultilevel"/>
    <w:tmpl w:val="E204735C"/>
    <w:lvl w:ilvl="0" w:tplc="10FE2828">
      <w:start w:val="1"/>
      <w:numFmt w:val="upperLetter"/>
      <w:lvlText w:val="%1."/>
      <w:lvlJc w:val="left"/>
      <w:pPr>
        <w:ind w:left="76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C1"/>
    <w:rsid w:val="000E0CE2"/>
    <w:rsid w:val="00120BF3"/>
    <w:rsid w:val="00127671"/>
    <w:rsid w:val="00191AF0"/>
    <w:rsid w:val="00193638"/>
    <w:rsid w:val="001E079E"/>
    <w:rsid w:val="00213A95"/>
    <w:rsid w:val="0034125E"/>
    <w:rsid w:val="00351A32"/>
    <w:rsid w:val="003725AB"/>
    <w:rsid w:val="003E085D"/>
    <w:rsid w:val="003E7D01"/>
    <w:rsid w:val="00406251"/>
    <w:rsid w:val="00414827"/>
    <w:rsid w:val="00447882"/>
    <w:rsid w:val="00467CC1"/>
    <w:rsid w:val="0056427E"/>
    <w:rsid w:val="005B3D19"/>
    <w:rsid w:val="005D41B7"/>
    <w:rsid w:val="00614897"/>
    <w:rsid w:val="00640D82"/>
    <w:rsid w:val="00653B85"/>
    <w:rsid w:val="0068544C"/>
    <w:rsid w:val="007063E5"/>
    <w:rsid w:val="00717623"/>
    <w:rsid w:val="00765A4E"/>
    <w:rsid w:val="0078007B"/>
    <w:rsid w:val="007B43A1"/>
    <w:rsid w:val="007C6537"/>
    <w:rsid w:val="00815908"/>
    <w:rsid w:val="0088718B"/>
    <w:rsid w:val="008E02B3"/>
    <w:rsid w:val="00AE3868"/>
    <w:rsid w:val="00C62B6A"/>
    <w:rsid w:val="00CC47CD"/>
    <w:rsid w:val="00D17972"/>
    <w:rsid w:val="00D24036"/>
    <w:rsid w:val="00D246A6"/>
    <w:rsid w:val="00D81678"/>
    <w:rsid w:val="00E76DDE"/>
    <w:rsid w:val="00F65675"/>
    <w:rsid w:val="00FA7351"/>
    <w:rsid w:val="00FC43CF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08C670"/>
  <w15:chartTrackingRefBased/>
  <w15:docId w15:val="{52BD5010-65FC-4377-B28F-3D80180A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google.com/group/joaquin-vallejo-arbelaez/web/Juako.JPG?hl=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Humar 31</cp:lastModifiedBy>
  <cp:revision>2</cp:revision>
  <cp:lastPrinted>2018-03-19T23:47:00Z</cp:lastPrinted>
  <dcterms:created xsi:type="dcterms:W3CDTF">2019-03-28T01:23:00Z</dcterms:created>
  <dcterms:modified xsi:type="dcterms:W3CDTF">2019-03-28T01:23:00Z</dcterms:modified>
</cp:coreProperties>
</file>