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1F7FE" w14:textId="77777777" w:rsidR="00CC6A3F" w:rsidRPr="00CA23A6" w:rsidRDefault="00CC6A3F" w:rsidP="00CA23A6">
      <w:pPr>
        <w:spacing w:after="0"/>
        <w:jc w:val="both"/>
        <w:rPr>
          <w:b/>
        </w:rPr>
      </w:pPr>
      <w:r w:rsidRPr="00CA23A6">
        <w:rPr>
          <w:b/>
        </w:rPr>
        <w:t>INSTITUCIÓN EDUCATIVA JOAQUÍN VALLEJO ARBELÁEZ</w:t>
      </w:r>
    </w:p>
    <w:p w14:paraId="2BD38DD0" w14:textId="77777777" w:rsidR="00CC6A3F" w:rsidRPr="00CA23A6" w:rsidRDefault="00CC6A3F" w:rsidP="00CA23A6">
      <w:pPr>
        <w:spacing w:after="0"/>
        <w:jc w:val="both"/>
        <w:rPr>
          <w:b/>
        </w:rPr>
      </w:pPr>
      <w:r w:rsidRPr="00CA23A6">
        <w:rPr>
          <w:b/>
        </w:rPr>
        <w:t xml:space="preserve">PLAN DE APOYO </w:t>
      </w:r>
    </w:p>
    <w:p w14:paraId="6DF4236D" w14:textId="34FAC675" w:rsidR="00CC6A3F" w:rsidRPr="00CA23A6" w:rsidRDefault="00CC6A3F" w:rsidP="00CA23A6">
      <w:pPr>
        <w:spacing w:after="0"/>
        <w:jc w:val="both"/>
      </w:pPr>
      <w:r w:rsidRPr="00CA23A6">
        <w:rPr>
          <w:b/>
        </w:rPr>
        <w:t xml:space="preserve">PERIODO: </w:t>
      </w:r>
      <w:r w:rsidR="004E5FC6" w:rsidRPr="00CA23A6">
        <w:t>Primero</w:t>
      </w:r>
    </w:p>
    <w:p w14:paraId="49FFF5A6" w14:textId="6F1F0002" w:rsidR="00CC6A3F" w:rsidRPr="00CA23A6" w:rsidRDefault="00CC6A3F" w:rsidP="00CA23A6">
      <w:pPr>
        <w:spacing w:after="0"/>
        <w:jc w:val="both"/>
        <w:rPr>
          <w:b/>
        </w:rPr>
      </w:pPr>
      <w:r w:rsidRPr="00CA23A6">
        <w:rPr>
          <w:b/>
        </w:rPr>
        <w:t xml:space="preserve">ASIGNATURA: </w:t>
      </w:r>
      <w:r w:rsidRPr="00CA23A6">
        <w:t>Cátedra de la Paz</w:t>
      </w:r>
    </w:p>
    <w:p w14:paraId="7B7FAE41" w14:textId="7C3EEA50" w:rsidR="00CC6A3F" w:rsidRPr="00CA23A6" w:rsidRDefault="00CC6A3F" w:rsidP="00CA23A6">
      <w:pPr>
        <w:spacing w:after="0"/>
        <w:jc w:val="both"/>
      </w:pPr>
      <w:r w:rsidRPr="00CA23A6">
        <w:rPr>
          <w:b/>
        </w:rPr>
        <w:t xml:space="preserve">GRADO: </w:t>
      </w:r>
      <w:r w:rsidR="004E5FC6" w:rsidRPr="00CA23A6">
        <w:t>Séptimo</w:t>
      </w:r>
    </w:p>
    <w:p w14:paraId="6C4CE25B" w14:textId="77777777" w:rsidR="00CC6A3F" w:rsidRPr="00CA23A6" w:rsidRDefault="00CC6A3F" w:rsidP="00CA23A6">
      <w:pPr>
        <w:pBdr>
          <w:bottom w:val="single" w:sz="12" w:space="1" w:color="auto"/>
        </w:pBdr>
        <w:spacing w:after="0"/>
        <w:jc w:val="both"/>
      </w:pPr>
      <w:r w:rsidRPr="00CA23A6">
        <w:rPr>
          <w:b/>
        </w:rPr>
        <w:t xml:space="preserve">DOCENTE: </w:t>
      </w:r>
      <w:r w:rsidRPr="00CA23A6">
        <w:t>Eliana María Osorio Zapata</w:t>
      </w:r>
    </w:p>
    <w:p w14:paraId="5C94A8E1" w14:textId="77777777" w:rsidR="00CC6A3F" w:rsidRPr="00CA23A6" w:rsidRDefault="00CC6A3F" w:rsidP="00CA23A6">
      <w:pPr>
        <w:spacing w:after="0"/>
        <w:jc w:val="both"/>
      </w:pPr>
    </w:p>
    <w:p w14:paraId="70C2D339" w14:textId="77777777" w:rsidR="00CC6A3F" w:rsidRPr="00CA23A6" w:rsidRDefault="00CC6A3F" w:rsidP="00CA23A6">
      <w:pPr>
        <w:jc w:val="both"/>
        <w:rPr>
          <w:b/>
          <w:sz w:val="28"/>
          <w:szCs w:val="28"/>
        </w:rPr>
      </w:pPr>
    </w:p>
    <w:p w14:paraId="1BA0D9E5" w14:textId="55D5594D" w:rsidR="004E5FC6" w:rsidRPr="00CA23A6" w:rsidRDefault="004E5FC6" w:rsidP="00CA23A6">
      <w:pPr>
        <w:spacing w:line="240" w:lineRule="auto"/>
        <w:jc w:val="center"/>
        <w:rPr>
          <w:b/>
          <w:sz w:val="28"/>
          <w:szCs w:val="28"/>
        </w:rPr>
      </w:pPr>
      <w:r w:rsidRPr="00CA23A6">
        <w:rPr>
          <w:b/>
          <w:sz w:val="28"/>
          <w:szCs w:val="28"/>
        </w:rPr>
        <w:t>CARTILLA</w:t>
      </w:r>
    </w:p>
    <w:p w14:paraId="477A7D3C" w14:textId="0FE568BE" w:rsidR="00CC6A3F" w:rsidRPr="00CA23A6" w:rsidRDefault="004E5FC6" w:rsidP="00CA23A6">
      <w:pPr>
        <w:spacing w:line="240" w:lineRule="auto"/>
        <w:jc w:val="center"/>
        <w:rPr>
          <w:b/>
          <w:sz w:val="28"/>
          <w:szCs w:val="28"/>
        </w:rPr>
      </w:pPr>
      <w:r w:rsidRPr="00CA23A6">
        <w:rPr>
          <w:b/>
          <w:sz w:val="28"/>
          <w:szCs w:val="28"/>
        </w:rPr>
        <w:t>TEORÍA DEL CONFLICTO</w:t>
      </w:r>
    </w:p>
    <w:p w14:paraId="7E7F5563" w14:textId="77777777" w:rsidR="00CC6A3F" w:rsidRPr="00CA23A6" w:rsidRDefault="00CC6A3F" w:rsidP="00CA23A6">
      <w:pPr>
        <w:jc w:val="both"/>
        <w:rPr>
          <w:sz w:val="28"/>
          <w:szCs w:val="28"/>
        </w:rPr>
      </w:pPr>
    </w:p>
    <w:p w14:paraId="6EF008E1" w14:textId="51BAA171" w:rsidR="004E5FC6" w:rsidRPr="00CA23A6" w:rsidRDefault="004E5FC6" w:rsidP="00CA23A6">
      <w:pPr>
        <w:jc w:val="both"/>
        <w:rPr>
          <w:sz w:val="28"/>
          <w:szCs w:val="28"/>
        </w:rPr>
      </w:pPr>
      <w:r w:rsidRPr="00CA23A6">
        <w:rPr>
          <w:sz w:val="28"/>
          <w:szCs w:val="28"/>
        </w:rPr>
        <w:t>Elabora una cartilla cuyo contenido temático responda a los siguientes puntos:</w:t>
      </w:r>
    </w:p>
    <w:p w14:paraId="6B4F0689" w14:textId="57E9AC76" w:rsidR="004E5FC6" w:rsidRPr="00CA23A6" w:rsidRDefault="004E5FC6" w:rsidP="00CA23A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CA23A6">
        <w:rPr>
          <w:sz w:val="28"/>
          <w:szCs w:val="28"/>
        </w:rPr>
        <w:t>¿Qué es un conflicto?</w:t>
      </w:r>
    </w:p>
    <w:p w14:paraId="2C15B5BC" w14:textId="7D9BF9B6" w:rsidR="004E5FC6" w:rsidRPr="00CA23A6" w:rsidRDefault="004E5FC6" w:rsidP="00CA23A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CA23A6">
        <w:rPr>
          <w:sz w:val="28"/>
          <w:szCs w:val="28"/>
        </w:rPr>
        <w:t>¿Cuál es la estructura de un Conflicto?</w:t>
      </w:r>
    </w:p>
    <w:p w14:paraId="5C987D47" w14:textId="228029C4" w:rsidR="004E5FC6" w:rsidRPr="00CA23A6" w:rsidRDefault="004E5FC6" w:rsidP="00CA23A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CA23A6">
        <w:rPr>
          <w:sz w:val="28"/>
          <w:szCs w:val="28"/>
        </w:rPr>
        <w:t>Tipos de conflictos y sus respectivos ejemplos.</w:t>
      </w:r>
    </w:p>
    <w:p w14:paraId="347909F7" w14:textId="3B92DAD7" w:rsidR="004E5FC6" w:rsidRPr="00CA23A6" w:rsidRDefault="004E5FC6" w:rsidP="00CA23A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CA23A6">
        <w:rPr>
          <w:sz w:val="28"/>
          <w:szCs w:val="28"/>
        </w:rPr>
        <w:t>Origen de los conflictos.</w:t>
      </w:r>
    </w:p>
    <w:p w14:paraId="206A0952" w14:textId="21D32082" w:rsidR="004E5FC6" w:rsidRPr="00CA23A6" w:rsidRDefault="004E5FC6" w:rsidP="00CA23A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CA23A6">
        <w:rPr>
          <w:sz w:val="28"/>
          <w:szCs w:val="28"/>
        </w:rPr>
        <w:t>Manejo y Negociación de conflictos.</w:t>
      </w:r>
    </w:p>
    <w:p w14:paraId="67A33D32" w14:textId="0BE24C1D" w:rsidR="004E5FC6" w:rsidRPr="00CA23A6" w:rsidRDefault="004E5FC6" w:rsidP="00CA23A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CA23A6">
        <w:rPr>
          <w:sz w:val="28"/>
          <w:szCs w:val="28"/>
        </w:rPr>
        <w:t>Manejo Alternativo de Conflictos: la No Violencia.</w:t>
      </w:r>
    </w:p>
    <w:p w14:paraId="7968939A" w14:textId="77777777" w:rsidR="004E5FC6" w:rsidRPr="00CA23A6" w:rsidRDefault="004E5FC6" w:rsidP="00CA23A6">
      <w:pPr>
        <w:pStyle w:val="Prrafodelista"/>
        <w:ind w:left="360"/>
        <w:jc w:val="both"/>
        <w:rPr>
          <w:sz w:val="28"/>
          <w:szCs w:val="28"/>
        </w:rPr>
      </w:pPr>
    </w:p>
    <w:p w14:paraId="37FA1571" w14:textId="77777777" w:rsidR="004E5FC6" w:rsidRPr="00CA23A6" w:rsidRDefault="004E5FC6" w:rsidP="00CA23A6">
      <w:pPr>
        <w:jc w:val="both"/>
        <w:rPr>
          <w:sz w:val="28"/>
          <w:szCs w:val="28"/>
        </w:rPr>
      </w:pPr>
      <w:r w:rsidRPr="00CA23A6">
        <w:rPr>
          <w:sz w:val="28"/>
          <w:szCs w:val="28"/>
        </w:rPr>
        <w:t>Tener en cuenta lo siguiente para la elaboración de la cartilla:</w:t>
      </w:r>
    </w:p>
    <w:p w14:paraId="7EAC3DF6" w14:textId="3272C8B6" w:rsidR="004E5FC6" w:rsidRPr="00CA23A6" w:rsidRDefault="004E5FC6" w:rsidP="00CA23A6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CA23A6">
        <w:rPr>
          <w:sz w:val="28"/>
          <w:szCs w:val="28"/>
        </w:rPr>
        <w:t>La cartilla debe contener mínimo 20 páginas, incluyendo portada, índice, contenido temático con ilustraciones y ejemplos, y bibliografía.</w:t>
      </w:r>
    </w:p>
    <w:p w14:paraId="4668C4F1" w14:textId="26577423" w:rsidR="004E5FC6" w:rsidRPr="00CA23A6" w:rsidRDefault="004E5FC6" w:rsidP="00CA23A6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CA23A6">
        <w:rPr>
          <w:sz w:val="28"/>
          <w:szCs w:val="28"/>
        </w:rPr>
        <w:t>Usa toda tu recursividad  y creatividad para elaborar la cartilla, puedes reutilizar algún material reciclable</w:t>
      </w:r>
      <w:r w:rsidR="00CA23A6" w:rsidRPr="00CA23A6">
        <w:rPr>
          <w:sz w:val="28"/>
          <w:szCs w:val="28"/>
        </w:rPr>
        <w:t xml:space="preserve">, hojas de block, cartón paja, </w:t>
      </w:r>
      <w:proofErr w:type="spellStart"/>
      <w:r w:rsidR="00CA23A6" w:rsidRPr="00CA23A6">
        <w:rPr>
          <w:sz w:val="28"/>
          <w:szCs w:val="28"/>
        </w:rPr>
        <w:t>foami</w:t>
      </w:r>
      <w:proofErr w:type="spellEnd"/>
      <w:r w:rsidR="00CA23A6" w:rsidRPr="00CA23A6">
        <w:rPr>
          <w:sz w:val="28"/>
          <w:szCs w:val="28"/>
        </w:rPr>
        <w:t>, cartulina, hojas de cuaderno…</w:t>
      </w:r>
    </w:p>
    <w:p w14:paraId="33A5E7DE" w14:textId="4AC3A2A6" w:rsidR="004E5FC6" w:rsidRPr="00CA23A6" w:rsidRDefault="004E5FC6" w:rsidP="00CA23A6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CA23A6">
        <w:rPr>
          <w:sz w:val="28"/>
          <w:szCs w:val="28"/>
        </w:rPr>
        <w:t xml:space="preserve">La cartilla debe contener la información solicitada y también ilustraciones, dibujos, imágenes y ejemplos que </w:t>
      </w:r>
      <w:r w:rsidR="00CA23A6" w:rsidRPr="00CA23A6">
        <w:rPr>
          <w:sz w:val="28"/>
          <w:szCs w:val="28"/>
        </w:rPr>
        <w:t>ayuden a explicar y a comprender el contenido de la cartilla.</w:t>
      </w:r>
    </w:p>
    <w:p w14:paraId="040F30F2" w14:textId="6A37EB09" w:rsidR="00CA23A6" w:rsidRPr="00CA23A6" w:rsidRDefault="00CA23A6" w:rsidP="00CA23A6">
      <w:pPr>
        <w:jc w:val="both"/>
        <w:rPr>
          <w:sz w:val="28"/>
          <w:szCs w:val="28"/>
        </w:rPr>
      </w:pPr>
      <w:r w:rsidRPr="00CA23A6">
        <w:rPr>
          <w:sz w:val="28"/>
          <w:szCs w:val="28"/>
        </w:rPr>
        <w:t>NOTA: Esta cartilla deberá ser presentada a la docente y al grupo al que el estudiante pertenece, en una de las 10 clases que tendremos de Cátedra de la Paz</w:t>
      </w:r>
      <w:r>
        <w:rPr>
          <w:sz w:val="28"/>
          <w:szCs w:val="28"/>
        </w:rPr>
        <w:t>,</w:t>
      </w:r>
      <w:r w:rsidRPr="00CA23A6">
        <w:rPr>
          <w:sz w:val="28"/>
          <w:szCs w:val="28"/>
        </w:rPr>
        <w:t xml:space="preserve"> durante el segundo periodo académico del presente año. </w:t>
      </w:r>
    </w:p>
    <w:p w14:paraId="6F1330C8" w14:textId="110C2D00" w:rsidR="00E814EF" w:rsidRPr="00CA23A6" w:rsidRDefault="00CC6A3F" w:rsidP="00CA23A6">
      <w:pPr>
        <w:jc w:val="center"/>
        <w:rPr>
          <w:b/>
          <w:sz w:val="28"/>
          <w:szCs w:val="28"/>
        </w:rPr>
      </w:pPr>
      <w:r w:rsidRPr="00CA23A6">
        <w:rPr>
          <w:b/>
          <w:sz w:val="28"/>
          <w:szCs w:val="28"/>
        </w:rPr>
        <w:t>¡MUCHO ÁNIMO Y ENTUSIASMO PONIENDO A TRABAJAR TU IMAGINACIÓN!</w:t>
      </w:r>
      <w:bookmarkStart w:id="0" w:name="_GoBack"/>
      <w:bookmarkEnd w:id="0"/>
    </w:p>
    <w:sectPr w:rsidR="00E814EF" w:rsidRPr="00CA23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61799"/>
    <w:multiLevelType w:val="hybridMultilevel"/>
    <w:tmpl w:val="10EC98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D077BE"/>
    <w:multiLevelType w:val="hybridMultilevel"/>
    <w:tmpl w:val="FD7866AA"/>
    <w:lvl w:ilvl="0" w:tplc="03063B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08"/>
    <w:rsid w:val="0008272C"/>
    <w:rsid w:val="00422709"/>
    <w:rsid w:val="004E5FC6"/>
    <w:rsid w:val="0054731E"/>
    <w:rsid w:val="00673523"/>
    <w:rsid w:val="00CA23A6"/>
    <w:rsid w:val="00CA3469"/>
    <w:rsid w:val="00CC6A3F"/>
    <w:rsid w:val="00E20F08"/>
    <w:rsid w:val="00E814EF"/>
    <w:rsid w:val="00E8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86FB17"/>
  <w15:chartTrackingRefBased/>
  <w15:docId w15:val="{7E5C1B7A-CAFC-4C62-8F98-59E77F34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A3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5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J. Ramírez</dc:creator>
  <cp:keywords/>
  <dc:description/>
  <cp:lastModifiedBy>Usuario</cp:lastModifiedBy>
  <cp:revision>7</cp:revision>
  <dcterms:created xsi:type="dcterms:W3CDTF">2018-09-29T02:25:00Z</dcterms:created>
  <dcterms:modified xsi:type="dcterms:W3CDTF">2019-03-27T11:45:00Z</dcterms:modified>
</cp:coreProperties>
</file>