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BB" w:rsidRDefault="00984ABB">
      <w:r>
        <w:t>PLAN DE APOYO DE ARTÍSTICA</w:t>
      </w:r>
    </w:p>
    <w:p w:rsidR="00984ABB" w:rsidRDefault="00984ABB">
      <w:r>
        <w:t>GRADO 7</w:t>
      </w:r>
    </w:p>
    <w:p w:rsidR="00984ABB" w:rsidRDefault="00984ABB" w:rsidP="00984ABB">
      <w:r>
        <w:t>Observa el video: el canon de belleza a través del tiempo y luego realiza el siguiente ejercicio:</w:t>
      </w:r>
    </w:p>
    <w:p w:rsidR="00984ABB" w:rsidRDefault="00984ABB" w:rsidP="00984ABB">
      <w:pPr>
        <w:pStyle w:val="Prrafodelista"/>
        <w:numPr>
          <w:ilvl w:val="0"/>
          <w:numId w:val="2"/>
        </w:numPr>
      </w:pPr>
      <w:r>
        <w:t>Dibuja el ideal de belleza en la prehistoria y escribe porque era importante que la mujer tuviera senos grandes y caderas anchas.</w:t>
      </w:r>
    </w:p>
    <w:p w:rsidR="00984ABB" w:rsidRDefault="00984ABB" w:rsidP="00984ABB">
      <w:pPr>
        <w:pStyle w:val="Prrafodelista"/>
        <w:numPr>
          <w:ilvl w:val="0"/>
          <w:numId w:val="2"/>
        </w:numPr>
      </w:pPr>
      <w:r>
        <w:t>Escoge el ideal de belleza del video que no te agrade</w:t>
      </w:r>
      <w:r w:rsidR="004A08A7">
        <w:t>,</w:t>
      </w:r>
      <w:r>
        <w:t xml:space="preserve"> dibuja y escribe por que no </w:t>
      </w:r>
      <w:r w:rsidR="004A08A7">
        <w:t>estás</w:t>
      </w:r>
      <w:r>
        <w:t xml:space="preserve"> de acuerdo con este.</w:t>
      </w:r>
    </w:p>
    <w:p w:rsidR="00984ABB" w:rsidRPr="00984ABB" w:rsidRDefault="00984ABB" w:rsidP="00984ABB">
      <w:pPr>
        <w:pStyle w:val="Prrafodelista"/>
        <w:numPr>
          <w:ilvl w:val="0"/>
          <w:numId w:val="2"/>
        </w:numPr>
      </w:pPr>
      <w:r w:rsidRPr="00984ABB">
        <w:t>¿Mencione los nombres dados en la prehistoria de las primeras esculturas asociadas a la belleza?</w:t>
      </w:r>
    </w:p>
    <w:p w:rsidR="00984ABB" w:rsidRDefault="00984ABB" w:rsidP="00984ABB">
      <w:pPr>
        <w:pStyle w:val="Prrafodelista"/>
        <w:numPr>
          <w:ilvl w:val="0"/>
          <w:numId w:val="2"/>
        </w:numPr>
      </w:pPr>
      <w:r>
        <w:t>¿escriba en que consistía el ritual de belleza</w:t>
      </w:r>
      <w:r w:rsidRPr="00984ABB">
        <w:t xml:space="preserve"> en el antiguo Egipto</w:t>
      </w:r>
      <w:r>
        <w:t>?</w:t>
      </w:r>
    </w:p>
    <w:p w:rsidR="00984ABB" w:rsidRDefault="00984ABB" w:rsidP="00984ABB">
      <w:pPr>
        <w:pStyle w:val="Prrafodelista"/>
        <w:numPr>
          <w:ilvl w:val="0"/>
          <w:numId w:val="2"/>
        </w:numPr>
      </w:pPr>
      <w:r>
        <w:t xml:space="preserve">Describa el ideal de belleza </w:t>
      </w:r>
      <w:r w:rsidR="00D62939">
        <w:t xml:space="preserve">de los hombres </w:t>
      </w:r>
      <w:r>
        <w:t>en Grecia</w:t>
      </w:r>
      <w:r w:rsidR="00D62939">
        <w:t xml:space="preserve">  </w:t>
      </w:r>
    </w:p>
    <w:p w:rsidR="00D62939" w:rsidRDefault="00D62939" w:rsidP="00984ABB">
      <w:pPr>
        <w:pStyle w:val="Prrafodelista"/>
        <w:numPr>
          <w:ilvl w:val="0"/>
          <w:numId w:val="2"/>
        </w:numPr>
      </w:pPr>
      <w:r>
        <w:t>Que era lo que permanecía del ideal belleza en el Cristianismo y edad media</w:t>
      </w:r>
    </w:p>
    <w:p w:rsidR="00984ABB" w:rsidRDefault="00D62939" w:rsidP="00984ABB">
      <w:pPr>
        <w:pStyle w:val="Prrafodelista"/>
        <w:numPr>
          <w:ilvl w:val="0"/>
          <w:numId w:val="2"/>
        </w:numPr>
      </w:pPr>
      <w:r>
        <w:t xml:space="preserve">¿Por quienes era controlado e impuesto el ideal de belleza en el cristianismo y edad media? </w:t>
      </w:r>
    </w:p>
    <w:p w:rsidR="00D62939" w:rsidRDefault="00D62939" w:rsidP="00984ABB">
      <w:pPr>
        <w:pStyle w:val="Prrafodelista"/>
        <w:numPr>
          <w:ilvl w:val="0"/>
          <w:numId w:val="2"/>
        </w:numPr>
      </w:pPr>
      <w:r>
        <w:t xml:space="preserve">¿De dónde provenía la belleza en el cristianismo y edad media </w:t>
      </w:r>
    </w:p>
    <w:p w:rsidR="00D62939" w:rsidRDefault="00D62939" w:rsidP="00984ABB">
      <w:pPr>
        <w:pStyle w:val="Prrafodelista"/>
        <w:numPr>
          <w:ilvl w:val="0"/>
          <w:numId w:val="2"/>
        </w:numPr>
      </w:pPr>
      <w:r>
        <w:t>¿Que simboliza la piel blanca en la mujer en la edad media?</w:t>
      </w:r>
    </w:p>
    <w:p w:rsidR="00274AD0" w:rsidRDefault="00274AD0" w:rsidP="00984ABB">
      <w:pPr>
        <w:pStyle w:val="Prrafodelista"/>
        <w:numPr>
          <w:ilvl w:val="0"/>
          <w:numId w:val="2"/>
        </w:numPr>
      </w:pPr>
      <w:r>
        <w:t>Cuáles son las similitudes en cuanto al ideal de belleza en el Renacimiento y la antigua Grecia</w:t>
      </w:r>
      <w:proofErr w:type="gramStart"/>
      <w:r>
        <w:t>?</w:t>
      </w:r>
      <w:proofErr w:type="gramEnd"/>
    </w:p>
    <w:p w:rsidR="00274AD0" w:rsidRDefault="00274AD0" w:rsidP="00984ABB">
      <w:pPr>
        <w:pStyle w:val="Prrafodelista"/>
        <w:numPr>
          <w:ilvl w:val="0"/>
          <w:numId w:val="2"/>
        </w:numPr>
      </w:pPr>
      <w:r>
        <w:t>Que refleja el dibujo de Leonardo Da</w:t>
      </w:r>
      <w:r w:rsidR="004A08A7">
        <w:t xml:space="preserve"> </w:t>
      </w:r>
      <w:proofErr w:type="spellStart"/>
      <w:r>
        <w:t>vi</w:t>
      </w:r>
      <w:r w:rsidR="004A08A7">
        <w:t>nci</w:t>
      </w:r>
      <w:proofErr w:type="spellEnd"/>
      <w:r>
        <w:t xml:space="preserve"> </w:t>
      </w:r>
    </w:p>
    <w:p w:rsidR="004A08A7" w:rsidRDefault="004A08A7" w:rsidP="00984ABB">
      <w:pPr>
        <w:pStyle w:val="Prrafodelista"/>
        <w:numPr>
          <w:ilvl w:val="0"/>
          <w:numId w:val="2"/>
        </w:numPr>
      </w:pPr>
      <w:r>
        <w:t>Dibuje uno de los vestidos que se empleaban en la época del renacimiento</w:t>
      </w:r>
    </w:p>
    <w:p w:rsidR="004A08A7" w:rsidRDefault="004A08A7" w:rsidP="00984ABB">
      <w:pPr>
        <w:pStyle w:val="Prrafodelista"/>
        <w:numPr>
          <w:ilvl w:val="0"/>
          <w:numId w:val="2"/>
        </w:numPr>
      </w:pPr>
      <w:r>
        <w:t xml:space="preserve">¿En que se destaca el ideal de belleza en el barroco? </w:t>
      </w:r>
    </w:p>
    <w:p w:rsidR="004A08A7" w:rsidRDefault="004A08A7" w:rsidP="00984ABB">
      <w:pPr>
        <w:pStyle w:val="Prrafodelista"/>
        <w:numPr>
          <w:ilvl w:val="0"/>
          <w:numId w:val="2"/>
        </w:numPr>
      </w:pPr>
      <w:r>
        <w:t>¿Que representa el ideal belleza de la chica Gibson al inicio de la década de los años 20?</w:t>
      </w:r>
    </w:p>
    <w:p w:rsidR="004A08A7" w:rsidRDefault="004A08A7" w:rsidP="00984ABB">
      <w:pPr>
        <w:pStyle w:val="Prrafodelista"/>
        <w:numPr>
          <w:ilvl w:val="0"/>
          <w:numId w:val="2"/>
        </w:numPr>
      </w:pPr>
      <w:r>
        <w:t>Describa y dibuje el ideal de belleza tipo lolita.</w:t>
      </w:r>
      <w:bookmarkStart w:id="0" w:name="_GoBack"/>
      <w:bookmarkEnd w:id="0"/>
    </w:p>
    <w:p w:rsidR="002350B6" w:rsidRDefault="00984ABB" w:rsidP="00984ABB">
      <w:r>
        <w:t xml:space="preserve"> </w:t>
      </w:r>
    </w:p>
    <w:sectPr w:rsidR="002350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0441"/>
    <w:multiLevelType w:val="hybridMultilevel"/>
    <w:tmpl w:val="F076A6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B6921"/>
    <w:multiLevelType w:val="hybridMultilevel"/>
    <w:tmpl w:val="0E80A2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BB"/>
    <w:rsid w:val="002350B6"/>
    <w:rsid w:val="00274AD0"/>
    <w:rsid w:val="004A08A7"/>
    <w:rsid w:val="00984ABB"/>
    <w:rsid w:val="00D62939"/>
    <w:rsid w:val="00D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755F4-291E-44E7-8A27-B6CBDD78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2019-03-29T02:41:00Z</dcterms:created>
  <dcterms:modified xsi:type="dcterms:W3CDTF">2019-03-29T03:32:00Z</dcterms:modified>
</cp:coreProperties>
</file>