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9D" w:rsidRDefault="00047F9D" w:rsidP="00047F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APOYO MATEMATICAS 3° PERIODO 2018</w:t>
      </w:r>
    </w:p>
    <w:p w:rsidR="00047F9D" w:rsidRDefault="00047F9D" w:rsidP="00047F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  6°7 DOCENTE: XIOMARA RENTERIA</w:t>
      </w:r>
    </w:p>
    <w:p w:rsidR="00047F9D" w:rsidRDefault="00047F9D">
      <w:r>
        <w:t>TEMA: POLIGONOS ACTIVIDAD INDIVIDUAL 1</w:t>
      </w:r>
    </w:p>
    <w:p w:rsidR="00047F9D" w:rsidRDefault="00047F9D">
      <w:r>
        <w:t xml:space="preserve">- CONSULTE </w:t>
      </w:r>
    </w:p>
    <w:p w:rsidR="00047F9D" w:rsidRDefault="00047F9D">
      <w:r>
        <w:t>A- Qué nombre reciben los polígonos de 9, 10, 11 y 12 lados</w:t>
      </w:r>
      <w:proofErr w:type="gramStart"/>
      <w:r>
        <w:t>?</w:t>
      </w:r>
      <w:proofErr w:type="gramEnd"/>
      <w:r>
        <w:t>, dibújelos en su cuaderno.</w:t>
      </w:r>
    </w:p>
    <w:p w:rsidR="00047F9D" w:rsidRDefault="00047F9D">
      <w:r>
        <w:t xml:space="preserve"> B- Qué es un polígono convexo</w:t>
      </w:r>
      <w:proofErr w:type="gramStart"/>
      <w:r>
        <w:t>?</w:t>
      </w:r>
      <w:proofErr w:type="gramEnd"/>
      <w:r>
        <w:t xml:space="preserve">, de un ejemplo </w:t>
      </w:r>
    </w:p>
    <w:p w:rsidR="00047F9D" w:rsidRDefault="00047F9D">
      <w:r>
        <w:t>C- Qué es un polígono cóncavo</w:t>
      </w:r>
      <w:proofErr w:type="gramStart"/>
      <w:r>
        <w:t>?</w:t>
      </w:r>
      <w:proofErr w:type="gramEnd"/>
      <w:r>
        <w:t xml:space="preserve">, de un ejemplo. </w:t>
      </w:r>
    </w:p>
    <w:p w:rsidR="00047F9D" w:rsidRDefault="00047F9D">
      <w:r>
        <w:t xml:space="preserve">D- Qué es un polígono </w:t>
      </w:r>
      <w:proofErr w:type="spellStart"/>
      <w:r>
        <w:t>equiángular</w:t>
      </w:r>
      <w:proofErr w:type="spellEnd"/>
      <w:r>
        <w:t>?, de un ejemplo.</w:t>
      </w:r>
      <w:bookmarkStart w:id="0" w:name="_GoBack"/>
      <w:bookmarkEnd w:id="0"/>
    </w:p>
    <w:p w:rsidR="00047F9D" w:rsidRDefault="00047F9D">
      <w:r>
        <w:t xml:space="preserve"> E- Qué es un polígono equilátero</w:t>
      </w:r>
      <w:proofErr w:type="gramStart"/>
      <w:r>
        <w:t>?</w:t>
      </w:r>
      <w:proofErr w:type="gramEnd"/>
      <w:r>
        <w:t>, de un ejemplo.</w:t>
      </w:r>
    </w:p>
    <w:p w:rsidR="00047F9D" w:rsidRDefault="00047F9D">
      <w:r>
        <w:t xml:space="preserve"> F- Qué es un polígono inscrito</w:t>
      </w:r>
      <w:proofErr w:type="gramStart"/>
      <w:r>
        <w:t>?</w:t>
      </w:r>
      <w:proofErr w:type="gramEnd"/>
      <w:r>
        <w:t>, de un ejemplo.</w:t>
      </w:r>
    </w:p>
    <w:p w:rsidR="00047F9D" w:rsidRDefault="00047F9D">
      <w:r>
        <w:t xml:space="preserve"> G- Cómo se construye un polígono inscrito en la circunferencia</w:t>
      </w:r>
      <w:proofErr w:type="gramStart"/>
      <w:r>
        <w:t>?</w:t>
      </w:r>
      <w:proofErr w:type="gramEnd"/>
      <w:r>
        <w:t xml:space="preserve"> </w:t>
      </w:r>
    </w:p>
    <w:p w:rsidR="00047F9D" w:rsidRDefault="00047F9D">
      <w:r>
        <w:t>2- ¿Qué relación observas entre los lados y los ángulos de un polígono?</w:t>
      </w:r>
    </w:p>
    <w:p w:rsidR="00047F9D" w:rsidRDefault="00047F9D">
      <w:r>
        <w:t xml:space="preserve"> 3- Indique en cada polígono si es regular o irregular. </w:t>
      </w:r>
    </w:p>
    <w:p w:rsidR="00071729" w:rsidRDefault="00071729">
      <w:r>
        <w:rPr>
          <w:noProof/>
          <w:lang w:val="es-CO" w:eastAsia="es-CO"/>
        </w:rPr>
        <w:drawing>
          <wp:inline distT="0" distB="0" distL="0" distR="0" wp14:anchorId="0EFBA5FB" wp14:editId="11E24018">
            <wp:extent cx="5057775" cy="942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2" t="44865" r="4046" b="24074"/>
                    <a:stretch/>
                  </pic:blipFill>
                  <pic:spPr bwMode="auto">
                    <a:xfrm>
                      <a:off x="0" y="0"/>
                      <a:ext cx="505777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F9D" w:rsidRDefault="00047F9D">
      <w:r>
        <w:t xml:space="preserve">4- Completa estos enunciados: a- </w:t>
      </w:r>
      <w:proofErr w:type="gramStart"/>
      <w:r>
        <w:t>Todo rectángulo</w:t>
      </w:r>
      <w:proofErr w:type="gramEnd"/>
      <w:r>
        <w:t xml:space="preserve"> es un ______________ porque tiene cuatro lados. </w:t>
      </w:r>
    </w:p>
    <w:p w:rsidR="00047F9D" w:rsidRDefault="00047F9D">
      <w:r>
        <w:t xml:space="preserve">b- Un pentágono tiene 5 lados y 5 ______________ </w:t>
      </w:r>
    </w:p>
    <w:p w:rsidR="00047F9D" w:rsidRDefault="00047F9D">
      <w:r>
        <w:t>c- El cuadrado se distingue de otros cuadriláteros porque todos sus lados son __________</w:t>
      </w:r>
    </w:p>
    <w:p w:rsidR="00047F9D" w:rsidRDefault="00047F9D">
      <w:r>
        <w:t xml:space="preserve"> 5- Clasifique cada polígono como cuadrilátero, pentágono, hexágono u octágono </w:t>
      </w:r>
    </w:p>
    <w:p w:rsidR="00071729" w:rsidRDefault="00071729">
      <w:r>
        <w:rPr>
          <w:noProof/>
          <w:lang w:val="es-CO" w:eastAsia="es-CO"/>
        </w:rPr>
        <w:drawing>
          <wp:inline distT="0" distB="0" distL="0" distR="0" wp14:anchorId="3CE3CE9B" wp14:editId="3B5B8EB3">
            <wp:extent cx="5067300" cy="1228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047" t="28864" r="17980" b="30663"/>
                    <a:stretch/>
                  </pic:blipFill>
                  <pic:spPr bwMode="auto">
                    <a:xfrm>
                      <a:off x="0" y="0"/>
                      <a:ext cx="506730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F9D" w:rsidRDefault="00047F9D">
      <w:r>
        <w:t>5- Utilizando las formulas halle las medidas de los ángulos centrales, interiores y exteriores y su suma de los siguientes polígonos regulares:</w:t>
      </w:r>
    </w:p>
    <w:p w:rsidR="00047F9D" w:rsidRDefault="00047F9D">
      <w:r>
        <w:t xml:space="preserve"> a- Hexágono b- Heptágono c- Eneágono d- Dodecágono e- Decágono </w:t>
      </w:r>
    </w:p>
    <w:p w:rsidR="00047F9D" w:rsidRDefault="00047F9D">
      <w:r>
        <w:t xml:space="preserve">6- Dibuje un polígono regular e irregular </w:t>
      </w:r>
      <w:proofErr w:type="spellStart"/>
      <w:r>
        <w:t>y</w:t>
      </w:r>
      <w:proofErr w:type="spellEnd"/>
      <w:r>
        <w:t xml:space="preserve"> identifique sus elementos en ellos.</w:t>
      </w:r>
    </w:p>
    <w:p w:rsidR="00824415" w:rsidRDefault="00047F9D">
      <w:r>
        <w:t xml:space="preserve"> 7- Dibuje un polígono regular e identifique en el los ángulos centrales, interiores y exteriores.</w:t>
      </w:r>
    </w:p>
    <w:sectPr w:rsidR="0082441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3F" w:rsidRDefault="005B583F" w:rsidP="00047F9D">
      <w:pPr>
        <w:spacing w:after="0" w:line="240" w:lineRule="auto"/>
      </w:pPr>
      <w:r>
        <w:separator/>
      </w:r>
    </w:p>
  </w:endnote>
  <w:endnote w:type="continuationSeparator" w:id="0">
    <w:p w:rsidR="005B583F" w:rsidRDefault="005B583F" w:rsidP="0004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3F" w:rsidRDefault="005B583F" w:rsidP="00047F9D">
      <w:pPr>
        <w:spacing w:after="0" w:line="240" w:lineRule="auto"/>
      </w:pPr>
      <w:r>
        <w:separator/>
      </w:r>
    </w:p>
  </w:footnote>
  <w:footnote w:type="continuationSeparator" w:id="0">
    <w:p w:rsidR="005B583F" w:rsidRDefault="005B583F" w:rsidP="0004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9D" w:rsidRDefault="00047F9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27D2508" wp14:editId="46028A42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5248275" cy="690245"/>
          <wp:effectExtent l="0" t="0" r="952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3051" cy="690873"/>
                  </a:xfrm>
                  <a:prstGeom prst="rect">
                    <a:avLst/>
                  </a:prstGeom>
                  <a:noFill/>
                  <a:ln w="2857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9D"/>
    <w:rsid w:val="00047F9D"/>
    <w:rsid w:val="00071729"/>
    <w:rsid w:val="005B583F"/>
    <w:rsid w:val="007A5589"/>
    <w:rsid w:val="008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F9D"/>
  </w:style>
  <w:style w:type="paragraph" w:styleId="Piedepgina">
    <w:name w:val="footer"/>
    <w:basedOn w:val="Normal"/>
    <w:link w:val="PiedepginaCar"/>
    <w:uiPriority w:val="99"/>
    <w:unhideWhenUsed/>
    <w:rsid w:val="0004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F9D"/>
  </w:style>
  <w:style w:type="paragraph" w:styleId="Textodeglobo">
    <w:name w:val="Balloon Text"/>
    <w:basedOn w:val="Normal"/>
    <w:link w:val="TextodegloboCar"/>
    <w:uiPriority w:val="99"/>
    <w:semiHidden/>
    <w:unhideWhenUsed/>
    <w:rsid w:val="007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F9D"/>
  </w:style>
  <w:style w:type="paragraph" w:styleId="Piedepgina">
    <w:name w:val="footer"/>
    <w:basedOn w:val="Normal"/>
    <w:link w:val="PiedepginaCar"/>
    <w:uiPriority w:val="99"/>
    <w:unhideWhenUsed/>
    <w:rsid w:val="0004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F9D"/>
  </w:style>
  <w:style w:type="paragraph" w:styleId="Textodeglobo">
    <w:name w:val="Balloon Text"/>
    <w:basedOn w:val="Normal"/>
    <w:link w:val="TextodegloboCar"/>
    <w:uiPriority w:val="99"/>
    <w:semiHidden/>
    <w:unhideWhenUsed/>
    <w:rsid w:val="007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SECRETARIA2</cp:lastModifiedBy>
  <cp:revision>2</cp:revision>
  <dcterms:created xsi:type="dcterms:W3CDTF">2018-09-12T16:52:00Z</dcterms:created>
  <dcterms:modified xsi:type="dcterms:W3CDTF">2018-09-12T16:52:00Z</dcterms:modified>
</cp:coreProperties>
</file>