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344"/>
        <w:tblW w:w="83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7"/>
      </w:tblGrid>
      <w:tr w:rsidR="00A53318" w:rsidRPr="00A805F9" w:rsidTr="00940EF7">
        <w:trPr>
          <w:trHeight w:val="143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18" w:rsidRPr="00A805F9" w:rsidRDefault="00A53318" w:rsidP="0094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bookmarkStart w:id="0" w:name="_GoBack"/>
            <w:bookmarkEnd w:id="0"/>
            <w:r w:rsidRPr="00A805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108CE484" wp14:editId="08275FC4">
                  <wp:simplePos x="2074460" y="1091821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73405" cy="839470"/>
                  <wp:effectExtent l="0" t="0" r="0" b="0"/>
                  <wp:wrapSquare wrapText="bothSides"/>
                  <wp:docPr id="2" name="Imagen 2" descr="Logoiej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iej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805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INSTITUCIÓN EDUCATIVA</w:t>
            </w:r>
          </w:p>
          <w:p w:rsidR="00A53318" w:rsidRPr="00A805F9" w:rsidRDefault="00A53318" w:rsidP="0094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805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JOAQUÍN VALLEJO ARBELÁEZ</w:t>
            </w:r>
          </w:p>
          <w:p w:rsidR="00A53318" w:rsidRDefault="00A53318" w:rsidP="00940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PLAN DE APOYO</w:t>
            </w:r>
            <w:r w:rsidRPr="00A805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TERCER PERÍODO</w:t>
            </w:r>
          </w:p>
          <w:p w:rsidR="00A53318" w:rsidRPr="00A805F9" w:rsidRDefault="00A53318" w:rsidP="0094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ÁREA: </w:t>
            </w:r>
            <w:r w:rsidRPr="00A805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LENGUA CASTELLANA</w:t>
            </w:r>
          </w:p>
          <w:p w:rsidR="00A53318" w:rsidRDefault="00A53318" w:rsidP="00940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GRADO 5º 201</w:t>
            </w:r>
            <w:r w:rsidRPr="00A805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6991A470" wp14:editId="135E4C69">
                  <wp:simplePos x="5779770" y="1794510"/>
                  <wp:positionH relativeFrom="margin">
                    <wp:align>right</wp:align>
                  </wp:positionH>
                  <wp:positionV relativeFrom="margin">
                    <wp:align>bottom</wp:align>
                  </wp:positionV>
                  <wp:extent cx="695960" cy="989330"/>
                  <wp:effectExtent l="0" t="0" r="8890" b="1270"/>
                  <wp:wrapSquare wrapText="bothSides"/>
                  <wp:docPr id="1" name="Imagen 1" descr="Jua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ua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8</w:t>
            </w:r>
          </w:p>
          <w:p w:rsidR="00A53318" w:rsidRPr="00A805F9" w:rsidRDefault="00A53318" w:rsidP="0094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DOCENTE:DELIA BUSTAMANTE</w:t>
            </w:r>
          </w:p>
        </w:tc>
      </w:tr>
    </w:tbl>
    <w:p w:rsidR="00A53318" w:rsidRDefault="00A53318" w:rsidP="00A53318"/>
    <w:p w:rsidR="00A53318" w:rsidRDefault="00A53318" w:rsidP="00A53318">
      <w:r>
        <w:t>Realizar las siguientes actividades, teniendo en cuenta las temáticas y talleres abordados durante el tercer período:</w:t>
      </w:r>
    </w:p>
    <w:p w:rsidR="00A53318" w:rsidRDefault="00A53318" w:rsidP="00A53318">
      <w:r>
        <w:t>Consultar:</w:t>
      </w:r>
    </w:p>
    <w:p w:rsidR="00A53318" w:rsidRDefault="00A53318" w:rsidP="00A53318">
      <w:pPr>
        <w:pStyle w:val="Prrafodelista"/>
        <w:numPr>
          <w:ilvl w:val="0"/>
          <w:numId w:val="3"/>
        </w:numPr>
        <w:spacing w:after="0" w:line="48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¿Qué es un  mito? Escribe un ejemplo.</w:t>
      </w:r>
    </w:p>
    <w:p w:rsidR="00A53318" w:rsidRDefault="00A53318" w:rsidP="00A53318">
      <w:pPr>
        <w:pStyle w:val="Prrafodelista"/>
        <w:numPr>
          <w:ilvl w:val="0"/>
          <w:numId w:val="3"/>
        </w:numPr>
        <w:spacing w:after="0" w:line="48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¿Qué es una leyenda? Escribe un ejemplo.</w:t>
      </w:r>
    </w:p>
    <w:p w:rsidR="00A53318" w:rsidRDefault="00A53318" w:rsidP="00A53318">
      <w:pPr>
        <w:pStyle w:val="Prrafodelista"/>
        <w:numPr>
          <w:ilvl w:val="0"/>
          <w:numId w:val="3"/>
        </w:numPr>
        <w:spacing w:after="0" w:line="48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¿Qué es un  resumen? Escribe un ejemplo.</w:t>
      </w:r>
    </w:p>
    <w:p w:rsidR="00A53318" w:rsidRPr="00A53318" w:rsidRDefault="00A53318" w:rsidP="00A53318">
      <w:pPr>
        <w:pStyle w:val="Prrafodelista"/>
        <w:numPr>
          <w:ilvl w:val="0"/>
          <w:numId w:val="3"/>
        </w:numPr>
        <w:spacing w:after="0" w:line="48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¿Qué es un </w:t>
      </w:r>
      <w:r w:rsidRPr="00A53318">
        <w:rPr>
          <w:rFonts w:ascii="Arial Narrow" w:hAnsi="Arial Narrow" w:cs="Arial"/>
        </w:rPr>
        <w:t>mapa conceptual</w:t>
      </w:r>
      <w:r>
        <w:rPr>
          <w:rFonts w:ascii="Arial Narrow" w:hAnsi="Arial Narrow" w:cs="Arial"/>
        </w:rPr>
        <w:t>? Realiza un ejemplo de mapa conceptual  sobre la clasificación de los sustantivos</w:t>
      </w:r>
    </w:p>
    <w:p w:rsidR="00A53318" w:rsidRDefault="00A53318" w:rsidP="00A53318">
      <w:pPr>
        <w:pStyle w:val="Prrafodelista"/>
        <w:numPr>
          <w:ilvl w:val="0"/>
          <w:numId w:val="3"/>
        </w:numPr>
        <w:spacing w:after="0" w:line="48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¿Qué es una </w:t>
      </w:r>
      <w:r w:rsidRPr="00A53318">
        <w:rPr>
          <w:rFonts w:ascii="Arial Narrow" w:hAnsi="Arial Narrow" w:cs="Arial"/>
        </w:rPr>
        <w:t xml:space="preserve"> entrevista</w:t>
      </w:r>
      <w:r>
        <w:rPr>
          <w:rFonts w:ascii="Arial Narrow" w:hAnsi="Arial Narrow" w:cs="Arial"/>
        </w:rPr>
        <w:t xml:space="preserve"> y cuáles son sus características principales?</w:t>
      </w:r>
    </w:p>
    <w:p w:rsidR="00A53318" w:rsidRDefault="00A53318" w:rsidP="00A53318">
      <w:pPr>
        <w:pStyle w:val="Prrafodelista"/>
        <w:numPr>
          <w:ilvl w:val="0"/>
          <w:numId w:val="3"/>
        </w:numPr>
        <w:spacing w:after="0" w:line="48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Realizar tres entrevistas a personas diferentes, siguiendo los pasos adecuadamente y escribirlas.</w:t>
      </w:r>
    </w:p>
    <w:p w:rsidR="00A53318" w:rsidRDefault="00A53318" w:rsidP="00A53318">
      <w:pPr>
        <w:pStyle w:val="Prrafodelista"/>
        <w:numPr>
          <w:ilvl w:val="0"/>
          <w:numId w:val="3"/>
        </w:numPr>
        <w:spacing w:after="0" w:line="48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¿Qué es un</w:t>
      </w:r>
      <w:r w:rsidRPr="00A53318">
        <w:rPr>
          <w:rFonts w:ascii="Arial Narrow" w:hAnsi="Arial Narrow" w:cs="Arial"/>
        </w:rPr>
        <w:t xml:space="preserve"> debate</w:t>
      </w:r>
      <w:r>
        <w:rPr>
          <w:rFonts w:ascii="Arial Narrow" w:hAnsi="Arial Narrow" w:cs="Arial"/>
        </w:rPr>
        <w:t>?</w:t>
      </w:r>
    </w:p>
    <w:p w:rsidR="00A53318" w:rsidRDefault="00A53318" w:rsidP="00A53318">
      <w:pPr>
        <w:pStyle w:val="Prrafodelista"/>
        <w:numPr>
          <w:ilvl w:val="0"/>
          <w:numId w:val="3"/>
        </w:numPr>
        <w:spacing w:after="0" w:line="48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¿Qué es el guión? Escribe un ejemplo</w:t>
      </w:r>
    </w:p>
    <w:p w:rsidR="00A53318" w:rsidRDefault="00A53318" w:rsidP="00A53318">
      <w:pPr>
        <w:pStyle w:val="Prrafodelista"/>
        <w:numPr>
          <w:ilvl w:val="0"/>
          <w:numId w:val="3"/>
        </w:numPr>
        <w:spacing w:after="0" w:line="48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¿Qué es un periódico mural? Elabora un ejemplo</w:t>
      </w:r>
    </w:p>
    <w:p w:rsidR="00A53318" w:rsidRPr="00A53318" w:rsidRDefault="00A53318" w:rsidP="00A53318">
      <w:pPr>
        <w:pStyle w:val="Prrafodelista"/>
        <w:numPr>
          <w:ilvl w:val="0"/>
          <w:numId w:val="3"/>
        </w:numPr>
        <w:spacing w:after="0" w:line="48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Recorta y pega tres textos de periódico o revista y transcríbelos correctamente tres veces cada uno.</w:t>
      </w:r>
    </w:p>
    <w:p w:rsidR="00A53318" w:rsidRDefault="00A53318" w:rsidP="00A53318">
      <w:pPr>
        <w:ind w:left="360"/>
      </w:pPr>
      <w:r>
        <w:t xml:space="preserve">NOTA: </w:t>
      </w:r>
    </w:p>
    <w:p w:rsidR="00A53318" w:rsidRDefault="00A53318" w:rsidP="00A53318">
      <w:pPr>
        <w:ind w:left="360"/>
      </w:pPr>
      <w:r>
        <w:t>-PRESENTAR EL PLAN DE APOYO EN HOJAS DE BLOCK, SIGUIENDO LAS NORMAS BÁSICAS PARA LA PRESENTACIÓN DE TRABAJOS ESCRITOS.</w:t>
      </w:r>
    </w:p>
    <w:p w:rsidR="00A53318" w:rsidRDefault="00A53318" w:rsidP="00A53318">
      <w:pPr>
        <w:ind w:left="360"/>
      </w:pPr>
      <w:r>
        <w:t>-EL PLAN DE APOYO DEBE ESTAR REALIZADO CON LA LETRA DEL ESTUDIANTE</w:t>
      </w:r>
    </w:p>
    <w:p w:rsidR="00A53318" w:rsidRDefault="00A53318" w:rsidP="00A53318">
      <w:pPr>
        <w:ind w:left="360"/>
      </w:pPr>
      <w:r>
        <w:t>-FECHA LÍMITE DE ENTREGA: OCTUBRE 12 DEL 2018</w:t>
      </w:r>
    </w:p>
    <w:p w:rsidR="0036472F" w:rsidRDefault="005B6B06"/>
    <w:sectPr w:rsidR="003647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A5B32"/>
    <w:multiLevelType w:val="hybridMultilevel"/>
    <w:tmpl w:val="A84CF6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F42B3"/>
    <w:multiLevelType w:val="hybridMultilevel"/>
    <w:tmpl w:val="1B3AE7A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54313B"/>
    <w:multiLevelType w:val="hybridMultilevel"/>
    <w:tmpl w:val="C9CE6F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18"/>
    <w:rsid w:val="005B6B06"/>
    <w:rsid w:val="00A53318"/>
    <w:rsid w:val="00C01C61"/>
    <w:rsid w:val="00C8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31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33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31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3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</dc:creator>
  <cp:lastModifiedBy>SECRETARIA2</cp:lastModifiedBy>
  <cp:revision>2</cp:revision>
  <dcterms:created xsi:type="dcterms:W3CDTF">2018-09-25T12:05:00Z</dcterms:created>
  <dcterms:modified xsi:type="dcterms:W3CDTF">2018-09-25T12:05:00Z</dcterms:modified>
</cp:coreProperties>
</file>