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BB" w:rsidRDefault="00B96889">
      <w:bookmarkStart w:id="0" w:name="_GoBack"/>
      <w:bookmarkEnd w:id="0"/>
      <w:r>
        <w:t>PLAN DE APOYO</w:t>
      </w:r>
    </w:p>
    <w:p w:rsidR="00B96889" w:rsidRDefault="00B96889">
      <w:r>
        <w:t>GRADO 11</w:t>
      </w:r>
    </w:p>
    <w:p w:rsidR="00B96889" w:rsidRDefault="00B96889">
      <w:r>
        <w:t>LENGUA CASTELLANA</w:t>
      </w:r>
    </w:p>
    <w:p w:rsidR="00B96889" w:rsidRDefault="00B96889">
      <w:r>
        <w:t>DOCENTE JULIE ANDREA BAHAMON PABON</w:t>
      </w:r>
    </w:p>
    <w:p w:rsidR="00B96889" w:rsidRDefault="00EC7B7F">
      <w:r>
        <w:t>PERIODO 3 2018</w:t>
      </w:r>
    </w:p>
    <w:p w:rsidR="0037376F" w:rsidRDefault="0037376F"/>
    <w:p w:rsidR="0037376F" w:rsidRDefault="0037376F">
      <w:r>
        <w:t>Nivelación</w:t>
      </w:r>
    </w:p>
    <w:p w:rsidR="0037376F" w:rsidRDefault="0037376F" w:rsidP="00EC7B7F">
      <w:r>
        <w:t xml:space="preserve">Observe la película “Alicia en el país de las </w:t>
      </w:r>
      <w:r w:rsidR="00EC7B7F">
        <w:t>maravilla” y realice las siguientes actividades:</w:t>
      </w:r>
    </w:p>
    <w:p w:rsidR="00EC7B7F" w:rsidRDefault="00EC7B7F" w:rsidP="00EC7B7F">
      <w:pPr>
        <w:pStyle w:val="Prrafodelista"/>
        <w:numPr>
          <w:ilvl w:val="0"/>
          <w:numId w:val="3"/>
        </w:numPr>
      </w:pPr>
      <w:r>
        <w:t>Extraiga un tema</w:t>
      </w:r>
    </w:p>
    <w:p w:rsidR="00EC7B7F" w:rsidRDefault="00EC7B7F" w:rsidP="00EC7B7F">
      <w:pPr>
        <w:pStyle w:val="Prrafodelista"/>
        <w:numPr>
          <w:ilvl w:val="0"/>
          <w:numId w:val="3"/>
        </w:numPr>
      </w:pPr>
      <w:r>
        <w:t>De acuerdo al tema extraído , escriba un ensayo</w:t>
      </w:r>
    </w:p>
    <w:p w:rsidR="00EC7B7F" w:rsidRDefault="00EC7B7F" w:rsidP="00966420">
      <w:pPr>
        <w:pStyle w:val="Prrafodelista"/>
        <w:numPr>
          <w:ilvl w:val="0"/>
          <w:numId w:val="3"/>
        </w:numPr>
      </w:pPr>
      <w:r>
        <w:t>Recuerde la estructura para escribir un ensayo, de esto dependerá el éxito de su escrito.</w:t>
      </w:r>
    </w:p>
    <w:p w:rsidR="00966420" w:rsidRPr="00966420" w:rsidRDefault="00966420" w:rsidP="00966420">
      <w:pPr>
        <w:pStyle w:val="Prrafodelista"/>
        <w:numPr>
          <w:ilvl w:val="0"/>
          <w:numId w:val="3"/>
        </w:numPr>
      </w:pPr>
      <w:r>
        <w:t>Analice las siguientes frases , argumente como la frase aplica para su vida en la cotidianidad “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No tiene utilidad volver a ayer, porque entonces era una persona distinta (Alicia)”</w:t>
      </w:r>
    </w:p>
    <w:p w:rsidR="00966420" w:rsidRPr="006B5ACB" w:rsidRDefault="00966420" w:rsidP="00966420">
      <w:pPr>
        <w:pStyle w:val="Prrafodelista"/>
        <w:numPr>
          <w:ilvl w:val="0"/>
          <w:numId w:val="3"/>
        </w:num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“Si cada uno se ocupara de sus propios asuntos, el mundo giraría mucho mejor y con menos pérdida de tiempo (Duquesa).”</w:t>
      </w:r>
    </w:p>
    <w:p w:rsidR="006B5ACB" w:rsidRDefault="006B5ACB" w:rsidP="006B5ACB">
      <w:pPr>
        <w:pStyle w:val="Prrafodelista"/>
      </w:pPr>
    </w:p>
    <w:p w:rsidR="004E3818" w:rsidRDefault="004E3818" w:rsidP="004E3818"/>
    <w:sectPr w:rsidR="004E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476"/>
    <w:multiLevelType w:val="hybridMultilevel"/>
    <w:tmpl w:val="C18A43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41A4"/>
    <w:multiLevelType w:val="hybridMultilevel"/>
    <w:tmpl w:val="229E64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D5614"/>
    <w:multiLevelType w:val="hybridMultilevel"/>
    <w:tmpl w:val="EC38C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89"/>
    <w:rsid w:val="0037376F"/>
    <w:rsid w:val="004E3818"/>
    <w:rsid w:val="006B5ACB"/>
    <w:rsid w:val="008038C7"/>
    <w:rsid w:val="00966420"/>
    <w:rsid w:val="00B96889"/>
    <w:rsid w:val="00D4497E"/>
    <w:rsid w:val="00E33023"/>
    <w:rsid w:val="00E84FBB"/>
    <w:rsid w:val="00EC7B7F"/>
    <w:rsid w:val="00F0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CB</dc:creator>
  <cp:lastModifiedBy>SECRETARIA2</cp:lastModifiedBy>
  <cp:revision>2</cp:revision>
  <dcterms:created xsi:type="dcterms:W3CDTF">2018-09-12T22:25:00Z</dcterms:created>
  <dcterms:modified xsi:type="dcterms:W3CDTF">2018-09-12T22:25:00Z</dcterms:modified>
</cp:coreProperties>
</file>