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F98" w:rsidRDefault="00A07D32">
      <w:pPr>
        <w:rPr>
          <w:b/>
        </w:rPr>
      </w:pPr>
      <w:bookmarkStart w:id="0" w:name="_GoBack"/>
      <w:r w:rsidRPr="00DF5B6B">
        <w:rPr>
          <w:b/>
        </w:rPr>
        <w:t xml:space="preserve">PLAN DE APOYO </w:t>
      </w:r>
    </w:p>
    <w:bookmarkEnd w:id="0"/>
    <w:p w:rsidR="004105CB" w:rsidRPr="00DF5B6B" w:rsidRDefault="004105CB">
      <w:pPr>
        <w:rPr>
          <w:b/>
        </w:rPr>
      </w:pPr>
      <w:r>
        <w:rPr>
          <w:b/>
        </w:rPr>
        <w:t>PERIODO 2</w:t>
      </w:r>
    </w:p>
    <w:p w:rsidR="00A07D32" w:rsidRPr="00DF5B6B" w:rsidRDefault="00A07D32">
      <w:pPr>
        <w:rPr>
          <w:b/>
        </w:rPr>
      </w:pPr>
      <w:r w:rsidRPr="00DF5B6B">
        <w:rPr>
          <w:b/>
        </w:rPr>
        <w:t>GRADO 9.3</w:t>
      </w:r>
    </w:p>
    <w:p w:rsidR="00A07D32" w:rsidRPr="00DF5B6B" w:rsidRDefault="00A07D32">
      <w:pPr>
        <w:rPr>
          <w:b/>
        </w:rPr>
      </w:pPr>
      <w:r w:rsidRPr="00DF5B6B">
        <w:rPr>
          <w:b/>
        </w:rPr>
        <w:t>LENGUA CASTELLANA</w:t>
      </w:r>
    </w:p>
    <w:p w:rsidR="00A07D32" w:rsidRPr="00DF5B6B" w:rsidRDefault="00A07D32">
      <w:pPr>
        <w:rPr>
          <w:b/>
        </w:rPr>
      </w:pPr>
      <w:r w:rsidRPr="00DF5B6B">
        <w:rPr>
          <w:b/>
        </w:rPr>
        <w:t>DOCENTE: JULIE ANDREA BAHAMÓN PABÓN</w:t>
      </w:r>
    </w:p>
    <w:p w:rsidR="00A07D32" w:rsidRDefault="00A07D32"/>
    <w:p w:rsidR="00A07D32" w:rsidRDefault="00A07D32">
      <w:pPr>
        <w:rPr>
          <w:b/>
        </w:rPr>
      </w:pPr>
      <w:r w:rsidRPr="00A07D32">
        <w:rPr>
          <w:b/>
        </w:rPr>
        <w:t>RECUPERACIÓN</w:t>
      </w:r>
    </w:p>
    <w:p w:rsidR="00A07D32" w:rsidRDefault="00A07D32" w:rsidP="00A07D32">
      <w:pPr>
        <w:pStyle w:val="Prrafodelista"/>
        <w:numPr>
          <w:ilvl w:val="0"/>
          <w:numId w:val="2"/>
        </w:numPr>
      </w:pPr>
      <w:r>
        <w:t>Consulte las reglas sintácticas en la formación de oraciones simples y compuestas y realice lo siguiente:</w:t>
      </w:r>
    </w:p>
    <w:p w:rsidR="00A07D32" w:rsidRDefault="00A07D32" w:rsidP="00A07D32">
      <w:pPr>
        <w:pStyle w:val="Prrafodelista"/>
        <w:numPr>
          <w:ilvl w:val="0"/>
          <w:numId w:val="3"/>
        </w:numPr>
      </w:pPr>
      <w:r>
        <w:t>Exposición mínimo de cinco diapositivas con textos cortos</w:t>
      </w:r>
    </w:p>
    <w:p w:rsidR="00A07D32" w:rsidRDefault="00A07D32" w:rsidP="00A07D32">
      <w:pPr>
        <w:pStyle w:val="Prrafodelista"/>
        <w:numPr>
          <w:ilvl w:val="0"/>
          <w:numId w:val="3"/>
        </w:numPr>
      </w:pPr>
      <w:r>
        <w:t>Trabajo escrito con: lo consultado, 10 oraciones simples, 10 oraciones compuestas copulativas, explicativas y adversativas</w:t>
      </w:r>
    </w:p>
    <w:p w:rsidR="00A07D32" w:rsidRDefault="00A07D32" w:rsidP="00A07D32">
      <w:pPr>
        <w:pStyle w:val="Prrafodelista"/>
        <w:numPr>
          <w:ilvl w:val="0"/>
          <w:numId w:val="3"/>
        </w:numPr>
      </w:pPr>
      <w:r>
        <w:t>Escriba un cuento con un tema de su interés, teniendo en cuenta los detalles aprendidos en clase</w:t>
      </w:r>
    </w:p>
    <w:p w:rsidR="00A07D32" w:rsidRDefault="00A07D32" w:rsidP="00A07D32">
      <w:pPr>
        <w:pStyle w:val="Prrafodelista"/>
        <w:numPr>
          <w:ilvl w:val="0"/>
          <w:numId w:val="2"/>
        </w:numPr>
      </w:pPr>
      <w:r>
        <w:t>Lea el cuento : “Cenizas para el viento” del escritor colombiano Hernando Téllez y realice:</w:t>
      </w:r>
    </w:p>
    <w:p w:rsidR="00A07D32" w:rsidRDefault="00A07D32" w:rsidP="00A07D32">
      <w:pPr>
        <w:pStyle w:val="Prrafodelista"/>
        <w:numPr>
          <w:ilvl w:val="0"/>
          <w:numId w:val="4"/>
        </w:numPr>
      </w:pPr>
      <w:r>
        <w:t>Mapa mental de lo leído</w:t>
      </w:r>
    </w:p>
    <w:p w:rsidR="00A07D32" w:rsidRDefault="00A07D32" w:rsidP="00A07D32">
      <w:pPr>
        <w:pStyle w:val="Prrafodelista"/>
        <w:numPr>
          <w:ilvl w:val="0"/>
          <w:numId w:val="4"/>
        </w:numPr>
      </w:pPr>
      <w:r>
        <w:t xml:space="preserve">Responda: </w:t>
      </w:r>
      <w:r w:rsidR="00755048">
        <w:t>¿Quién</w:t>
      </w:r>
      <w:r>
        <w:t xml:space="preserve"> es el personaje principal?, </w:t>
      </w:r>
      <w:r w:rsidR="00755048">
        <w:t>¿Cómo se describe el lugar?, ¿Qué significa el título “Cenizas para el viento”?, ¿Qué otro título darías al texto?, ¿Qué conclusiones puedas dar de lo leído?</w:t>
      </w:r>
    </w:p>
    <w:p w:rsidR="00755048" w:rsidRDefault="00755048" w:rsidP="00755048">
      <w:pPr>
        <w:pStyle w:val="Prrafodelista"/>
        <w:ind w:left="1440"/>
      </w:pPr>
    </w:p>
    <w:p w:rsidR="00755048" w:rsidRDefault="00755048" w:rsidP="00755048">
      <w:pPr>
        <w:pStyle w:val="Prrafodelista"/>
        <w:ind w:left="1440"/>
        <w:rPr>
          <w:b/>
        </w:rPr>
      </w:pPr>
      <w:r w:rsidRPr="00755048">
        <w:rPr>
          <w:b/>
        </w:rPr>
        <w:t xml:space="preserve">PROFUNDIZACIÓN </w:t>
      </w:r>
    </w:p>
    <w:p w:rsidR="00755048" w:rsidRDefault="00755048" w:rsidP="00755048">
      <w:pPr>
        <w:pStyle w:val="Prrafodelista"/>
        <w:numPr>
          <w:ilvl w:val="0"/>
          <w:numId w:val="5"/>
        </w:numPr>
      </w:pPr>
      <w:r>
        <w:t>Lee los siguientes cuentos del escritor colombiano Hernando Téllez y responde:</w:t>
      </w:r>
    </w:p>
    <w:p w:rsidR="00755048" w:rsidRDefault="00755048" w:rsidP="00755048">
      <w:pPr>
        <w:pStyle w:val="Prrafodelista"/>
        <w:ind w:left="1800"/>
      </w:pPr>
      <w:r>
        <w:t>“Visita al juez supremo” y “Genoveva me espera siempre”</w:t>
      </w:r>
    </w:p>
    <w:p w:rsidR="00755048" w:rsidRDefault="00755048" w:rsidP="00755048">
      <w:pPr>
        <w:pStyle w:val="Prrafodelista"/>
        <w:numPr>
          <w:ilvl w:val="0"/>
          <w:numId w:val="6"/>
        </w:numPr>
      </w:pPr>
      <w:r>
        <w:t>¿Quién es el personaje principal de cada cuento?</w:t>
      </w:r>
    </w:p>
    <w:p w:rsidR="00755048" w:rsidRDefault="00755048" w:rsidP="00755048">
      <w:pPr>
        <w:pStyle w:val="Prrafodelista"/>
        <w:numPr>
          <w:ilvl w:val="0"/>
          <w:numId w:val="6"/>
        </w:numPr>
      </w:pPr>
      <w:r>
        <w:t>¿Dónde ocurren los hechos?</w:t>
      </w:r>
    </w:p>
    <w:p w:rsidR="00755048" w:rsidRDefault="00755048" w:rsidP="00755048">
      <w:pPr>
        <w:pStyle w:val="Prrafodelista"/>
        <w:numPr>
          <w:ilvl w:val="0"/>
          <w:numId w:val="6"/>
        </w:numPr>
      </w:pPr>
      <w:r>
        <w:t>¿Qué otro título darías a cada texto?</w:t>
      </w:r>
    </w:p>
    <w:p w:rsidR="00755048" w:rsidRDefault="00755048" w:rsidP="00755048">
      <w:pPr>
        <w:pStyle w:val="Prrafodelista"/>
        <w:numPr>
          <w:ilvl w:val="0"/>
          <w:numId w:val="6"/>
        </w:numPr>
      </w:pPr>
      <w:r>
        <w:t>¿Qué relación habrá entre los dos textos?</w:t>
      </w:r>
    </w:p>
    <w:p w:rsidR="00755048" w:rsidRDefault="00755048" w:rsidP="00755048">
      <w:pPr>
        <w:pStyle w:val="Prrafodelista"/>
        <w:numPr>
          <w:ilvl w:val="0"/>
          <w:numId w:val="6"/>
        </w:numPr>
      </w:pPr>
      <w:r>
        <w:t>¿Qué conclusiones puedas dar de lo leído?</w:t>
      </w:r>
    </w:p>
    <w:p w:rsidR="00755048" w:rsidRDefault="00755048" w:rsidP="00755048">
      <w:pPr>
        <w:pStyle w:val="Prrafodelista"/>
        <w:numPr>
          <w:ilvl w:val="0"/>
          <w:numId w:val="6"/>
        </w:numPr>
      </w:pPr>
      <w:r>
        <w:t>¿Cómo calificarías los comportamientos de los personajes?</w:t>
      </w:r>
    </w:p>
    <w:p w:rsidR="009D2B7A" w:rsidRDefault="009D2B7A" w:rsidP="00755048">
      <w:pPr>
        <w:pStyle w:val="Prrafodelista"/>
        <w:numPr>
          <w:ilvl w:val="0"/>
          <w:numId w:val="6"/>
        </w:numPr>
      </w:pPr>
      <w:r>
        <w:t>De acuerdo a los leído ¿Qué pregunta tienes para los textos?</w:t>
      </w:r>
    </w:p>
    <w:p w:rsidR="00755048" w:rsidRPr="00755048" w:rsidRDefault="00755048" w:rsidP="00755048">
      <w:pPr>
        <w:pStyle w:val="Prrafodelista"/>
        <w:ind w:left="2160"/>
      </w:pPr>
    </w:p>
    <w:sectPr w:rsidR="00755048" w:rsidRPr="007550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7AA9"/>
    <w:multiLevelType w:val="hybridMultilevel"/>
    <w:tmpl w:val="74B81A08"/>
    <w:lvl w:ilvl="0" w:tplc="0D70E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CE69B1"/>
    <w:multiLevelType w:val="hybridMultilevel"/>
    <w:tmpl w:val="D41A7986"/>
    <w:lvl w:ilvl="0" w:tplc="B27A846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9964E4F"/>
    <w:multiLevelType w:val="hybridMultilevel"/>
    <w:tmpl w:val="FE127B1C"/>
    <w:lvl w:ilvl="0" w:tplc="1E2AB9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7E55FB"/>
    <w:multiLevelType w:val="hybridMultilevel"/>
    <w:tmpl w:val="1436AC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5472B"/>
    <w:multiLevelType w:val="hybridMultilevel"/>
    <w:tmpl w:val="90F6DAB4"/>
    <w:lvl w:ilvl="0" w:tplc="2B76CB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D1A56D3"/>
    <w:multiLevelType w:val="hybridMultilevel"/>
    <w:tmpl w:val="7FD4736C"/>
    <w:lvl w:ilvl="0" w:tplc="C66A67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32"/>
    <w:rsid w:val="003A1827"/>
    <w:rsid w:val="004105CB"/>
    <w:rsid w:val="00473F98"/>
    <w:rsid w:val="00755048"/>
    <w:rsid w:val="009D2B7A"/>
    <w:rsid w:val="00A07D32"/>
    <w:rsid w:val="00BB5947"/>
    <w:rsid w:val="00DF5B6B"/>
    <w:rsid w:val="00E5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7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7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SECRETARIA2</cp:lastModifiedBy>
  <cp:revision>2</cp:revision>
  <dcterms:created xsi:type="dcterms:W3CDTF">2018-07-25T16:27:00Z</dcterms:created>
  <dcterms:modified xsi:type="dcterms:W3CDTF">2018-07-25T16:27:00Z</dcterms:modified>
</cp:coreProperties>
</file>