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C8" w:rsidRDefault="00CC73C8" w:rsidP="00CC73C8">
      <w:pPr>
        <w:jc w:val="center"/>
        <w:rPr>
          <w:b/>
        </w:rPr>
      </w:pPr>
      <w:bookmarkStart w:id="0" w:name="_GoBack"/>
      <w:bookmarkEnd w:id="0"/>
      <w:r w:rsidRPr="00CC73C8">
        <w:rPr>
          <w:b/>
        </w:rPr>
        <w:t>PLAN DE MEJORAMIENTO POR ALTA REPROBACIÓN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46182B" w:rsidRPr="00454394" w:rsidTr="0046182B">
        <w:tc>
          <w:tcPr>
            <w:tcW w:w="3397" w:type="dxa"/>
            <w:vAlign w:val="center"/>
          </w:tcPr>
          <w:p w:rsidR="0046182B" w:rsidRPr="00454394" w:rsidRDefault="0046182B" w:rsidP="0046182B">
            <w:r w:rsidRPr="00454394">
              <w:t>Fecha de Planeación:</w:t>
            </w:r>
          </w:p>
        </w:tc>
        <w:tc>
          <w:tcPr>
            <w:tcW w:w="7393" w:type="dxa"/>
          </w:tcPr>
          <w:p w:rsidR="0046182B" w:rsidRPr="00454394" w:rsidRDefault="00444AAB">
            <w:r>
              <w:t>27 de julio 2018</w:t>
            </w:r>
          </w:p>
        </w:tc>
      </w:tr>
      <w:tr w:rsidR="0046182B" w:rsidRPr="00454394" w:rsidTr="0046182B">
        <w:tc>
          <w:tcPr>
            <w:tcW w:w="3397" w:type="dxa"/>
            <w:vAlign w:val="center"/>
          </w:tcPr>
          <w:p w:rsidR="0046182B" w:rsidRPr="00454394" w:rsidRDefault="0046182B" w:rsidP="0046182B">
            <w:r w:rsidRPr="00454394">
              <w:t>Área o Asignatura:</w:t>
            </w:r>
          </w:p>
        </w:tc>
        <w:tc>
          <w:tcPr>
            <w:tcW w:w="7393" w:type="dxa"/>
          </w:tcPr>
          <w:p w:rsidR="0046182B" w:rsidRPr="00454394" w:rsidRDefault="00444AAB">
            <w:r>
              <w:t>Filosofía</w:t>
            </w:r>
          </w:p>
        </w:tc>
      </w:tr>
      <w:tr w:rsidR="0046182B" w:rsidRPr="00454394" w:rsidTr="0046182B">
        <w:tc>
          <w:tcPr>
            <w:tcW w:w="3397" w:type="dxa"/>
            <w:vAlign w:val="center"/>
          </w:tcPr>
          <w:p w:rsidR="0046182B" w:rsidRPr="00454394" w:rsidRDefault="0046182B" w:rsidP="0046182B">
            <w:r w:rsidRPr="00454394">
              <w:t>Grupo:</w:t>
            </w:r>
          </w:p>
        </w:tc>
        <w:tc>
          <w:tcPr>
            <w:tcW w:w="7393" w:type="dxa"/>
          </w:tcPr>
          <w:p w:rsidR="0046182B" w:rsidRPr="00454394" w:rsidRDefault="00444AAB">
            <w:r>
              <w:t>Octavo 2</w:t>
            </w:r>
          </w:p>
        </w:tc>
      </w:tr>
      <w:tr w:rsidR="0046182B" w:rsidRPr="00454394" w:rsidTr="0046182B">
        <w:tc>
          <w:tcPr>
            <w:tcW w:w="3397" w:type="dxa"/>
            <w:vAlign w:val="center"/>
          </w:tcPr>
          <w:p w:rsidR="0046182B" w:rsidRPr="00454394" w:rsidRDefault="0046182B" w:rsidP="0046182B">
            <w:r w:rsidRPr="00454394">
              <w:t>Período:</w:t>
            </w:r>
          </w:p>
        </w:tc>
        <w:tc>
          <w:tcPr>
            <w:tcW w:w="7393" w:type="dxa"/>
          </w:tcPr>
          <w:p w:rsidR="0046182B" w:rsidRPr="00454394" w:rsidRDefault="00444AAB">
            <w:r>
              <w:t>segundo</w:t>
            </w:r>
          </w:p>
        </w:tc>
      </w:tr>
      <w:tr w:rsidR="0046182B" w:rsidRPr="00454394" w:rsidTr="0046182B">
        <w:tc>
          <w:tcPr>
            <w:tcW w:w="3397" w:type="dxa"/>
            <w:vAlign w:val="center"/>
          </w:tcPr>
          <w:p w:rsidR="0046182B" w:rsidRPr="00454394" w:rsidRDefault="0046182B" w:rsidP="0046182B">
            <w:r w:rsidRPr="00454394">
              <w:t>Porcentaje (%) de Reprobación:</w:t>
            </w:r>
          </w:p>
        </w:tc>
        <w:tc>
          <w:tcPr>
            <w:tcW w:w="7393" w:type="dxa"/>
          </w:tcPr>
          <w:p w:rsidR="0046182B" w:rsidRPr="00454394" w:rsidRDefault="00444AAB">
            <w:r>
              <w:t>40%</w:t>
            </w:r>
          </w:p>
        </w:tc>
      </w:tr>
      <w:tr w:rsidR="0046182B" w:rsidRPr="00454394" w:rsidTr="0046182B">
        <w:tc>
          <w:tcPr>
            <w:tcW w:w="3397" w:type="dxa"/>
            <w:vAlign w:val="center"/>
          </w:tcPr>
          <w:p w:rsidR="0046182B" w:rsidRPr="00454394" w:rsidRDefault="0046182B" w:rsidP="0046182B">
            <w:r w:rsidRPr="00454394">
              <w:t>Fecha de Revisión:</w:t>
            </w:r>
          </w:p>
        </w:tc>
        <w:tc>
          <w:tcPr>
            <w:tcW w:w="7393" w:type="dxa"/>
          </w:tcPr>
          <w:p w:rsidR="0046182B" w:rsidRPr="00454394" w:rsidRDefault="00444AAB">
            <w:r>
              <w:t>4 semana del tercer periodo</w:t>
            </w:r>
          </w:p>
        </w:tc>
      </w:tr>
    </w:tbl>
    <w:p w:rsidR="0046182B" w:rsidRPr="00454394" w:rsidRDefault="004618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46182B" w:rsidTr="0046182B">
        <w:tc>
          <w:tcPr>
            <w:tcW w:w="10790" w:type="dxa"/>
            <w:gridSpan w:val="2"/>
          </w:tcPr>
          <w:p w:rsidR="0046182B" w:rsidRDefault="0046182B" w:rsidP="0046182B">
            <w:pPr>
              <w:jc w:val="center"/>
              <w:rPr>
                <w:b/>
              </w:rPr>
            </w:pPr>
            <w:r>
              <w:rPr>
                <w:b/>
              </w:rPr>
              <w:t>POSIBLES CAUSAS DE LA ALTA REPROBACIÓN</w:t>
            </w:r>
          </w:p>
          <w:p w:rsidR="001D2DF1" w:rsidRDefault="001D2DF1" w:rsidP="0046182B">
            <w:pPr>
              <w:jc w:val="center"/>
              <w:rPr>
                <w:b/>
              </w:rPr>
            </w:pPr>
          </w:p>
        </w:tc>
      </w:tr>
      <w:tr w:rsidR="0046182B" w:rsidTr="00EF67B0">
        <w:trPr>
          <w:trHeight w:val="542"/>
        </w:trPr>
        <w:tc>
          <w:tcPr>
            <w:tcW w:w="10790" w:type="dxa"/>
            <w:gridSpan w:val="2"/>
          </w:tcPr>
          <w:p w:rsidR="0046182B" w:rsidRPr="00444AAB" w:rsidRDefault="00444AAB" w:rsidP="0046182B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Falta de motivación hacia la realización de las actividades y tares que se proponen para realizar en la casa</w:t>
            </w:r>
          </w:p>
        </w:tc>
      </w:tr>
      <w:tr w:rsidR="00EF67B0" w:rsidTr="00EF67B0">
        <w:trPr>
          <w:trHeight w:val="328"/>
        </w:trPr>
        <w:tc>
          <w:tcPr>
            <w:tcW w:w="10790" w:type="dxa"/>
            <w:gridSpan w:val="2"/>
          </w:tcPr>
          <w:p w:rsidR="00EF67B0" w:rsidRPr="00454394" w:rsidRDefault="00444AAB" w:rsidP="00EF67B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Poco acompañamiento familiar hacia el proceso formativo del estudiante</w:t>
            </w:r>
          </w:p>
          <w:p w:rsidR="00EF67B0" w:rsidRDefault="00EF67B0" w:rsidP="0046182B">
            <w:pPr>
              <w:jc w:val="both"/>
              <w:rPr>
                <w:b/>
              </w:rPr>
            </w:pPr>
          </w:p>
        </w:tc>
      </w:tr>
      <w:tr w:rsidR="00EF67B0" w:rsidTr="00EF67B0">
        <w:trPr>
          <w:trHeight w:val="370"/>
        </w:trPr>
        <w:tc>
          <w:tcPr>
            <w:tcW w:w="10790" w:type="dxa"/>
            <w:gridSpan w:val="2"/>
          </w:tcPr>
          <w:p w:rsidR="00EF67B0" w:rsidRPr="00454394" w:rsidRDefault="00444AAB" w:rsidP="00EF67B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Inasistencia reiterativa de algunos estudiantes</w:t>
            </w:r>
          </w:p>
          <w:p w:rsidR="00EF67B0" w:rsidRPr="00454394" w:rsidRDefault="00EF67B0" w:rsidP="0046182B">
            <w:pPr>
              <w:jc w:val="both"/>
            </w:pPr>
          </w:p>
        </w:tc>
      </w:tr>
      <w:tr w:rsidR="00F32820" w:rsidTr="00EF67B0">
        <w:trPr>
          <w:trHeight w:val="370"/>
        </w:trPr>
        <w:tc>
          <w:tcPr>
            <w:tcW w:w="10790" w:type="dxa"/>
            <w:gridSpan w:val="2"/>
          </w:tcPr>
          <w:p w:rsidR="00F32820" w:rsidRDefault="00F32820" w:rsidP="00EF67B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Perdida reiterativa de clases por circunstancias particulares de la institución y del docente.</w:t>
            </w:r>
          </w:p>
        </w:tc>
      </w:tr>
      <w:tr w:rsidR="0046182B" w:rsidTr="0046182B">
        <w:tc>
          <w:tcPr>
            <w:tcW w:w="10790" w:type="dxa"/>
            <w:gridSpan w:val="2"/>
          </w:tcPr>
          <w:p w:rsidR="0046182B" w:rsidRDefault="0046182B" w:rsidP="0046182B">
            <w:pPr>
              <w:jc w:val="center"/>
              <w:rPr>
                <w:b/>
              </w:rPr>
            </w:pPr>
            <w:r>
              <w:rPr>
                <w:b/>
              </w:rPr>
              <w:t>ESTRATEGIAS DE MEJORAMIENTO</w:t>
            </w:r>
          </w:p>
        </w:tc>
      </w:tr>
      <w:tr w:rsidR="0046182B" w:rsidTr="00EF67B0">
        <w:trPr>
          <w:trHeight w:val="294"/>
        </w:trPr>
        <w:tc>
          <w:tcPr>
            <w:tcW w:w="10790" w:type="dxa"/>
            <w:gridSpan w:val="2"/>
          </w:tcPr>
          <w:p w:rsidR="0046182B" w:rsidRPr="00454394" w:rsidRDefault="00F32820" w:rsidP="0046182B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Desarrollo de actividades para evaluar las competencias mínimas al interior de las clases </w:t>
            </w:r>
          </w:p>
          <w:p w:rsidR="0046182B" w:rsidRDefault="0046182B" w:rsidP="00CC73C8">
            <w:pPr>
              <w:jc w:val="both"/>
              <w:rPr>
                <w:b/>
              </w:rPr>
            </w:pPr>
          </w:p>
        </w:tc>
      </w:tr>
      <w:tr w:rsidR="00EF67B0" w:rsidTr="00EF67B0">
        <w:trPr>
          <w:trHeight w:val="371"/>
        </w:trPr>
        <w:tc>
          <w:tcPr>
            <w:tcW w:w="10790" w:type="dxa"/>
            <w:gridSpan w:val="2"/>
          </w:tcPr>
          <w:p w:rsidR="00EF67B0" w:rsidRPr="00454394" w:rsidRDefault="00F32820" w:rsidP="00EF67B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Establecer un proceso de seguimiento constante al proceso formativo y evaluativo de los estudiantes del grupo 8-2.</w:t>
            </w:r>
          </w:p>
          <w:p w:rsidR="00EF67B0" w:rsidRPr="00454394" w:rsidRDefault="00EF67B0" w:rsidP="00CC73C8">
            <w:pPr>
              <w:jc w:val="both"/>
            </w:pPr>
          </w:p>
        </w:tc>
      </w:tr>
      <w:tr w:rsidR="00EF67B0" w:rsidTr="00EF67B0">
        <w:trPr>
          <w:trHeight w:val="371"/>
        </w:trPr>
        <w:tc>
          <w:tcPr>
            <w:tcW w:w="10790" w:type="dxa"/>
            <w:gridSpan w:val="2"/>
          </w:tcPr>
          <w:p w:rsidR="00EF67B0" w:rsidRPr="00454394" w:rsidRDefault="00F32820" w:rsidP="00EF67B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Generar citaciones a los acudientes de algunos estudiantes que presentan bajo rendimiento en el primer y segundo periodo que a la fecha no realicen proceso de recuperación.</w:t>
            </w:r>
          </w:p>
          <w:p w:rsidR="00EF67B0" w:rsidRPr="00454394" w:rsidRDefault="00EF67B0" w:rsidP="00CC73C8">
            <w:pPr>
              <w:jc w:val="both"/>
            </w:pPr>
          </w:p>
        </w:tc>
      </w:tr>
      <w:tr w:rsidR="00EF67B0" w:rsidTr="00EF67B0">
        <w:trPr>
          <w:trHeight w:val="404"/>
        </w:trPr>
        <w:tc>
          <w:tcPr>
            <w:tcW w:w="10790" w:type="dxa"/>
            <w:gridSpan w:val="2"/>
          </w:tcPr>
          <w:p w:rsidR="00EF67B0" w:rsidRPr="00454394" w:rsidRDefault="00F32820" w:rsidP="00EF67B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Se realizarán actividades que puedan generar más motivación hacia la clase, utilizando medios audiovisuales y actividades lúdicas formativas.</w:t>
            </w:r>
          </w:p>
          <w:p w:rsidR="00EF67B0" w:rsidRPr="00454394" w:rsidRDefault="00EF67B0" w:rsidP="00CC73C8">
            <w:pPr>
              <w:jc w:val="both"/>
            </w:pPr>
          </w:p>
        </w:tc>
      </w:tr>
      <w:tr w:rsidR="0046182B" w:rsidTr="0046182B">
        <w:tc>
          <w:tcPr>
            <w:tcW w:w="10790" w:type="dxa"/>
            <w:gridSpan w:val="2"/>
          </w:tcPr>
          <w:p w:rsidR="0046182B" w:rsidRDefault="00C112C7" w:rsidP="0046182B">
            <w:pPr>
              <w:jc w:val="center"/>
              <w:rPr>
                <w:b/>
              </w:rPr>
            </w:pPr>
            <w:r>
              <w:rPr>
                <w:b/>
              </w:rPr>
              <w:t>CRONOGRAMA Y</w:t>
            </w:r>
            <w:r w:rsidR="0046182B">
              <w:rPr>
                <w:b/>
              </w:rPr>
              <w:t xml:space="preserve"> ACTIVIDADES</w:t>
            </w:r>
          </w:p>
        </w:tc>
      </w:tr>
      <w:tr w:rsidR="00C112C7" w:rsidTr="00C112C7">
        <w:trPr>
          <w:trHeight w:val="404"/>
        </w:trPr>
        <w:tc>
          <w:tcPr>
            <w:tcW w:w="1555" w:type="dxa"/>
            <w:vAlign w:val="center"/>
          </w:tcPr>
          <w:p w:rsidR="00C112C7" w:rsidRPr="00F32820" w:rsidRDefault="00C112C7" w:rsidP="00C112C7">
            <w:r w:rsidRPr="00F32820">
              <w:t>Fecha1:</w:t>
            </w:r>
          </w:p>
          <w:p w:rsidR="00C112C7" w:rsidRPr="00F32820" w:rsidRDefault="00F32820" w:rsidP="00C112C7">
            <w:r w:rsidRPr="00F32820">
              <w:t>Semana 3</w:t>
            </w:r>
          </w:p>
        </w:tc>
        <w:tc>
          <w:tcPr>
            <w:tcW w:w="9235" w:type="dxa"/>
          </w:tcPr>
          <w:p w:rsidR="00C112C7" w:rsidRPr="00F32820" w:rsidRDefault="00C112C7"/>
          <w:p w:rsidR="00C112C7" w:rsidRPr="00F32820" w:rsidRDefault="00F32820" w:rsidP="00CC73C8">
            <w:pPr>
              <w:jc w:val="both"/>
            </w:pPr>
            <w:r w:rsidRPr="00F32820">
              <w:t>Socialización de resultados del periodo anterior y puesta en marcha de plan de mejoramiento</w:t>
            </w:r>
          </w:p>
        </w:tc>
      </w:tr>
      <w:tr w:rsidR="00C112C7" w:rsidTr="00C112C7">
        <w:trPr>
          <w:trHeight w:val="338"/>
        </w:trPr>
        <w:tc>
          <w:tcPr>
            <w:tcW w:w="1555" w:type="dxa"/>
            <w:vAlign w:val="center"/>
          </w:tcPr>
          <w:p w:rsidR="00C112C7" w:rsidRPr="00F32820" w:rsidRDefault="00C112C7" w:rsidP="00C112C7">
            <w:r w:rsidRPr="00F32820">
              <w:t>Fecha2:</w:t>
            </w:r>
          </w:p>
          <w:p w:rsidR="00C112C7" w:rsidRPr="00F32820" w:rsidRDefault="00F32820" w:rsidP="00C112C7">
            <w:r w:rsidRPr="00F32820">
              <w:t>Semana 4</w:t>
            </w:r>
          </w:p>
        </w:tc>
        <w:tc>
          <w:tcPr>
            <w:tcW w:w="9235" w:type="dxa"/>
          </w:tcPr>
          <w:p w:rsidR="00C112C7" w:rsidRPr="00F32820" w:rsidRDefault="00F32820" w:rsidP="00CC73C8">
            <w:pPr>
              <w:jc w:val="both"/>
            </w:pPr>
            <w:r w:rsidRPr="00F32820">
              <w:t xml:space="preserve">Evaluación por competencias mediante </w:t>
            </w:r>
          </w:p>
          <w:p w:rsidR="00F32820" w:rsidRPr="00F32820" w:rsidRDefault="00F32820" w:rsidP="00CC73C8">
            <w:pPr>
              <w:jc w:val="both"/>
            </w:pPr>
            <w:r w:rsidRPr="00F32820">
              <w:t>La construcción de actividades relacionadas con indicadores del periodo anterior</w:t>
            </w:r>
          </w:p>
        </w:tc>
      </w:tr>
      <w:tr w:rsidR="00C112C7" w:rsidTr="00C112C7">
        <w:trPr>
          <w:trHeight w:val="360"/>
        </w:trPr>
        <w:tc>
          <w:tcPr>
            <w:tcW w:w="1555" w:type="dxa"/>
            <w:vAlign w:val="center"/>
          </w:tcPr>
          <w:p w:rsidR="00C112C7" w:rsidRPr="00F32820" w:rsidRDefault="00C112C7" w:rsidP="00C112C7">
            <w:r w:rsidRPr="00F32820">
              <w:t>Fecha3:</w:t>
            </w:r>
          </w:p>
          <w:p w:rsidR="00F32820" w:rsidRPr="00F32820" w:rsidRDefault="00F32820" w:rsidP="00C112C7">
            <w:r w:rsidRPr="00F32820">
              <w:t>Semana 5</w:t>
            </w:r>
          </w:p>
          <w:p w:rsidR="00C112C7" w:rsidRPr="00F32820" w:rsidRDefault="00C112C7" w:rsidP="00C112C7"/>
        </w:tc>
        <w:tc>
          <w:tcPr>
            <w:tcW w:w="9235" w:type="dxa"/>
          </w:tcPr>
          <w:p w:rsidR="00C112C7" w:rsidRPr="00F32820" w:rsidRDefault="00F32820" w:rsidP="00CC73C8">
            <w:pPr>
              <w:jc w:val="both"/>
            </w:pPr>
            <w:r w:rsidRPr="00F32820">
              <w:t>Citación de acudientes de estudiantes que hasta el momento presenten desempeño bajo y no hayan realizado actividades de recuperación de periodos anteriores</w:t>
            </w:r>
          </w:p>
        </w:tc>
      </w:tr>
      <w:tr w:rsidR="00C112C7" w:rsidTr="00C112C7">
        <w:trPr>
          <w:trHeight w:val="371"/>
        </w:trPr>
        <w:tc>
          <w:tcPr>
            <w:tcW w:w="1555" w:type="dxa"/>
            <w:vAlign w:val="center"/>
          </w:tcPr>
          <w:p w:rsidR="00C112C7" w:rsidRPr="00F32820" w:rsidRDefault="00C112C7" w:rsidP="00C112C7">
            <w:r w:rsidRPr="00F32820">
              <w:t>Fecha4:</w:t>
            </w:r>
          </w:p>
          <w:p w:rsidR="00C112C7" w:rsidRPr="00F32820" w:rsidRDefault="00C112C7" w:rsidP="00C112C7"/>
        </w:tc>
        <w:tc>
          <w:tcPr>
            <w:tcW w:w="9235" w:type="dxa"/>
          </w:tcPr>
          <w:p w:rsidR="00C112C7" w:rsidRPr="00F32820" w:rsidRDefault="00F32820" w:rsidP="00CC73C8">
            <w:pPr>
              <w:jc w:val="both"/>
            </w:pPr>
            <w:r>
              <w:t>Seguimiento a los resultados de las actividades de recuperación y evaluación de competencias de periodos pasados y tercer periodo.</w:t>
            </w:r>
          </w:p>
        </w:tc>
      </w:tr>
      <w:tr w:rsidR="00C112C7" w:rsidTr="00C112C7">
        <w:trPr>
          <w:trHeight w:val="360"/>
        </w:trPr>
        <w:tc>
          <w:tcPr>
            <w:tcW w:w="1555" w:type="dxa"/>
            <w:vAlign w:val="center"/>
          </w:tcPr>
          <w:p w:rsidR="00C112C7" w:rsidRPr="00454394" w:rsidRDefault="00C112C7" w:rsidP="00C112C7">
            <w:r w:rsidRPr="00454394">
              <w:t>Fecha5:</w:t>
            </w:r>
          </w:p>
          <w:p w:rsidR="00C112C7" w:rsidRPr="00454394" w:rsidRDefault="00C112C7" w:rsidP="00C112C7"/>
        </w:tc>
        <w:tc>
          <w:tcPr>
            <w:tcW w:w="9235" w:type="dxa"/>
          </w:tcPr>
          <w:p w:rsidR="00C112C7" w:rsidRDefault="00C112C7" w:rsidP="00CC73C8">
            <w:pPr>
              <w:jc w:val="both"/>
              <w:rPr>
                <w:b/>
              </w:rPr>
            </w:pPr>
          </w:p>
        </w:tc>
      </w:tr>
      <w:tr w:rsidR="0046182B" w:rsidTr="0046182B">
        <w:tc>
          <w:tcPr>
            <w:tcW w:w="10790" w:type="dxa"/>
            <w:gridSpan w:val="2"/>
          </w:tcPr>
          <w:p w:rsidR="0046182B" w:rsidRDefault="0046182B" w:rsidP="0046182B">
            <w:pPr>
              <w:jc w:val="center"/>
              <w:rPr>
                <w:b/>
              </w:rPr>
            </w:pPr>
            <w:r>
              <w:rPr>
                <w:b/>
              </w:rPr>
              <w:t>RESULTADOS DEL PLAN DE MEJORAMIENTO</w:t>
            </w:r>
          </w:p>
        </w:tc>
      </w:tr>
      <w:tr w:rsidR="0046182B" w:rsidTr="00EF67B0">
        <w:trPr>
          <w:trHeight w:val="349"/>
        </w:trPr>
        <w:tc>
          <w:tcPr>
            <w:tcW w:w="10790" w:type="dxa"/>
            <w:gridSpan w:val="2"/>
          </w:tcPr>
          <w:p w:rsidR="0046182B" w:rsidRPr="00454394" w:rsidRDefault="0046182B" w:rsidP="0046182B">
            <w:pPr>
              <w:pStyle w:val="Prrafodelista"/>
              <w:numPr>
                <w:ilvl w:val="0"/>
                <w:numId w:val="4"/>
              </w:numPr>
              <w:jc w:val="both"/>
            </w:pPr>
          </w:p>
          <w:p w:rsidR="0046182B" w:rsidRDefault="0046182B" w:rsidP="00CC73C8">
            <w:pPr>
              <w:jc w:val="both"/>
              <w:rPr>
                <w:b/>
              </w:rPr>
            </w:pPr>
          </w:p>
        </w:tc>
      </w:tr>
      <w:tr w:rsidR="00EF67B0" w:rsidTr="00EF67B0">
        <w:trPr>
          <w:trHeight w:val="305"/>
        </w:trPr>
        <w:tc>
          <w:tcPr>
            <w:tcW w:w="10790" w:type="dxa"/>
            <w:gridSpan w:val="2"/>
          </w:tcPr>
          <w:p w:rsidR="00EF67B0" w:rsidRPr="00454394" w:rsidRDefault="00EF67B0" w:rsidP="00EF67B0">
            <w:pPr>
              <w:pStyle w:val="Prrafodelista"/>
              <w:numPr>
                <w:ilvl w:val="0"/>
                <w:numId w:val="4"/>
              </w:numPr>
              <w:jc w:val="both"/>
            </w:pPr>
          </w:p>
          <w:p w:rsidR="00EF67B0" w:rsidRPr="00454394" w:rsidRDefault="00EF67B0" w:rsidP="00CC73C8">
            <w:pPr>
              <w:jc w:val="both"/>
            </w:pPr>
          </w:p>
        </w:tc>
      </w:tr>
      <w:tr w:rsidR="00EF67B0" w:rsidTr="00EF67B0">
        <w:trPr>
          <w:trHeight w:val="295"/>
        </w:trPr>
        <w:tc>
          <w:tcPr>
            <w:tcW w:w="10790" w:type="dxa"/>
            <w:gridSpan w:val="2"/>
          </w:tcPr>
          <w:p w:rsidR="00EF67B0" w:rsidRPr="00454394" w:rsidRDefault="00EF67B0" w:rsidP="00EF67B0">
            <w:pPr>
              <w:pStyle w:val="Prrafodelista"/>
              <w:numPr>
                <w:ilvl w:val="0"/>
                <w:numId w:val="4"/>
              </w:numPr>
              <w:jc w:val="both"/>
            </w:pPr>
          </w:p>
          <w:p w:rsidR="00EF67B0" w:rsidRPr="00454394" w:rsidRDefault="00EF67B0" w:rsidP="00CC73C8">
            <w:pPr>
              <w:jc w:val="both"/>
            </w:pPr>
          </w:p>
        </w:tc>
      </w:tr>
      <w:tr w:rsidR="00EF67B0" w:rsidTr="00EF67B0">
        <w:trPr>
          <w:trHeight w:val="273"/>
        </w:trPr>
        <w:tc>
          <w:tcPr>
            <w:tcW w:w="10790" w:type="dxa"/>
            <w:gridSpan w:val="2"/>
          </w:tcPr>
          <w:p w:rsidR="00EF67B0" w:rsidRPr="00454394" w:rsidRDefault="00EF67B0" w:rsidP="00EF67B0">
            <w:pPr>
              <w:pStyle w:val="Prrafodelista"/>
              <w:numPr>
                <w:ilvl w:val="0"/>
                <w:numId w:val="4"/>
              </w:numPr>
              <w:jc w:val="both"/>
            </w:pPr>
          </w:p>
          <w:p w:rsidR="00EF67B0" w:rsidRPr="00454394" w:rsidRDefault="00EF67B0" w:rsidP="00CC73C8">
            <w:pPr>
              <w:jc w:val="both"/>
            </w:pPr>
          </w:p>
        </w:tc>
      </w:tr>
      <w:tr w:rsidR="00EF67B0" w:rsidTr="00EF67B0">
        <w:trPr>
          <w:trHeight w:val="582"/>
        </w:trPr>
        <w:tc>
          <w:tcPr>
            <w:tcW w:w="10790" w:type="dxa"/>
            <w:gridSpan w:val="2"/>
          </w:tcPr>
          <w:p w:rsidR="00EF67B0" w:rsidRPr="00454394" w:rsidRDefault="00EF67B0" w:rsidP="00EF67B0">
            <w:pPr>
              <w:pStyle w:val="Prrafodelista"/>
              <w:numPr>
                <w:ilvl w:val="0"/>
                <w:numId w:val="4"/>
              </w:numPr>
              <w:jc w:val="both"/>
            </w:pPr>
          </w:p>
        </w:tc>
      </w:tr>
      <w:tr w:rsidR="0046182B" w:rsidTr="0046182B">
        <w:tc>
          <w:tcPr>
            <w:tcW w:w="10790" w:type="dxa"/>
            <w:gridSpan w:val="2"/>
          </w:tcPr>
          <w:p w:rsidR="0046182B" w:rsidRPr="00454394" w:rsidRDefault="0046182B" w:rsidP="0046182B">
            <w:pPr>
              <w:jc w:val="both"/>
            </w:pPr>
            <w:r w:rsidRPr="00454394">
              <w:t>Porcentaje(%) reprobación período siguiente:</w:t>
            </w:r>
          </w:p>
        </w:tc>
      </w:tr>
    </w:tbl>
    <w:p w:rsidR="009B7735" w:rsidRDefault="009B7735" w:rsidP="00CC73C8">
      <w:pPr>
        <w:jc w:val="both"/>
        <w:rPr>
          <w:b/>
        </w:rPr>
      </w:pPr>
    </w:p>
    <w:p w:rsidR="00454394" w:rsidRDefault="00454394" w:rsidP="00454394">
      <w:pPr>
        <w:spacing w:after="0"/>
        <w:jc w:val="both"/>
      </w:pPr>
      <w:r w:rsidRPr="00454394">
        <w:t xml:space="preserve">Nombre del docente que realiza plan de mejoramiento </w:t>
      </w:r>
      <w:r>
        <w:t>por</w:t>
      </w:r>
      <w:r w:rsidRPr="00454394">
        <w:t xml:space="preserve"> alta</w:t>
      </w:r>
    </w:p>
    <w:p w:rsidR="00A3691B" w:rsidRDefault="00454394" w:rsidP="00454394">
      <w:pPr>
        <w:spacing w:after="0"/>
        <w:jc w:val="both"/>
      </w:pPr>
      <w:proofErr w:type="gramStart"/>
      <w:r w:rsidRPr="00454394">
        <w:t>reprobación</w:t>
      </w:r>
      <w:proofErr w:type="gramEnd"/>
      <w:r w:rsidR="00F32820">
        <w:t xml:space="preserve">: </w:t>
      </w:r>
    </w:p>
    <w:p w:rsidR="00A3691B" w:rsidRDefault="00A3691B" w:rsidP="00454394">
      <w:pPr>
        <w:spacing w:after="0"/>
        <w:jc w:val="both"/>
      </w:pPr>
    </w:p>
    <w:p w:rsidR="00454394" w:rsidRDefault="00F32820" w:rsidP="00454394">
      <w:pPr>
        <w:spacing w:after="0"/>
        <w:jc w:val="both"/>
      </w:pPr>
      <w:r>
        <w:t>Andrés Roberto Cardona</w:t>
      </w:r>
      <w:r w:rsidR="00A3691B">
        <w:t>. Jefe de área filosofía</w:t>
      </w:r>
    </w:p>
    <w:p w:rsidR="00454394" w:rsidRDefault="00454394" w:rsidP="00454394">
      <w:pPr>
        <w:jc w:val="both"/>
      </w:pPr>
    </w:p>
    <w:p w:rsidR="00614049" w:rsidRDefault="00454394" w:rsidP="00454394">
      <w:pPr>
        <w:jc w:val="both"/>
      </w:pPr>
      <w:r>
        <w:t>Firma: _______________________________________________</w:t>
      </w:r>
    </w:p>
    <w:p w:rsidR="00454394" w:rsidRDefault="00454394">
      <w:pPr>
        <w:jc w:val="both"/>
      </w:pPr>
    </w:p>
    <w:p w:rsidR="00454394" w:rsidRDefault="00454394">
      <w:pPr>
        <w:jc w:val="both"/>
      </w:pPr>
      <w:r>
        <w:t>Firma Coordinadora Académica: __________________________________________________</w:t>
      </w:r>
    </w:p>
    <w:sectPr w:rsidR="00454394" w:rsidSect="0061404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A5" w:rsidRDefault="00FF05A5" w:rsidP="00614049">
      <w:pPr>
        <w:spacing w:after="0" w:line="240" w:lineRule="auto"/>
      </w:pPr>
      <w:r>
        <w:separator/>
      </w:r>
    </w:p>
  </w:endnote>
  <w:endnote w:type="continuationSeparator" w:id="0">
    <w:p w:rsidR="00FF05A5" w:rsidRDefault="00FF05A5" w:rsidP="006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A5" w:rsidRDefault="00FF05A5" w:rsidP="00614049">
      <w:pPr>
        <w:spacing w:after="0" w:line="240" w:lineRule="auto"/>
      </w:pPr>
      <w:r>
        <w:separator/>
      </w:r>
    </w:p>
  </w:footnote>
  <w:footnote w:type="continuationSeparator" w:id="0">
    <w:p w:rsidR="00FF05A5" w:rsidRDefault="00FF05A5" w:rsidP="0061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49" w:rsidRPr="00614049" w:rsidRDefault="00614049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val="es-ES" w:eastAsia="es-ES"/>
      </w:rPr>
    </w:pPr>
    <w:r>
      <w:rPr>
        <w:rFonts w:ascii="Times New Roman" w:eastAsia="SimSun" w:hAnsi="Times New Roman" w:cs="Times New Roman"/>
        <w:noProof/>
        <w:sz w:val="24"/>
        <w:szCs w:val="24"/>
        <w:lang w:eastAsia="es-CO"/>
      </w:rPr>
      <w:drawing>
        <wp:inline distT="0" distB="0" distL="0" distR="0" wp14:anchorId="3C13044F" wp14:editId="40992391">
          <wp:extent cx="388620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049" w:rsidRPr="00614049" w:rsidRDefault="00614049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val="es-ES" w:eastAsia="es-ES"/>
      </w:rPr>
    </w:pPr>
    <w:r w:rsidRPr="00614049">
      <w:rPr>
        <w:rFonts w:ascii="Arial Narrow" w:eastAsia="SimSun" w:hAnsi="Arial Narrow" w:cs="Times New Roman"/>
        <w:sz w:val="20"/>
        <w:szCs w:val="24"/>
        <w:lang w:val="es-ES" w:eastAsia="es-ES"/>
      </w:rPr>
      <w:t>Aprobado por la Secretaría de Educación del Municipio de Medellín</w:t>
    </w:r>
  </w:p>
  <w:p w:rsidR="00614049" w:rsidRPr="00614049" w:rsidRDefault="00614049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val="es-ES" w:eastAsia="es-ES"/>
      </w:rPr>
    </w:pPr>
    <w:r w:rsidRPr="00614049">
      <w:rPr>
        <w:rFonts w:ascii="Arial Narrow" w:eastAsia="SimSun" w:hAnsi="Arial Narrow" w:cs="Times New Roman"/>
        <w:sz w:val="20"/>
        <w:szCs w:val="24"/>
        <w:lang w:val="es-ES" w:eastAsia="es-ES"/>
      </w:rPr>
      <w:t xml:space="preserve">Según Resolución N.09994 de 2007  </w:t>
    </w:r>
  </w:p>
  <w:p w:rsidR="00614049" w:rsidRPr="00614049" w:rsidRDefault="00614049" w:rsidP="00614049">
    <w:pPr>
      <w:tabs>
        <w:tab w:val="center" w:pos="4252"/>
        <w:tab w:val="right" w:pos="8504"/>
      </w:tabs>
      <w:spacing w:after="0" w:line="240" w:lineRule="auto"/>
      <w:jc w:val="center"/>
      <w:rPr>
        <w:lang w:val="es-ES"/>
      </w:rPr>
    </w:pPr>
    <w:r w:rsidRPr="00614049">
      <w:rPr>
        <w:rFonts w:ascii="Arial Narrow" w:eastAsia="SimSun" w:hAnsi="Arial Narrow" w:cs="Times New Roman"/>
        <w:sz w:val="20"/>
        <w:szCs w:val="24"/>
        <w:lang w:val="es-ES" w:eastAsia="es-ES"/>
      </w:rPr>
      <w:t xml:space="preserve"> DANE 105001025771   NIT 811040137-3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185A"/>
    <w:multiLevelType w:val="hybridMultilevel"/>
    <w:tmpl w:val="F702C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1E45"/>
    <w:multiLevelType w:val="hybridMultilevel"/>
    <w:tmpl w:val="ED464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A5DFE"/>
    <w:multiLevelType w:val="hybridMultilevel"/>
    <w:tmpl w:val="45C887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13A2D"/>
    <w:multiLevelType w:val="hybridMultilevel"/>
    <w:tmpl w:val="6D0C0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49"/>
    <w:rsid w:val="001D2DF1"/>
    <w:rsid w:val="00394505"/>
    <w:rsid w:val="00444AAB"/>
    <w:rsid w:val="00454394"/>
    <w:rsid w:val="0046182B"/>
    <w:rsid w:val="004C67CB"/>
    <w:rsid w:val="005E73C5"/>
    <w:rsid w:val="00614049"/>
    <w:rsid w:val="00813E70"/>
    <w:rsid w:val="009B7735"/>
    <w:rsid w:val="00A3691B"/>
    <w:rsid w:val="00B934DD"/>
    <w:rsid w:val="00C112C7"/>
    <w:rsid w:val="00C7338E"/>
    <w:rsid w:val="00C87F4F"/>
    <w:rsid w:val="00CC73C8"/>
    <w:rsid w:val="00EF67B0"/>
    <w:rsid w:val="00F32820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4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049"/>
  </w:style>
  <w:style w:type="paragraph" w:styleId="Piedepgina">
    <w:name w:val="footer"/>
    <w:basedOn w:val="Normal"/>
    <w:link w:val="PiedepginaCar"/>
    <w:uiPriority w:val="99"/>
    <w:unhideWhenUsed/>
    <w:rsid w:val="00614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049"/>
  </w:style>
  <w:style w:type="paragraph" w:styleId="Textodeglobo">
    <w:name w:val="Balloon Text"/>
    <w:basedOn w:val="Normal"/>
    <w:link w:val="TextodegloboCar"/>
    <w:uiPriority w:val="99"/>
    <w:semiHidden/>
    <w:unhideWhenUsed/>
    <w:rsid w:val="0061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0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4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049"/>
  </w:style>
  <w:style w:type="paragraph" w:styleId="Piedepgina">
    <w:name w:val="footer"/>
    <w:basedOn w:val="Normal"/>
    <w:link w:val="PiedepginaCar"/>
    <w:uiPriority w:val="99"/>
    <w:unhideWhenUsed/>
    <w:rsid w:val="00614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049"/>
  </w:style>
  <w:style w:type="paragraph" w:styleId="Textodeglobo">
    <w:name w:val="Balloon Text"/>
    <w:basedOn w:val="Normal"/>
    <w:link w:val="TextodegloboCar"/>
    <w:uiPriority w:val="99"/>
    <w:semiHidden/>
    <w:unhideWhenUsed/>
    <w:rsid w:val="0061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0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SECRETARIA2</cp:lastModifiedBy>
  <cp:revision>2</cp:revision>
  <dcterms:created xsi:type="dcterms:W3CDTF">2018-08-02T11:55:00Z</dcterms:created>
  <dcterms:modified xsi:type="dcterms:W3CDTF">2018-08-02T11:55:00Z</dcterms:modified>
</cp:coreProperties>
</file>