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AD" w:rsidRPr="001F25AD" w:rsidRDefault="001F25AD" w:rsidP="001F25AD">
      <w:pPr>
        <w:jc w:val="center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1F25AD">
        <w:rPr>
          <w:rFonts w:ascii="Arial" w:hAnsi="Arial" w:cs="Arial"/>
          <w:color w:val="000000" w:themeColor="text1"/>
        </w:rPr>
        <w:t>INSTITUCION EDUCATIVA JOAQUIN VALLEJO ARBELAEZ</w:t>
      </w:r>
    </w:p>
    <w:p w:rsidR="001F25AD" w:rsidRPr="001F25AD" w:rsidRDefault="001F25AD" w:rsidP="001F25AD">
      <w:pPr>
        <w:jc w:val="center"/>
        <w:rPr>
          <w:rFonts w:ascii="Arial" w:hAnsi="Arial" w:cs="Arial"/>
          <w:color w:val="000000" w:themeColor="text1"/>
        </w:rPr>
      </w:pPr>
      <w:r w:rsidRPr="001F25AD">
        <w:rPr>
          <w:rFonts w:ascii="Arial" w:hAnsi="Arial" w:cs="Arial"/>
          <w:color w:val="000000" w:themeColor="text1"/>
        </w:rPr>
        <w:t>PROGRAMA CAMINAR EN SECUNDARIA</w:t>
      </w:r>
    </w:p>
    <w:p w:rsidR="001F25AD" w:rsidRPr="001F25AD" w:rsidRDefault="001F25AD" w:rsidP="001F25AD">
      <w:pPr>
        <w:jc w:val="center"/>
        <w:rPr>
          <w:rFonts w:ascii="Arial" w:hAnsi="Arial" w:cs="Arial"/>
          <w:color w:val="000000" w:themeColor="text1"/>
        </w:rPr>
      </w:pPr>
      <w:r w:rsidRPr="001F25AD">
        <w:rPr>
          <w:rFonts w:ascii="Arial" w:hAnsi="Arial" w:cs="Arial"/>
          <w:color w:val="000000" w:themeColor="text1"/>
        </w:rPr>
        <w:t>PLAN DE APOYO PRIMER PERIODO</w:t>
      </w:r>
    </w:p>
    <w:p w:rsidR="001F25AD" w:rsidRPr="001F25AD" w:rsidRDefault="001F25AD" w:rsidP="001F25AD">
      <w:pPr>
        <w:jc w:val="center"/>
        <w:rPr>
          <w:rFonts w:ascii="Arial" w:hAnsi="Arial" w:cs="Arial"/>
          <w:color w:val="000000" w:themeColor="text1"/>
        </w:rPr>
      </w:pPr>
      <w:r w:rsidRPr="001F25AD">
        <w:rPr>
          <w:rFonts w:ascii="Arial" w:hAnsi="Arial" w:cs="Arial"/>
          <w:color w:val="000000" w:themeColor="text1"/>
        </w:rPr>
        <w:t>FILOSOFIA</w:t>
      </w:r>
    </w:p>
    <w:p w:rsidR="001F25AD" w:rsidRPr="001F25AD" w:rsidRDefault="001F25AD" w:rsidP="001F25AD">
      <w:pPr>
        <w:jc w:val="center"/>
        <w:rPr>
          <w:rFonts w:ascii="Arial" w:hAnsi="Arial" w:cs="Arial"/>
          <w:color w:val="000000" w:themeColor="text1"/>
        </w:rPr>
      </w:pPr>
      <w:r w:rsidRPr="001F25AD">
        <w:rPr>
          <w:rFonts w:ascii="Arial" w:hAnsi="Arial" w:cs="Arial"/>
          <w:color w:val="000000" w:themeColor="text1"/>
        </w:rPr>
        <w:t xml:space="preserve"> GRADO OCTAVO</w:t>
      </w:r>
    </w:p>
    <w:p w:rsidR="001F25AD" w:rsidRPr="001F25AD" w:rsidRDefault="001F25AD" w:rsidP="001F25AD">
      <w:pPr>
        <w:spacing w:after="0"/>
        <w:rPr>
          <w:rFonts w:ascii="Arial" w:hAnsi="Arial" w:cs="Arial"/>
          <w:color w:val="000000" w:themeColor="text1"/>
        </w:rPr>
      </w:pPr>
      <w:r w:rsidRPr="001F25AD">
        <w:rPr>
          <w:rFonts w:ascii="Arial" w:hAnsi="Arial" w:cs="Arial"/>
          <w:color w:val="000000" w:themeColor="text1"/>
        </w:rPr>
        <w:t>Docente: Luis Quiroz</w:t>
      </w:r>
    </w:p>
    <w:p w:rsidR="001F25AD" w:rsidRPr="001F25AD" w:rsidRDefault="001F25AD" w:rsidP="001F25A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205A8" w:rsidRPr="001F25AD" w:rsidRDefault="001F25AD" w:rsidP="009205A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5AD">
        <w:rPr>
          <w:rFonts w:ascii="Arial" w:hAnsi="Arial" w:cs="Arial"/>
          <w:color w:val="000000" w:themeColor="text1"/>
          <w:sz w:val="24"/>
          <w:szCs w:val="24"/>
        </w:rPr>
        <w:br/>
      </w:r>
      <w:r w:rsidR="009205A8" w:rsidRPr="001F25AD">
        <w:rPr>
          <w:rFonts w:ascii="Arial" w:hAnsi="Arial" w:cs="Arial"/>
          <w:color w:val="000000" w:themeColor="text1"/>
          <w:sz w:val="24"/>
          <w:szCs w:val="24"/>
        </w:rPr>
        <w:t>LA FILOSOFÍA Y YO</w:t>
      </w:r>
    </w:p>
    <w:p w:rsidR="009205A8" w:rsidRPr="001F25AD" w:rsidRDefault="009205A8" w:rsidP="009205A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5AD">
        <w:rPr>
          <w:rFonts w:ascii="Arial" w:hAnsi="Arial" w:cs="Arial"/>
          <w:color w:val="000000" w:themeColor="text1"/>
          <w:sz w:val="24"/>
          <w:szCs w:val="24"/>
        </w:rPr>
        <w:t>Adicione a cada respuesta una explicación o un ejemplo, es decir, exprese el POR QUÉ de su respuesta. Se le recomienda el uso del diccionario para las palabras que no sean muy claras.</w:t>
      </w:r>
    </w:p>
    <w:p w:rsidR="009205A8" w:rsidRPr="001F25AD" w:rsidRDefault="009205A8" w:rsidP="009205A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5AD">
        <w:rPr>
          <w:rFonts w:ascii="Arial" w:hAnsi="Arial" w:cs="Arial"/>
          <w:color w:val="000000" w:themeColor="text1"/>
          <w:sz w:val="24"/>
          <w:szCs w:val="24"/>
        </w:rPr>
        <w:t>¿Sólo pueden descubrir los científicos o también cada uno de nosotros podemos tener descubrimientos?</w:t>
      </w:r>
    </w:p>
    <w:p w:rsidR="009205A8" w:rsidRPr="001F25AD" w:rsidRDefault="009205A8" w:rsidP="009205A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5AD">
        <w:rPr>
          <w:rFonts w:ascii="Arial" w:hAnsi="Arial" w:cs="Arial"/>
          <w:color w:val="000000" w:themeColor="text1"/>
          <w:sz w:val="24"/>
          <w:szCs w:val="24"/>
        </w:rPr>
        <w:t>¿Qué es un descubrimiento?</w:t>
      </w:r>
    </w:p>
    <w:p w:rsidR="009205A8" w:rsidRPr="001F25AD" w:rsidRDefault="009205A8" w:rsidP="009205A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5AD">
        <w:rPr>
          <w:rFonts w:ascii="Arial" w:hAnsi="Arial" w:cs="Arial"/>
          <w:color w:val="000000" w:themeColor="text1"/>
          <w:sz w:val="24"/>
          <w:szCs w:val="24"/>
        </w:rPr>
        <w:t>¿Qué es aprender?</w:t>
      </w:r>
    </w:p>
    <w:p w:rsidR="009205A8" w:rsidRPr="001F25AD" w:rsidRDefault="009205A8" w:rsidP="009205A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5AD">
        <w:rPr>
          <w:rFonts w:ascii="Arial" w:hAnsi="Arial" w:cs="Arial"/>
          <w:color w:val="000000" w:themeColor="text1"/>
          <w:sz w:val="24"/>
          <w:szCs w:val="24"/>
        </w:rPr>
        <w:t>¿Cómo sabe que aprende?</w:t>
      </w:r>
    </w:p>
    <w:p w:rsidR="009205A8" w:rsidRPr="001F25AD" w:rsidRDefault="009205A8" w:rsidP="009205A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5AD">
        <w:rPr>
          <w:rFonts w:ascii="Arial" w:hAnsi="Arial" w:cs="Arial"/>
          <w:color w:val="000000" w:themeColor="text1"/>
          <w:sz w:val="24"/>
          <w:szCs w:val="24"/>
        </w:rPr>
        <w:t>¿Qué es un conocimiento?</w:t>
      </w:r>
    </w:p>
    <w:p w:rsidR="009205A8" w:rsidRPr="001F25AD" w:rsidRDefault="009205A8" w:rsidP="009205A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5AD">
        <w:rPr>
          <w:rFonts w:ascii="Arial" w:hAnsi="Arial" w:cs="Arial"/>
          <w:color w:val="000000" w:themeColor="text1"/>
          <w:sz w:val="24"/>
          <w:szCs w:val="24"/>
        </w:rPr>
        <w:t>¿Cómo sabe que conoce?</w:t>
      </w:r>
    </w:p>
    <w:p w:rsidR="009205A8" w:rsidRPr="001F25AD" w:rsidRDefault="009205A8" w:rsidP="009205A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5AD">
        <w:rPr>
          <w:rFonts w:ascii="Arial" w:hAnsi="Arial" w:cs="Arial"/>
          <w:color w:val="000000" w:themeColor="text1"/>
          <w:sz w:val="24"/>
          <w:szCs w:val="24"/>
        </w:rPr>
        <w:t xml:space="preserve">¿Cuáles son las diferencias entre conocimiento y descubrimiento? </w:t>
      </w:r>
    </w:p>
    <w:p w:rsidR="009205A8" w:rsidRPr="001F25AD" w:rsidRDefault="009205A8" w:rsidP="009205A8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05A8" w:rsidRPr="001F25AD" w:rsidRDefault="009205A8" w:rsidP="009205A8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5AD">
        <w:rPr>
          <w:rFonts w:ascii="Arial" w:hAnsi="Arial" w:cs="Arial"/>
          <w:color w:val="000000" w:themeColor="text1"/>
          <w:sz w:val="24"/>
          <w:szCs w:val="24"/>
        </w:rPr>
        <w:t>Siendo coherente con lo anterior:</w:t>
      </w:r>
    </w:p>
    <w:p w:rsidR="009205A8" w:rsidRPr="001F25AD" w:rsidRDefault="009205A8" w:rsidP="009205A8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05A8" w:rsidRPr="001F25AD" w:rsidRDefault="009205A8" w:rsidP="009205A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5AD">
        <w:rPr>
          <w:rFonts w:ascii="Arial" w:hAnsi="Arial" w:cs="Arial"/>
          <w:color w:val="000000" w:themeColor="text1"/>
          <w:sz w:val="24"/>
          <w:szCs w:val="24"/>
        </w:rPr>
        <w:t>Señale tres de sus descubrimientos (pueden ser de cualquier año de su vida)</w:t>
      </w:r>
    </w:p>
    <w:p w:rsidR="009205A8" w:rsidRPr="001F25AD" w:rsidRDefault="009205A8" w:rsidP="009205A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5AD">
        <w:rPr>
          <w:rFonts w:ascii="Arial" w:hAnsi="Arial" w:cs="Arial"/>
          <w:color w:val="000000" w:themeColor="text1"/>
          <w:sz w:val="24"/>
          <w:szCs w:val="24"/>
        </w:rPr>
        <w:t>Señale tres de sus conocimientos. (pueden ser de cualquier año de su vida)</w:t>
      </w:r>
    </w:p>
    <w:p w:rsidR="009205A8" w:rsidRPr="001F25AD" w:rsidRDefault="009205A8" w:rsidP="009205A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5AD">
        <w:rPr>
          <w:rFonts w:ascii="Arial" w:hAnsi="Arial" w:cs="Arial"/>
          <w:color w:val="000000" w:themeColor="text1"/>
          <w:sz w:val="24"/>
          <w:szCs w:val="24"/>
        </w:rPr>
        <w:t>¿Qué aprendió el año anterior?</w:t>
      </w:r>
    </w:p>
    <w:p w:rsidR="009205A8" w:rsidRPr="001F25AD" w:rsidRDefault="009205A8" w:rsidP="009205A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05A8" w:rsidRPr="001F25AD" w:rsidRDefault="009205A8" w:rsidP="00732DD1">
      <w:pP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es-ES"/>
        </w:rPr>
      </w:pPr>
    </w:p>
    <w:sectPr w:rsidR="009205A8" w:rsidRPr="001F25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C7" w:rsidRDefault="00C953C7" w:rsidP="00C94151">
      <w:pPr>
        <w:spacing w:after="0" w:line="240" w:lineRule="auto"/>
      </w:pPr>
      <w:r>
        <w:separator/>
      </w:r>
    </w:p>
  </w:endnote>
  <w:endnote w:type="continuationSeparator" w:id="0">
    <w:p w:rsidR="00C953C7" w:rsidRDefault="00C953C7" w:rsidP="00C9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C7" w:rsidRDefault="00C953C7" w:rsidP="00C94151">
      <w:pPr>
        <w:spacing w:after="0" w:line="240" w:lineRule="auto"/>
      </w:pPr>
      <w:r>
        <w:separator/>
      </w:r>
    </w:p>
  </w:footnote>
  <w:footnote w:type="continuationSeparator" w:id="0">
    <w:p w:rsidR="00C953C7" w:rsidRDefault="00C953C7" w:rsidP="00C9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EE8"/>
    <w:multiLevelType w:val="multilevel"/>
    <w:tmpl w:val="78A0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664219"/>
    <w:multiLevelType w:val="hybridMultilevel"/>
    <w:tmpl w:val="AED6B6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314D"/>
    <w:multiLevelType w:val="hybridMultilevel"/>
    <w:tmpl w:val="0B9E03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94B5C"/>
    <w:multiLevelType w:val="hybridMultilevel"/>
    <w:tmpl w:val="9628F59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A903E1"/>
    <w:multiLevelType w:val="hybridMultilevel"/>
    <w:tmpl w:val="BEBCE610"/>
    <w:lvl w:ilvl="0" w:tplc="34725A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85320"/>
    <w:multiLevelType w:val="hybridMultilevel"/>
    <w:tmpl w:val="FE525E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724C3"/>
    <w:multiLevelType w:val="hybridMultilevel"/>
    <w:tmpl w:val="5622E010"/>
    <w:lvl w:ilvl="0" w:tplc="6A78DAB8">
      <w:start w:val="1"/>
      <w:numFmt w:val="bullet"/>
      <w:lvlText w:val="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B5166B"/>
    <w:multiLevelType w:val="multilevel"/>
    <w:tmpl w:val="6CA6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2110B2"/>
    <w:multiLevelType w:val="hybridMultilevel"/>
    <w:tmpl w:val="81F64410"/>
    <w:lvl w:ilvl="0" w:tplc="A6CA2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30"/>
    <w:rsid w:val="0014388A"/>
    <w:rsid w:val="00175F48"/>
    <w:rsid w:val="001A5230"/>
    <w:rsid w:val="001B0C71"/>
    <w:rsid w:val="001F25AD"/>
    <w:rsid w:val="00231CAF"/>
    <w:rsid w:val="00304B8A"/>
    <w:rsid w:val="00317372"/>
    <w:rsid w:val="00321698"/>
    <w:rsid w:val="003350AA"/>
    <w:rsid w:val="003D120D"/>
    <w:rsid w:val="003D721C"/>
    <w:rsid w:val="003F0F57"/>
    <w:rsid w:val="003F266D"/>
    <w:rsid w:val="00444723"/>
    <w:rsid w:val="00463856"/>
    <w:rsid w:val="00492BD7"/>
    <w:rsid w:val="004C0114"/>
    <w:rsid w:val="00507089"/>
    <w:rsid w:val="006E2BE9"/>
    <w:rsid w:val="00732DD1"/>
    <w:rsid w:val="00773D9F"/>
    <w:rsid w:val="00803A8D"/>
    <w:rsid w:val="0081541F"/>
    <w:rsid w:val="00841F96"/>
    <w:rsid w:val="008A73E2"/>
    <w:rsid w:val="009205A8"/>
    <w:rsid w:val="00950AD7"/>
    <w:rsid w:val="0097184D"/>
    <w:rsid w:val="00A1685C"/>
    <w:rsid w:val="00AA699D"/>
    <w:rsid w:val="00AD7BD6"/>
    <w:rsid w:val="00B45851"/>
    <w:rsid w:val="00B47819"/>
    <w:rsid w:val="00BC6E4A"/>
    <w:rsid w:val="00BE49E9"/>
    <w:rsid w:val="00C81FF3"/>
    <w:rsid w:val="00C94151"/>
    <w:rsid w:val="00C953C7"/>
    <w:rsid w:val="00C9541F"/>
    <w:rsid w:val="00D37947"/>
    <w:rsid w:val="00D63D16"/>
    <w:rsid w:val="00D725B5"/>
    <w:rsid w:val="00D77C40"/>
    <w:rsid w:val="00DB6FA4"/>
    <w:rsid w:val="00DE190B"/>
    <w:rsid w:val="00E2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4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15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94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151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3350A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4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15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94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151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3350A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SECRETARIA2</cp:lastModifiedBy>
  <cp:revision>2</cp:revision>
  <dcterms:created xsi:type="dcterms:W3CDTF">2018-07-19T13:34:00Z</dcterms:created>
  <dcterms:modified xsi:type="dcterms:W3CDTF">2018-07-19T13:34:00Z</dcterms:modified>
</cp:coreProperties>
</file>