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8A" w:rsidRDefault="00D0308A" w:rsidP="00D0308A">
      <w:pPr>
        <w:tabs>
          <w:tab w:val="left" w:pos="6255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8755BE5" wp14:editId="5953402C">
            <wp:extent cx="2200275" cy="504825"/>
            <wp:effectExtent l="0" t="0" r="9525" b="9525"/>
            <wp:docPr id="1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3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308A" w:rsidRDefault="00D0308A" w:rsidP="00D0308A">
      <w:pPr>
        <w:tabs>
          <w:tab w:val="left" w:pos="6255"/>
        </w:tabs>
        <w:jc w:val="center"/>
        <w:rPr>
          <w:rFonts w:ascii="Arial" w:hAnsi="Arial" w:cs="Arial"/>
          <w:sz w:val="24"/>
          <w:szCs w:val="24"/>
        </w:rPr>
      </w:pPr>
    </w:p>
    <w:p w:rsidR="00D0308A" w:rsidRPr="00FC5073" w:rsidRDefault="00D0308A" w:rsidP="00D0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5073">
        <w:rPr>
          <w:rFonts w:ascii="Arial" w:hAnsi="Arial" w:cs="Arial"/>
          <w:b/>
          <w:sz w:val="24"/>
          <w:szCs w:val="24"/>
        </w:rPr>
        <w:t>ACTIVIDAD DE APOYO</w:t>
      </w:r>
    </w:p>
    <w:p w:rsidR="00D0308A" w:rsidRPr="00FC5073" w:rsidRDefault="008B413C" w:rsidP="00D0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FÍ</w:t>
      </w:r>
      <w:r w:rsidR="00D0308A" w:rsidRPr="00FC5073">
        <w:rPr>
          <w:rFonts w:ascii="Arial" w:hAnsi="Arial" w:cs="Arial"/>
          <w:b/>
          <w:sz w:val="24"/>
          <w:szCs w:val="24"/>
        </w:rPr>
        <w:t xml:space="preserve">SICA </w:t>
      </w:r>
    </w:p>
    <w:p w:rsidR="00D0308A" w:rsidRDefault="00D0308A" w:rsidP="00D0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</w:t>
      </w:r>
      <w:r w:rsidRPr="00FC5073">
        <w:rPr>
          <w:rFonts w:ascii="Arial" w:hAnsi="Arial" w:cs="Arial"/>
          <w:b/>
          <w:sz w:val="24"/>
          <w:szCs w:val="24"/>
        </w:rPr>
        <w:t xml:space="preserve"> PERIODO</w:t>
      </w:r>
    </w:p>
    <w:p w:rsidR="00D0308A" w:rsidRDefault="00D0308A" w:rsidP="00D0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GRADO</w:t>
      </w:r>
    </w:p>
    <w:p w:rsidR="00D0308A" w:rsidRDefault="00D0308A" w:rsidP="00D0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0308A" w:rsidRPr="005D1465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la historia de la gimnasia ( 1 pagina )</w:t>
      </w:r>
    </w:p>
    <w:p w:rsidR="00D0308A" w:rsidRPr="00141A38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41A38">
        <w:rPr>
          <w:rFonts w:ascii="Arial" w:hAnsi="Arial" w:cs="Arial"/>
          <w:sz w:val="24"/>
          <w:szCs w:val="24"/>
        </w:rPr>
        <w:t xml:space="preserve"> ¿Cómo se clasifican las diferentes pruebas de la gimnasia?</w:t>
      </w:r>
    </w:p>
    <w:p w:rsidR="00D0308A" w:rsidRPr="005D1465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el reglamento de la gimnasia</w:t>
      </w:r>
    </w:p>
    <w:p w:rsidR="00D0308A" w:rsidRPr="005D1465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debe ser la preparación física de un gimnasta?</w:t>
      </w:r>
    </w:p>
    <w:p w:rsidR="00D0308A" w:rsidRPr="005D1465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en una hoja de block los diferentes aparatos que se utilizan en la gimnasia</w:t>
      </w:r>
    </w:p>
    <w:p w:rsidR="00D0308A" w:rsidRPr="005D1465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 5 juegos </w:t>
      </w:r>
      <w:proofErr w:type="spellStart"/>
      <w:r>
        <w:rPr>
          <w:rFonts w:ascii="Arial" w:hAnsi="Arial" w:cs="Arial"/>
          <w:sz w:val="24"/>
          <w:szCs w:val="24"/>
        </w:rPr>
        <w:t>predeportivos</w:t>
      </w:r>
      <w:proofErr w:type="spellEnd"/>
      <w:r>
        <w:rPr>
          <w:rFonts w:ascii="Arial" w:hAnsi="Arial" w:cs="Arial"/>
          <w:sz w:val="24"/>
          <w:szCs w:val="24"/>
        </w:rPr>
        <w:t xml:space="preserve"> de la gimnasia </w:t>
      </w:r>
    </w:p>
    <w:p w:rsidR="00D0308A" w:rsidRPr="00FC7CB7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C7CB7">
        <w:rPr>
          <w:rFonts w:ascii="Arial" w:hAnsi="Arial" w:cs="Arial"/>
          <w:sz w:val="24"/>
          <w:szCs w:val="24"/>
        </w:rPr>
        <w:t>¿Cómo debe ser l</w:t>
      </w:r>
      <w:r>
        <w:rPr>
          <w:rFonts w:ascii="Arial" w:hAnsi="Arial" w:cs="Arial"/>
          <w:sz w:val="24"/>
          <w:szCs w:val="24"/>
        </w:rPr>
        <w:t>a alimentación de un gimnasta</w:t>
      </w:r>
      <w:r w:rsidRPr="00FC7CB7">
        <w:rPr>
          <w:rFonts w:ascii="Arial" w:hAnsi="Arial" w:cs="Arial"/>
          <w:sz w:val="24"/>
          <w:szCs w:val="24"/>
        </w:rPr>
        <w:t xml:space="preserve">? </w:t>
      </w:r>
    </w:p>
    <w:p w:rsidR="00D0308A" w:rsidRPr="00FC7CB7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fundamentos técnicos de la gimnasia?</w:t>
      </w:r>
    </w:p>
    <w:p w:rsidR="00D0308A" w:rsidRPr="000A6491" w:rsidRDefault="00D0308A" w:rsidP="00D030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 dirigida por el docente ( 45 min )</w:t>
      </w:r>
    </w:p>
    <w:p w:rsidR="00D0308A" w:rsidRPr="005D1465" w:rsidRDefault="00D0308A" w:rsidP="00D0308A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D0308A" w:rsidRDefault="00D0308A" w:rsidP="00D0308A">
      <w:pPr>
        <w:pStyle w:val="Prrafodelista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3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270"/>
    <w:multiLevelType w:val="hybridMultilevel"/>
    <w:tmpl w:val="131C7F4A"/>
    <w:lvl w:ilvl="0" w:tplc="6CF803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955BB8"/>
    <w:multiLevelType w:val="hybridMultilevel"/>
    <w:tmpl w:val="F6A4A4CE"/>
    <w:lvl w:ilvl="0" w:tplc="F40E70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8A"/>
    <w:rsid w:val="00077B98"/>
    <w:rsid w:val="00166CA2"/>
    <w:rsid w:val="008B123D"/>
    <w:rsid w:val="008B413C"/>
    <w:rsid w:val="008E35B6"/>
    <w:rsid w:val="00D0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0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0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EDINSON</dc:creator>
  <cp:lastModifiedBy>SECRETARIA2</cp:lastModifiedBy>
  <cp:revision>2</cp:revision>
  <dcterms:created xsi:type="dcterms:W3CDTF">2018-09-25T16:23:00Z</dcterms:created>
  <dcterms:modified xsi:type="dcterms:W3CDTF">2018-09-25T16:23:00Z</dcterms:modified>
</cp:coreProperties>
</file>