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A5B" w:rsidRDefault="009F4A5B" w:rsidP="00A54BB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INSTITUCION EDUCATIVA JOAQUIN VAALLEJO ARBELAEZ</w:t>
      </w:r>
    </w:p>
    <w:p w:rsidR="005725F2" w:rsidRPr="00A54BBA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>PLAN DE AOPOYO DEL TERCER PERIODO</w:t>
      </w:r>
    </w:p>
    <w:p w:rsidR="00A54BBA" w:rsidRDefault="00A54BBA" w:rsidP="00A54BBA">
      <w:pPr>
        <w:jc w:val="center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>PROGRA</w:t>
      </w:r>
      <w:r w:rsidR="009F4A5B">
        <w:rPr>
          <w:rFonts w:ascii="Arial" w:hAnsi="Arial" w:cs="Arial"/>
          <w:sz w:val="24"/>
          <w:szCs w:val="24"/>
        </w:rPr>
        <w:t>MA CAMINAR EN SECUNDARIA GRADOS 8:5 - 8:7</w:t>
      </w:r>
    </w:p>
    <w:p w:rsidR="00281F49" w:rsidRDefault="00281F49" w:rsidP="00A54BB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SOCIALES</w:t>
      </w:r>
    </w:p>
    <w:p w:rsidR="00A54BBA" w:rsidRDefault="00A54BBA" w:rsidP="00A54BBA">
      <w:pPr>
        <w:jc w:val="center"/>
        <w:rPr>
          <w:rFonts w:ascii="Arial" w:hAnsi="Arial" w:cs="Arial"/>
          <w:sz w:val="24"/>
          <w:szCs w:val="24"/>
        </w:rPr>
      </w:pPr>
    </w:p>
    <w:p w:rsidR="00A54BBA" w:rsidRPr="00A54BBA" w:rsidRDefault="00A54BBA" w:rsidP="00A54B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Docente: LUIS QUIROZ MARTINEZ</w:t>
      </w:r>
    </w:p>
    <w:p w:rsidR="00A54BBA" w:rsidRPr="00A54BBA" w:rsidRDefault="00A54BBA" w:rsidP="00A54BBA">
      <w:pPr>
        <w:rPr>
          <w:rFonts w:ascii="Arial" w:hAnsi="Arial" w:cs="Arial"/>
          <w:sz w:val="24"/>
          <w:szCs w:val="24"/>
        </w:rPr>
      </w:pPr>
    </w:p>
    <w:p w:rsidR="00A54BBA" w:rsidRPr="00A54BBA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Recuerde que las actividades deben ser entregadas oportunamente, de acuerdo a los requerimientos del docente y deben sustentarse. </w:t>
      </w:r>
    </w:p>
    <w:p w:rsidR="00A54BBA" w:rsidRPr="00A54BBA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Ellas deben quedar consignadas en el respectivo cuaderno como evidencia. </w:t>
      </w:r>
    </w:p>
    <w:p w:rsidR="00A54BBA" w:rsidRPr="00A54BBA" w:rsidRDefault="00A54BBA" w:rsidP="00A54BB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>El plan de apoyo y mejoramiento también le permite al estudiante que lo desee superar logros que quedaron evaluados con una valoración inferior a la esperada por este.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ACTIVIDAD 1 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ACTIVIDADES A REALIZAR 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1. Reflexiona por qué causas no superaste los logros del área y deja la constancia escrita 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2. Elabora el mapa de Colombia con los respectivos departamentos y capitales 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ACTIVIDAD 2 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1. Tomando como base la noción de espacio y tiempo consulta la situación política, económica, social y cultural de Colombia a finales del siglo XIX y comienzos del Siglo XX. </w:t>
      </w: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2. Una vez realizada la consulta elabora </w:t>
      </w:r>
      <w:r>
        <w:rPr>
          <w:rFonts w:ascii="Arial" w:hAnsi="Arial" w:cs="Arial"/>
          <w:sz w:val="24"/>
          <w:szCs w:val="24"/>
        </w:rPr>
        <w:t>5</w:t>
      </w:r>
      <w:r w:rsidRPr="00A54BBA">
        <w:rPr>
          <w:rFonts w:ascii="Arial" w:hAnsi="Arial" w:cs="Arial"/>
          <w:sz w:val="24"/>
          <w:szCs w:val="24"/>
        </w:rPr>
        <w:t xml:space="preserve"> preguntas tipo Pruebas Saber 9°</w:t>
      </w:r>
    </w:p>
    <w:p w:rsid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 w:rsidRPr="00A54BBA">
        <w:rPr>
          <w:rFonts w:ascii="Arial" w:hAnsi="Arial" w:cs="Arial"/>
          <w:sz w:val="24"/>
          <w:szCs w:val="24"/>
        </w:rPr>
        <w:t xml:space="preserve"> 3. Una secuencias de los presidentes de estos siglos con sus aportes a la vida política, económica, social y cultural del país</w:t>
      </w:r>
      <w:r>
        <w:rPr>
          <w:rFonts w:ascii="Arial" w:hAnsi="Arial" w:cs="Arial"/>
          <w:sz w:val="24"/>
          <w:szCs w:val="24"/>
        </w:rPr>
        <w:t>.</w:t>
      </w:r>
    </w:p>
    <w:p w:rsid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</w:p>
    <w:p w:rsidR="00A54BBA" w:rsidRPr="00A54BBA" w:rsidRDefault="00A54BBA" w:rsidP="00A54B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FECHA DE ENTREGA VIERNES 31 DE </w:t>
      </w:r>
      <w:r w:rsidR="00502D2D">
        <w:rPr>
          <w:rFonts w:ascii="Arial" w:hAnsi="Arial" w:cs="Arial"/>
          <w:sz w:val="24"/>
          <w:szCs w:val="24"/>
        </w:rPr>
        <w:t>OCTUBRE</w:t>
      </w:r>
      <w:r>
        <w:rPr>
          <w:rFonts w:ascii="Arial" w:hAnsi="Arial" w:cs="Arial"/>
          <w:sz w:val="24"/>
          <w:szCs w:val="24"/>
        </w:rPr>
        <w:t>, DESPUES DE ESTA FECHA NO SE RECIVIRA EL PLAN DE APOYO</w:t>
      </w:r>
    </w:p>
    <w:sectPr w:rsidR="00A54BBA" w:rsidRPr="00A54B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896"/>
    <w:multiLevelType w:val="hybridMultilevel"/>
    <w:tmpl w:val="350EB5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BA"/>
    <w:rsid w:val="00186C24"/>
    <w:rsid w:val="00281F49"/>
    <w:rsid w:val="00502D2D"/>
    <w:rsid w:val="005725F2"/>
    <w:rsid w:val="009F4A5B"/>
    <w:rsid w:val="00A036D8"/>
    <w:rsid w:val="00A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2018-09-25T17:38:00Z</dcterms:created>
  <dcterms:modified xsi:type="dcterms:W3CDTF">2018-09-25T17:38:00Z</dcterms:modified>
</cp:coreProperties>
</file>