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B" w:rsidRDefault="009F4A5B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JOAQUIN VAALLEJO ARBELAEZ</w:t>
      </w:r>
    </w:p>
    <w:p w:rsidR="005725F2" w:rsidRP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PLAN DE AOPOYO DEL TERCER PERIODO</w:t>
      </w:r>
    </w:p>
    <w:p w:rsid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PROGRA</w:t>
      </w:r>
      <w:r w:rsidR="009F4A5B">
        <w:rPr>
          <w:rFonts w:ascii="Arial" w:hAnsi="Arial" w:cs="Arial"/>
          <w:sz w:val="24"/>
          <w:szCs w:val="24"/>
        </w:rPr>
        <w:t>MA CAMINAR EN SECUNDARIA GRADOS 8:5 - 8:7</w:t>
      </w:r>
    </w:p>
    <w:p w:rsidR="00281F49" w:rsidRDefault="00281F49" w:rsidP="00A54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SOCIALES</w:t>
      </w:r>
    </w:p>
    <w:p w:rsid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LUIS QUIROZ MARTINEZ</w:t>
      </w:r>
    </w:p>
    <w:p w:rsidR="00A54BBA" w:rsidRPr="00A54BBA" w:rsidRDefault="00A54BBA" w:rsidP="00A54BBA">
      <w:pPr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 1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ACTIVIDADES A REALIZAR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1. Reflexiona por qué causas no superaste los logros del área y deja la constancia escrita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2. Elabora el mapa de Colombia con los respectivos departamentos y capitales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 2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1. Tomando como base la noción de espacio y tiempo consulta la situación política, económica, social y cultural de Colombia a finales del siglo XIX y comienzos del Siglo XX.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2. Una vez realizada la consulta elabora </w:t>
      </w:r>
      <w:r>
        <w:rPr>
          <w:rFonts w:ascii="Arial" w:hAnsi="Arial" w:cs="Arial"/>
          <w:sz w:val="24"/>
          <w:szCs w:val="24"/>
        </w:rPr>
        <w:t>5</w:t>
      </w:r>
      <w:r w:rsidRPr="00A54BBA">
        <w:rPr>
          <w:rFonts w:ascii="Arial" w:hAnsi="Arial" w:cs="Arial"/>
          <w:sz w:val="24"/>
          <w:szCs w:val="24"/>
        </w:rPr>
        <w:t xml:space="preserve"> preguntas tipo Pruebas Saber 9°</w:t>
      </w:r>
    </w:p>
    <w:p w:rsid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 3. Una secuencias de los presidentes de estos siglos con sus aportes a la vida política, económica, social y cultural del país</w:t>
      </w:r>
      <w:r>
        <w:rPr>
          <w:rFonts w:ascii="Arial" w:hAnsi="Arial" w:cs="Arial"/>
          <w:sz w:val="24"/>
          <w:szCs w:val="24"/>
        </w:rPr>
        <w:t>.</w:t>
      </w:r>
    </w:p>
    <w:p w:rsid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ENTREGA VIERNES 31 DE </w:t>
      </w:r>
      <w:r w:rsidR="00502D2D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>, DESPUES DE ESTA FECHA NO SE RECIVIRA EL PLAN DE APOYO</w:t>
      </w:r>
    </w:p>
    <w:sectPr w:rsidR="00A54BBA" w:rsidRPr="00A54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86C24"/>
    <w:rsid w:val="00281F49"/>
    <w:rsid w:val="00502D2D"/>
    <w:rsid w:val="005725F2"/>
    <w:rsid w:val="009F4A5B"/>
    <w:rsid w:val="00A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2018-09-25T17:37:00Z</dcterms:created>
  <dcterms:modified xsi:type="dcterms:W3CDTF">2018-09-25T17:37:00Z</dcterms:modified>
</cp:coreProperties>
</file>