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80" w:rsidRPr="00797923" w:rsidRDefault="00A62280" w:rsidP="00A6228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215"/>
      </w:tblGrid>
      <w:tr w:rsidR="00A62280" w:rsidRPr="00797923" w:rsidTr="006959D9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97923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6E3C5D33" wp14:editId="1CD05ADA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2280" w:rsidRPr="00797923" w:rsidRDefault="00A62280" w:rsidP="006959D9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797923">
              <w:rPr>
                <w:rFonts w:ascii="Calibri" w:eastAsia="SimSun" w:hAnsi="Calibri" w:cs="Calibri"/>
                <w:sz w:val="22"/>
                <w:szCs w:val="22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97923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003A1146" wp14:editId="4EB5671F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80" w:rsidRPr="00797923" w:rsidTr="006959D9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2280" w:rsidRPr="00797923" w:rsidRDefault="00A62280" w:rsidP="006959D9">
            <w:pPr>
              <w:spacing w:line="36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97923">
              <w:rPr>
                <w:rFonts w:ascii="Calibri" w:eastAsia="Arial" w:hAnsi="Calibri" w:cs="Calibri"/>
                <w:sz w:val="22"/>
                <w:szCs w:val="22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</w:tr>
    </w:tbl>
    <w:p w:rsidR="00A62280" w:rsidRPr="00797923" w:rsidRDefault="00A62280" w:rsidP="00A62280">
      <w:pPr>
        <w:rPr>
          <w:rFonts w:ascii="Calibri" w:hAnsi="Calibri" w:cs="Calibri"/>
          <w:sz w:val="22"/>
          <w:szCs w:val="22"/>
        </w:rPr>
      </w:pP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PLAN DE RECUPERACIÓN</w:t>
      </w:r>
    </w:p>
    <w:p w:rsidR="00A62280" w:rsidRPr="00797923" w:rsidRDefault="00A62280" w:rsidP="00ED7EC4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PRIMER PERIODO</w:t>
      </w: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 xml:space="preserve">Grado undécimo </w:t>
      </w: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Docente: Claudia Rúa</w:t>
      </w: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</w:p>
    <w:p w:rsidR="00A62280" w:rsidRPr="00797923" w:rsidRDefault="00A62280" w:rsidP="00A62280">
      <w:pPr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TEMA: Calentamiento global</w:t>
      </w:r>
    </w:p>
    <w:p w:rsidR="00A62280" w:rsidRPr="00797923" w:rsidRDefault="00A62280" w:rsidP="00A62280">
      <w:pPr>
        <w:pStyle w:val="Prrafodelista"/>
        <w:spacing w:after="0" w:line="240" w:lineRule="auto"/>
        <w:ind w:left="0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ACTIVIDAD: </w:t>
      </w:r>
    </w:p>
    <w:p w:rsidR="00A62280" w:rsidRPr="00797923" w:rsidRDefault="00A62280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Realizar  una consulta amplia sobre el calentamiento global</w:t>
      </w:r>
    </w:p>
    <w:p w:rsidR="00A62280" w:rsidRPr="00797923" w:rsidRDefault="00A62280" w:rsidP="00A62280">
      <w:pPr>
        <w:pStyle w:val="Prrafodelista"/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Algunos de los puntos a consultar son: 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Precisar que se entiende por calentamiento global- describir ejemplos exactos del calentamiento global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Definir y diferenciar, claramente, entre calentamiento global y efecto invernadero- con ejemplos de cada una de ellos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Señalar y explicar  las causas por las cuales se presenta el calentamiento global</w:t>
      </w:r>
      <w:r w:rsidR="00236A68" w:rsidRPr="00797923">
        <w:rPr>
          <w:rFonts w:ascii="Calibri" w:hAnsi="Calibri" w:cs="Calibri"/>
        </w:rPr>
        <w:t>- graficarlo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Señalar y explicar  las consecuencias, sobre el planeta, del calentamiento global</w:t>
      </w:r>
      <w:r w:rsidR="00236A68" w:rsidRPr="00797923">
        <w:rPr>
          <w:rFonts w:ascii="Calibri" w:hAnsi="Calibri" w:cs="Calibri"/>
        </w:rPr>
        <w:t>- graficarlo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Nombrar y describir brevemente los principales tratados y/o acuerdos que se han firmado para disminuir el calentamiento global</w:t>
      </w:r>
    </w:p>
    <w:p w:rsidR="00A62280" w:rsidRPr="00797923" w:rsidRDefault="00236A68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Plantea diversas acciones, desde la institución educativa, el barrio, la comuna, la ciudad etc. que se podrían ejecutar para mejorar la calidad del planeta. </w:t>
      </w:r>
    </w:p>
    <w:p w:rsidR="00A62280" w:rsidRPr="00797923" w:rsidRDefault="00A62280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Diseñar un presentación,  puede ser en </w:t>
      </w:r>
      <w:r w:rsidRPr="00797923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97923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PowerPoint,</w:t>
      </w:r>
      <w:r w:rsidRPr="00797923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97923">
        <w:rPr>
          <w:rFonts w:ascii="Calibri" w:hAnsi="Calibri" w:cs="Calibri"/>
        </w:rPr>
        <w:t xml:space="preserve">sobre </w:t>
      </w:r>
      <w:r w:rsidR="00236A68" w:rsidRPr="00797923">
        <w:rPr>
          <w:rFonts w:ascii="Calibri" w:hAnsi="Calibri" w:cs="Calibri"/>
        </w:rPr>
        <w:t>el calentamiento global</w:t>
      </w:r>
      <w:r w:rsidRPr="00797923">
        <w:rPr>
          <w:rFonts w:ascii="Calibri" w:hAnsi="Calibri" w:cs="Calibri"/>
        </w:rPr>
        <w:t xml:space="preserve">, para la presentación se tiene que tener en cuenta la consulta realizada.  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Los puntos mínimos que debe tener son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Portada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Tabla de contenido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Resumen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Cuerpo del trabajo- los gráficos presentados en este punto deben ser los que se realizaron en la consulta.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Conclusiones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Bibliografía- deber ser la de la consulta</w:t>
      </w:r>
    </w:p>
    <w:p w:rsidR="00A62280" w:rsidRPr="00797923" w:rsidRDefault="00A62280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Diseñar dos evaluaciones, donde el tema sea su presentación, cada evaluación debe apuntar a una competencia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La primera evaluación es para la competencia de manejo de la información</w:t>
      </w:r>
    </w:p>
    <w:p w:rsidR="00A62280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La segunda evaluación es para planteamiento y resolución de problemas.</w:t>
      </w:r>
    </w:p>
    <w:p w:rsidR="00797923" w:rsidRPr="00694616" w:rsidRDefault="00797923" w:rsidP="00797923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694616">
        <w:rPr>
          <w:rFonts w:ascii="Calibri" w:hAnsi="Calibri" w:cs="Calibri"/>
        </w:rPr>
        <w:t>Las evaluaciones deben estar resueltas</w:t>
      </w:r>
    </w:p>
    <w:sectPr w:rsidR="00797923" w:rsidRPr="00694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930"/>
    <w:multiLevelType w:val="hybridMultilevel"/>
    <w:tmpl w:val="B4686CAC"/>
    <w:lvl w:ilvl="0" w:tplc="24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3729D9"/>
    <w:multiLevelType w:val="hybridMultilevel"/>
    <w:tmpl w:val="A7C476A0"/>
    <w:lvl w:ilvl="0" w:tplc="24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79B6EAA"/>
    <w:multiLevelType w:val="hybridMultilevel"/>
    <w:tmpl w:val="69788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80"/>
    <w:rsid w:val="000E1144"/>
    <w:rsid w:val="00236A68"/>
    <w:rsid w:val="0044274A"/>
    <w:rsid w:val="004E0C53"/>
    <w:rsid w:val="00694616"/>
    <w:rsid w:val="00797923"/>
    <w:rsid w:val="00A62280"/>
    <w:rsid w:val="00D911C6"/>
    <w:rsid w:val="00E3688F"/>
    <w:rsid w:val="00ED7EC4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A62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A62280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2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80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A62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A62280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2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80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2018-07-09T16:05:00Z</dcterms:created>
  <dcterms:modified xsi:type="dcterms:W3CDTF">2018-07-09T16:05:00Z</dcterms:modified>
</cp:coreProperties>
</file>