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7DFD87E0" w:rsidR="0060371C" w:rsidRPr="00927A11" w:rsidRDefault="00F41E31" w:rsidP="00D349A2">
      <w:pPr>
        <w:jc w:val="center"/>
        <w:rPr>
          <w:b/>
        </w:rPr>
      </w:pPr>
      <w:r>
        <w:rPr>
          <w:b/>
        </w:rPr>
        <w:t>CIRCULAR 026</w:t>
      </w:r>
    </w:p>
    <w:p w14:paraId="14428D7A" w14:textId="14F5E876" w:rsidR="001932D0" w:rsidRPr="00927A11" w:rsidRDefault="00EC7B07" w:rsidP="007101DE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41BAF09C" w14:textId="77777777" w:rsidR="006816D6" w:rsidRPr="00927A11" w:rsidRDefault="006816D6" w:rsidP="006816D6">
      <w:pPr>
        <w:jc w:val="center"/>
        <w:rPr>
          <w:b/>
        </w:rPr>
      </w:pPr>
      <w:r w:rsidRPr="00927A11">
        <w:rPr>
          <w:b/>
        </w:rPr>
        <w:t>ACTA N° ___</w:t>
      </w:r>
    </w:p>
    <w:p w14:paraId="583A3731" w14:textId="3BAD6E42" w:rsidR="001932D0" w:rsidRPr="00927A11" w:rsidRDefault="001932D0" w:rsidP="006816D6"/>
    <w:p w14:paraId="3D83D98C" w14:textId="7161858A" w:rsidR="0046595C" w:rsidRPr="00927A11" w:rsidRDefault="007101DE" w:rsidP="00115503">
      <w:pPr>
        <w:ind w:left="1410" w:hanging="1410"/>
      </w:pPr>
      <w:r w:rsidRPr="00927A11">
        <w:t>Día:</w:t>
      </w:r>
      <w:r w:rsidRPr="00927A11">
        <w:tab/>
      </w:r>
      <w:r w:rsidR="00F42D7E" w:rsidRPr="00927A11">
        <w:tab/>
      </w:r>
      <w:r w:rsidR="00F42D7E" w:rsidRPr="00927A11">
        <w:tab/>
      </w:r>
      <w:r w:rsidR="00F41E31">
        <w:t>Miércoles</w:t>
      </w:r>
      <w:r w:rsidR="00927A11" w:rsidRPr="00927A11">
        <w:t xml:space="preserve"> 2</w:t>
      </w:r>
      <w:r w:rsidR="00F41E31">
        <w:t>8</w:t>
      </w:r>
      <w:r w:rsidR="007421AC" w:rsidRPr="00927A11">
        <w:t xml:space="preserve"> de </w:t>
      </w:r>
      <w:r w:rsidR="00A123FC" w:rsidRPr="00927A11">
        <w:t>octubre</w:t>
      </w:r>
    </w:p>
    <w:p w14:paraId="063DAA14" w14:textId="33DB0CB3" w:rsidR="000F727F" w:rsidRPr="00927A11" w:rsidRDefault="007421AC" w:rsidP="00115503">
      <w:pPr>
        <w:ind w:left="1410" w:hanging="1410"/>
      </w:pPr>
      <w:r w:rsidRPr="00927A11">
        <w:t>Hora:</w:t>
      </w:r>
      <w:r w:rsidRPr="00927A11">
        <w:tab/>
      </w:r>
      <w:r w:rsidR="00F42D7E" w:rsidRPr="00927A11">
        <w:tab/>
      </w:r>
      <w:r w:rsidR="00F42D7E" w:rsidRPr="00927A11">
        <w:tab/>
      </w:r>
      <w:r w:rsidR="00DF3EF0">
        <w:t>8.00</w:t>
      </w:r>
      <w:r w:rsidR="000F727F" w:rsidRPr="00927A11">
        <w:t xml:space="preserve"> a.m.</w:t>
      </w:r>
    </w:p>
    <w:p w14:paraId="06B2690E" w14:textId="22C2BF96" w:rsidR="000F727F" w:rsidRPr="00927A11" w:rsidRDefault="000F727F" w:rsidP="00115503">
      <w:pPr>
        <w:ind w:left="1410" w:hanging="1410"/>
      </w:pPr>
      <w:r w:rsidRPr="00927A11">
        <w:t>Lugar:</w:t>
      </w:r>
      <w:r w:rsidRPr="00927A11">
        <w:tab/>
      </w:r>
      <w:r w:rsidR="00F42D7E" w:rsidRPr="00927A11">
        <w:tab/>
      </w:r>
      <w:r w:rsidR="00F42D7E" w:rsidRPr="00927A11">
        <w:tab/>
      </w:r>
      <w:r w:rsidRPr="00927A11">
        <w:t xml:space="preserve">Virtual (Lugar de Residencia de Cada </w:t>
      </w:r>
      <w:r w:rsidR="00927A11" w:rsidRPr="00927A11">
        <w:t>Participante</w:t>
      </w:r>
      <w:r w:rsidRPr="00927A11">
        <w:t>)</w:t>
      </w:r>
    </w:p>
    <w:p w14:paraId="1720CB81" w14:textId="53C5DB32" w:rsidR="002161D2" w:rsidRPr="00927A11" w:rsidRDefault="009F4B3F" w:rsidP="00F42D7E">
      <w:pPr>
        <w:ind w:left="2124" w:hanging="2124"/>
      </w:pPr>
      <w:r w:rsidRPr="00927A11">
        <w:t>Moderador:</w:t>
      </w:r>
      <w:r w:rsidRPr="00927A11">
        <w:tab/>
      </w:r>
      <w:r w:rsidR="00F41E31">
        <w:t>Doralba Palencia Avendaño (programa la Video llamada</w:t>
      </w:r>
      <w:r w:rsidR="007101DE" w:rsidRPr="00927A11">
        <w:t xml:space="preserve"> </w:t>
      </w:r>
    </w:p>
    <w:p w14:paraId="6690C35F" w14:textId="762D751E" w:rsidR="00D349A2" w:rsidRPr="00927A11" w:rsidRDefault="00D349A2" w:rsidP="002161D2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</w:r>
      <w:r w:rsidR="00F41E31">
        <w:rPr>
          <w:b/>
        </w:rPr>
        <w:t>Capacitación Bilingüismo y Expedición Protocolo de Bioseguridad</w:t>
      </w:r>
    </w:p>
    <w:p w14:paraId="48F2E4C0" w14:textId="77777777" w:rsidR="00F41E31" w:rsidRDefault="00F41E31" w:rsidP="002161D2">
      <w:pPr>
        <w:rPr>
          <w:b/>
        </w:rPr>
      </w:pPr>
    </w:p>
    <w:p w14:paraId="602BC234" w14:textId="491D9343" w:rsidR="002161D2" w:rsidRPr="00927A11" w:rsidRDefault="002161D2" w:rsidP="002161D2">
      <w:pPr>
        <w:rPr>
          <w:b/>
        </w:rPr>
      </w:pPr>
      <w:r w:rsidRPr="00927A11">
        <w:rPr>
          <w:b/>
        </w:rPr>
        <w:t>ORDEN DEL DÍA</w:t>
      </w:r>
    </w:p>
    <w:p w14:paraId="09C63F24" w14:textId="77777777" w:rsidR="002161D2" w:rsidRPr="00927A11" w:rsidRDefault="002161D2" w:rsidP="002161D2">
      <w:pPr>
        <w:rPr>
          <w:b/>
          <w:sz w:val="24"/>
          <w:szCs w:val="24"/>
        </w:rPr>
      </w:pPr>
    </w:p>
    <w:p w14:paraId="390D303B" w14:textId="301E837A" w:rsidR="00460158" w:rsidRDefault="00460158" w:rsidP="00481514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Capacitación Bilingüismo</w:t>
      </w:r>
    </w:p>
    <w:p w14:paraId="4A001A9B" w14:textId="77777777" w:rsidR="00460158" w:rsidRDefault="00460158" w:rsidP="00460158">
      <w:pPr>
        <w:pStyle w:val="Prrafodelista"/>
        <w:rPr>
          <w:sz w:val="24"/>
          <w:szCs w:val="24"/>
        </w:rPr>
      </w:pPr>
    </w:p>
    <w:p w14:paraId="298C327A" w14:textId="7D56EAD7" w:rsidR="00AA5C46" w:rsidRPr="00460158" w:rsidRDefault="002161D2" w:rsidP="00481514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460158">
        <w:rPr>
          <w:sz w:val="24"/>
          <w:szCs w:val="24"/>
        </w:rPr>
        <w:t>O</w:t>
      </w:r>
      <w:r w:rsidR="00F42D7E" w:rsidRPr="00460158">
        <w:rPr>
          <w:sz w:val="24"/>
          <w:szCs w:val="24"/>
        </w:rPr>
        <w:t xml:space="preserve">ración </w:t>
      </w:r>
      <w:r w:rsidR="00D349A2" w:rsidRPr="00460158">
        <w:rPr>
          <w:sz w:val="24"/>
          <w:szCs w:val="24"/>
        </w:rPr>
        <w:t xml:space="preserve">– Reflexión a cargo de </w:t>
      </w:r>
      <w:r w:rsidR="0019176D">
        <w:rPr>
          <w:sz w:val="24"/>
          <w:szCs w:val="24"/>
        </w:rPr>
        <w:t>los</w:t>
      </w:r>
      <w:bookmarkStart w:id="0" w:name="_GoBack"/>
      <w:bookmarkEnd w:id="0"/>
      <w:r w:rsidR="00DF3EF0" w:rsidRPr="00460158">
        <w:rPr>
          <w:sz w:val="24"/>
          <w:szCs w:val="24"/>
        </w:rPr>
        <w:t xml:space="preserve"> docentes </w:t>
      </w:r>
      <w:r w:rsidR="00F41E31" w:rsidRPr="00460158">
        <w:rPr>
          <w:sz w:val="24"/>
          <w:szCs w:val="24"/>
        </w:rPr>
        <w:t>Ángela</w:t>
      </w:r>
      <w:r w:rsidR="00D349A2" w:rsidRPr="00460158">
        <w:rPr>
          <w:sz w:val="24"/>
          <w:szCs w:val="24"/>
        </w:rPr>
        <w:t xml:space="preserve"> y </w:t>
      </w:r>
      <w:r w:rsidR="00F41E31" w:rsidRPr="00460158">
        <w:rPr>
          <w:sz w:val="24"/>
          <w:szCs w:val="24"/>
        </w:rPr>
        <w:t>Jesús David</w:t>
      </w:r>
    </w:p>
    <w:p w14:paraId="33563E9E" w14:textId="77777777" w:rsidR="00F41E31" w:rsidRPr="00460158" w:rsidRDefault="00F41E31" w:rsidP="00F41E31">
      <w:pPr>
        <w:rPr>
          <w:sz w:val="24"/>
          <w:szCs w:val="24"/>
        </w:rPr>
      </w:pPr>
    </w:p>
    <w:p w14:paraId="357DCBE6" w14:textId="32EBCC1F" w:rsidR="00F41E31" w:rsidRPr="00460158" w:rsidRDefault="00F41E31" w:rsidP="00F41E31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460158">
        <w:rPr>
          <w:sz w:val="24"/>
          <w:szCs w:val="24"/>
        </w:rPr>
        <w:t>Llamado a lista y verificación del Quórum</w:t>
      </w:r>
    </w:p>
    <w:p w14:paraId="34432740" w14:textId="77777777" w:rsidR="00D349A2" w:rsidRPr="00460158" w:rsidRDefault="00D349A2" w:rsidP="00D349A2">
      <w:pPr>
        <w:pStyle w:val="Prrafodelista"/>
        <w:rPr>
          <w:sz w:val="24"/>
          <w:szCs w:val="24"/>
        </w:rPr>
      </w:pPr>
    </w:p>
    <w:p w14:paraId="3161B966" w14:textId="1A11D460" w:rsidR="00781285" w:rsidRDefault="00460158" w:rsidP="00460158">
      <w:pPr>
        <w:pStyle w:val="Prrafodelista"/>
        <w:numPr>
          <w:ilvl w:val="0"/>
          <w:numId w:val="27"/>
        </w:numPr>
      </w:pPr>
      <w:r w:rsidRPr="00460158">
        <w:t>Lectura y Aprobación del Acta Anterior</w:t>
      </w:r>
    </w:p>
    <w:p w14:paraId="20A9E51A" w14:textId="77777777" w:rsidR="00460158" w:rsidRDefault="00460158" w:rsidP="00460158">
      <w:pPr>
        <w:pStyle w:val="Prrafodelista"/>
      </w:pPr>
    </w:p>
    <w:p w14:paraId="1DA6BCE8" w14:textId="68D28515" w:rsidR="00460158" w:rsidRDefault="00615A0E" w:rsidP="00460158">
      <w:pPr>
        <w:pStyle w:val="Prrafodelista"/>
        <w:numPr>
          <w:ilvl w:val="0"/>
          <w:numId w:val="27"/>
        </w:numPr>
      </w:pPr>
      <w:r>
        <w:t>Lectura Resolución</w:t>
      </w:r>
      <w:r w:rsidR="00460158">
        <w:t xml:space="preserve"> 1721</w:t>
      </w:r>
      <w:r>
        <w:t xml:space="preserve"> de septiembre 24 de 2020</w:t>
      </w:r>
      <w:r w:rsidR="009420A0">
        <w:t xml:space="preserve"> y Directiva Ministerial 16 del 9 de octubre de 2020</w:t>
      </w:r>
    </w:p>
    <w:p w14:paraId="6F48710F" w14:textId="77777777" w:rsidR="009420A0" w:rsidRDefault="009420A0" w:rsidP="009420A0">
      <w:pPr>
        <w:pStyle w:val="Prrafodelista"/>
      </w:pPr>
    </w:p>
    <w:p w14:paraId="679F642A" w14:textId="34E8FEFF" w:rsidR="009420A0" w:rsidRDefault="009420A0" w:rsidP="00460158">
      <w:pPr>
        <w:pStyle w:val="Prrafodelista"/>
        <w:numPr>
          <w:ilvl w:val="0"/>
          <w:numId w:val="27"/>
        </w:numPr>
      </w:pPr>
      <w:r>
        <w:t>Implementación</w:t>
      </w:r>
    </w:p>
    <w:p w14:paraId="698B5786" w14:textId="77777777" w:rsidR="009420A0" w:rsidRDefault="009420A0" w:rsidP="009420A0">
      <w:pPr>
        <w:pStyle w:val="Prrafodelista"/>
      </w:pPr>
    </w:p>
    <w:p w14:paraId="5111DA1A" w14:textId="7FA5D691" w:rsidR="009420A0" w:rsidRPr="00460158" w:rsidRDefault="009420A0" w:rsidP="00460158">
      <w:pPr>
        <w:pStyle w:val="Prrafodelista"/>
        <w:numPr>
          <w:ilvl w:val="0"/>
          <w:numId w:val="27"/>
        </w:numPr>
      </w:pPr>
      <w:r>
        <w:t>Levantar la sesión</w:t>
      </w:r>
    </w:p>
    <w:p w14:paraId="3AB68F56" w14:textId="77777777" w:rsidR="00DF3EF0" w:rsidRDefault="00DF3EF0" w:rsidP="0020226B"/>
    <w:p w14:paraId="08A5A4B2" w14:textId="77777777" w:rsidR="00DF3EF0" w:rsidRPr="00927A11" w:rsidRDefault="00DF3EF0" w:rsidP="0020226B"/>
    <w:p w14:paraId="0707E3D9" w14:textId="77777777" w:rsidR="00927A11" w:rsidRDefault="00927A11" w:rsidP="0020226B"/>
    <w:p w14:paraId="35028A0E" w14:textId="64DDF08A" w:rsidR="0032569C" w:rsidRPr="00927A11" w:rsidRDefault="00013FDF" w:rsidP="0020226B">
      <w:r w:rsidRPr="00927A11">
        <w:t>Atentamente</w:t>
      </w:r>
      <w:r w:rsidR="007038A6" w:rsidRPr="00927A11">
        <w:t>,</w:t>
      </w:r>
    </w:p>
    <w:p w14:paraId="3D770B69" w14:textId="77777777" w:rsidR="0032569C" w:rsidRPr="00927A11" w:rsidRDefault="0032569C" w:rsidP="0020226B">
      <w:pPr>
        <w:rPr>
          <w:b/>
        </w:rPr>
      </w:pPr>
    </w:p>
    <w:p w14:paraId="1AFD8A32" w14:textId="77777777" w:rsidR="0032569C" w:rsidRPr="00927A11" w:rsidRDefault="0032569C" w:rsidP="0020226B">
      <w:pPr>
        <w:rPr>
          <w:b/>
        </w:rPr>
      </w:pPr>
      <w:r w:rsidRPr="00927A11">
        <w:rPr>
          <w:b/>
        </w:rPr>
        <w:tab/>
      </w:r>
      <w:r w:rsidRPr="00927A11">
        <w:rPr>
          <w:b/>
        </w:rPr>
        <w:tab/>
      </w:r>
      <w:r w:rsidRPr="00927A11">
        <w:rPr>
          <w:b/>
        </w:rPr>
        <w:tab/>
      </w:r>
      <w:r w:rsidRPr="00927A11">
        <w:rPr>
          <w:b/>
          <w:noProof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927A11" w:rsidRDefault="00013FDF" w:rsidP="0020226B">
      <w:pPr>
        <w:rPr>
          <w:b/>
        </w:rPr>
      </w:pPr>
      <w:r w:rsidRPr="00927A11">
        <w:rPr>
          <w:b/>
        </w:rPr>
        <w:t>DAVIDANIEL RESTREPO VELÁSQUEZ</w:t>
      </w:r>
    </w:p>
    <w:p w14:paraId="4A55027A" w14:textId="77777777" w:rsidR="00013FDF" w:rsidRPr="00927A11" w:rsidRDefault="00013FDF" w:rsidP="0020226B">
      <w:r w:rsidRPr="00927A11">
        <w:t>Director</w:t>
      </w:r>
    </w:p>
    <w:p w14:paraId="3A4CE753" w14:textId="77777777" w:rsidR="00013FDF" w:rsidRPr="00927A11" w:rsidRDefault="00013FDF" w:rsidP="0020226B">
      <w:r w:rsidRPr="00927A11">
        <w:t>CENTRO EDUCATIVO RURAL CLAUDINA MÚNERA</w:t>
      </w:r>
    </w:p>
    <w:p w14:paraId="33532F4C" w14:textId="77777777" w:rsidR="00013FDF" w:rsidRPr="00927A11" w:rsidRDefault="00013FDF" w:rsidP="0020226B">
      <w:r w:rsidRPr="00927A11">
        <w:t>70042918</w:t>
      </w:r>
    </w:p>
    <w:p w14:paraId="072FE6B1" w14:textId="249885F1" w:rsidR="00DF3EF0" w:rsidRDefault="00DF3EF0" w:rsidP="00DF3EF0">
      <w:r>
        <w:t>322526824</w:t>
      </w:r>
    </w:p>
    <w:sectPr w:rsidR="00DF3EF0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F3B6" w14:textId="77777777" w:rsidR="00FC1A9C" w:rsidRDefault="00FC1A9C">
      <w:r>
        <w:separator/>
      </w:r>
    </w:p>
  </w:endnote>
  <w:endnote w:type="continuationSeparator" w:id="0">
    <w:p w14:paraId="07A21F88" w14:textId="77777777" w:rsidR="00FC1A9C" w:rsidRDefault="00F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F35C" w14:textId="77777777" w:rsidR="00FC1A9C" w:rsidRDefault="00FC1A9C">
      <w:r>
        <w:separator/>
      </w:r>
    </w:p>
  </w:footnote>
  <w:footnote w:type="continuationSeparator" w:id="0">
    <w:p w14:paraId="72937368" w14:textId="77777777" w:rsidR="00FC1A9C" w:rsidRDefault="00FC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"/>
      </v:shape>
    </w:pict>
  </w:numPicBullet>
  <w:numPicBullet w:numPicBulletId="1">
    <w:pict>
      <v:shape id="_x0000_i1029" type="#_x0000_t75" style="width:10.75pt;height:10.7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1"/>
  </w:num>
  <w:num w:numId="5">
    <w:abstractNumId w:val="24"/>
  </w:num>
  <w:num w:numId="6">
    <w:abstractNumId w:val="33"/>
  </w:num>
  <w:num w:numId="7">
    <w:abstractNumId w:val="13"/>
  </w:num>
  <w:num w:numId="8">
    <w:abstractNumId w:val="43"/>
  </w:num>
  <w:num w:numId="9">
    <w:abstractNumId w:val="38"/>
  </w:num>
  <w:num w:numId="10">
    <w:abstractNumId w:val="35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34"/>
  </w:num>
  <w:num w:numId="16">
    <w:abstractNumId w:val="14"/>
  </w:num>
  <w:num w:numId="17">
    <w:abstractNumId w:val="2"/>
  </w:num>
  <w:num w:numId="18">
    <w:abstractNumId w:val="41"/>
  </w:num>
  <w:num w:numId="19">
    <w:abstractNumId w:val="9"/>
  </w:num>
  <w:num w:numId="20">
    <w:abstractNumId w:val="42"/>
  </w:num>
  <w:num w:numId="21">
    <w:abstractNumId w:val="30"/>
  </w:num>
  <w:num w:numId="22">
    <w:abstractNumId w:val="40"/>
  </w:num>
  <w:num w:numId="23">
    <w:abstractNumId w:val="32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39"/>
  </w:num>
  <w:num w:numId="34">
    <w:abstractNumId w:val="27"/>
  </w:num>
  <w:num w:numId="35">
    <w:abstractNumId w:val="21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6"/>
  </w:num>
  <w:num w:numId="41">
    <w:abstractNumId w:val="20"/>
  </w:num>
  <w:num w:numId="42">
    <w:abstractNumId w:val="5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48E8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176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0158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5A0E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C1E7F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CF9"/>
    <w:rsid w:val="009420A0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1E31"/>
    <w:rsid w:val="00F42D7E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1A9C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843C-9244-437A-A309-31F40E5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5</cp:revision>
  <cp:lastPrinted>2020-05-26T21:50:00Z</cp:lastPrinted>
  <dcterms:created xsi:type="dcterms:W3CDTF">2020-10-27T15:14:00Z</dcterms:created>
  <dcterms:modified xsi:type="dcterms:W3CDTF">2020-10-27T22:01:00Z</dcterms:modified>
</cp:coreProperties>
</file>