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20AD" w14:textId="77777777" w:rsidR="00013FDF" w:rsidRPr="00C67AC5" w:rsidRDefault="001E48B9" w:rsidP="00333519">
      <w:pPr>
        <w:jc w:val="center"/>
        <w:rPr>
          <w:sz w:val="24"/>
          <w:szCs w:val="24"/>
        </w:rPr>
      </w:pPr>
      <w:r w:rsidRPr="00C67AC5">
        <w:rPr>
          <w:sz w:val="24"/>
          <w:szCs w:val="24"/>
        </w:rPr>
        <w:t>CIRCULAR N° 016</w:t>
      </w:r>
    </w:p>
    <w:p w14:paraId="6CAB5B25" w14:textId="77777777" w:rsidR="00333519" w:rsidRPr="00C67AC5" w:rsidRDefault="00284D7A" w:rsidP="00333519">
      <w:pPr>
        <w:jc w:val="center"/>
        <w:rPr>
          <w:sz w:val="24"/>
          <w:szCs w:val="24"/>
        </w:rPr>
      </w:pPr>
      <w:r w:rsidRPr="00C67AC5">
        <w:rPr>
          <w:sz w:val="24"/>
          <w:szCs w:val="24"/>
        </w:rPr>
        <w:t>Agosto 14</w:t>
      </w:r>
      <w:r w:rsidR="00333519" w:rsidRPr="00C67AC5">
        <w:rPr>
          <w:sz w:val="24"/>
          <w:szCs w:val="24"/>
        </w:rPr>
        <w:t xml:space="preserve"> de 2020</w:t>
      </w:r>
    </w:p>
    <w:p w14:paraId="04D49388" w14:textId="77777777" w:rsidR="00627BB8" w:rsidRPr="00C67AC5" w:rsidRDefault="00627BB8" w:rsidP="005276C2">
      <w:pPr>
        <w:rPr>
          <w:sz w:val="24"/>
          <w:szCs w:val="24"/>
        </w:rPr>
      </w:pPr>
    </w:p>
    <w:p w14:paraId="6A2C69E6" w14:textId="77777777" w:rsidR="005276C2" w:rsidRPr="00C67AC5" w:rsidRDefault="005276C2" w:rsidP="005276C2">
      <w:pPr>
        <w:rPr>
          <w:sz w:val="24"/>
          <w:szCs w:val="24"/>
        </w:rPr>
      </w:pPr>
      <w:r w:rsidRPr="00C67AC5">
        <w:rPr>
          <w:sz w:val="24"/>
          <w:szCs w:val="24"/>
        </w:rPr>
        <w:t>Profes muy buenos días. Paz y Bien</w:t>
      </w:r>
      <w:r w:rsidR="00627BB8" w:rsidRPr="00C67AC5">
        <w:rPr>
          <w:sz w:val="24"/>
          <w:szCs w:val="24"/>
        </w:rPr>
        <w:t xml:space="preserve"> en el Señor Jesús.</w:t>
      </w:r>
    </w:p>
    <w:p w14:paraId="1AF377A6" w14:textId="5C9E9DB7" w:rsidR="00627BB8" w:rsidRPr="00C67AC5" w:rsidRDefault="00627BB8" w:rsidP="005276C2">
      <w:pPr>
        <w:rPr>
          <w:sz w:val="24"/>
          <w:szCs w:val="24"/>
        </w:rPr>
      </w:pPr>
    </w:p>
    <w:p w14:paraId="0941E3B0" w14:textId="77777777" w:rsidR="00627BB8" w:rsidRPr="00C67AC5" w:rsidRDefault="00627BB8" w:rsidP="00394076">
      <w:pPr>
        <w:jc w:val="right"/>
        <w:rPr>
          <w:sz w:val="24"/>
          <w:szCs w:val="24"/>
        </w:rPr>
      </w:pPr>
      <w:r w:rsidRPr="00C67AC5">
        <w:rPr>
          <w:sz w:val="24"/>
          <w:szCs w:val="24"/>
        </w:rPr>
        <w:t>Asunto: Algunas Consideracio</w:t>
      </w:r>
      <w:r w:rsidR="006A1AC6" w:rsidRPr="00C67AC5">
        <w:rPr>
          <w:sz w:val="24"/>
          <w:szCs w:val="24"/>
        </w:rPr>
        <w:t xml:space="preserve">nes sobre </w:t>
      </w:r>
      <w:commentRangeStart w:id="0"/>
      <w:r w:rsidR="00111B93" w:rsidRPr="00C67AC5">
        <w:rPr>
          <w:sz w:val="24"/>
          <w:szCs w:val="24"/>
        </w:rPr>
        <w:t>capacitaciones</w:t>
      </w:r>
      <w:commentRangeEnd w:id="0"/>
      <w:r w:rsidR="00E46530">
        <w:rPr>
          <w:rStyle w:val="Refdecomentario"/>
        </w:rPr>
        <w:commentReference w:id="0"/>
      </w:r>
      <w:r w:rsidR="00111B93" w:rsidRPr="00C67AC5">
        <w:rPr>
          <w:sz w:val="24"/>
          <w:szCs w:val="24"/>
        </w:rPr>
        <w:t>, reuniones</w:t>
      </w:r>
      <w:r w:rsidR="006B5ED4" w:rsidRPr="00C67AC5">
        <w:rPr>
          <w:sz w:val="24"/>
          <w:szCs w:val="24"/>
        </w:rPr>
        <w:t>, etc.</w:t>
      </w:r>
    </w:p>
    <w:p w14:paraId="3FC89C3F" w14:textId="77777777" w:rsidR="00394076" w:rsidRPr="00C67AC5" w:rsidRDefault="00394076" w:rsidP="00394076">
      <w:pPr>
        <w:jc w:val="right"/>
        <w:rPr>
          <w:sz w:val="24"/>
          <w:szCs w:val="24"/>
        </w:rPr>
      </w:pPr>
    </w:p>
    <w:p w14:paraId="5505EE14" w14:textId="7F294D23" w:rsidR="00C05ACC" w:rsidRPr="00C67AC5" w:rsidRDefault="001B6218" w:rsidP="0039407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61DD1" w:rsidRPr="00C67AC5">
        <w:rPr>
          <w:sz w:val="24"/>
          <w:szCs w:val="24"/>
        </w:rPr>
        <w:t xml:space="preserve"> partir de la fecha y como veníamos haciéndolo antes de la Pandemia, </w:t>
      </w:r>
      <w:r w:rsidR="00394076" w:rsidRPr="00C67AC5">
        <w:rPr>
          <w:sz w:val="24"/>
          <w:szCs w:val="24"/>
        </w:rPr>
        <w:t>queda</w:t>
      </w:r>
      <w:r w:rsidR="00261729" w:rsidRPr="00C67AC5">
        <w:rPr>
          <w:sz w:val="24"/>
          <w:szCs w:val="24"/>
        </w:rPr>
        <w:t xml:space="preserve"> programado para los días </w:t>
      </w:r>
      <w:commentRangeStart w:id="2"/>
      <w:r w:rsidR="00261729" w:rsidRPr="00C67AC5">
        <w:rPr>
          <w:sz w:val="24"/>
          <w:szCs w:val="24"/>
        </w:rPr>
        <w:t>miércoles</w:t>
      </w:r>
      <w:commentRangeEnd w:id="2"/>
      <w:r w:rsidR="002C64B8" w:rsidRPr="00C67AC5">
        <w:rPr>
          <w:rStyle w:val="Refdecomentario"/>
          <w:sz w:val="24"/>
          <w:szCs w:val="24"/>
        </w:rPr>
        <w:commentReference w:id="2"/>
      </w:r>
      <w:r w:rsidR="00261729" w:rsidRPr="00C67AC5">
        <w:rPr>
          <w:sz w:val="24"/>
          <w:szCs w:val="24"/>
        </w:rPr>
        <w:t xml:space="preserve"> a las 10</w:t>
      </w:r>
      <w:r w:rsidR="00A61DD1" w:rsidRPr="00C67AC5">
        <w:rPr>
          <w:sz w:val="24"/>
          <w:szCs w:val="24"/>
        </w:rPr>
        <w:t>.00 a.m., r</w:t>
      </w:r>
      <w:r w:rsidR="00261729" w:rsidRPr="00C67AC5">
        <w:rPr>
          <w:sz w:val="24"/>
          <w:szCs w:val="24"/>
        </w:rPr>
        <w:t>eunión</w:t>
      </w:r>
      <w:r w:rsidR="002A1A7B" w:rsidRPr="00C67AC5">
        <w:rPr>
          <w:sz w:val="24"/>
          <w:szCs w:val="24"/>
        </w:rPr>
        <w:t xml:space="preserve"> del Consejo Académico, donde tendremos como objetivo fundamental, elevar la Calidad Educativa del Establecimiento</w:t>
      </w:r>
      <w:r w:rsidR="00275048" w:rsidRPr="00C67AC5">
        <w:rPr>
          <w:sz w:val="24"/>
          <w:szCs w:val="24"/>
        </w:rPr>
        <w:t xml:space="preserve">, mediante los Convenios realizados con </w:t>
      </w:r>
      <w:r w:rsidR="00C05ACC" w:rsidRPr="00C67AC5">
        <w:rPr>
          <w:sz w:val="24"/>
          <w:szCs w:val="24"/>
        </w:rPr>
        <w:t xml:space="preserve">la Universidad de Antioquia y Pro Antioquia, </w:t>
      </w:r>
      <w:r w:rsidR="00BA0B21" w:rsidRPr="00C67AC5">
        <w:rPr>
          <w:sz w:val="24"/>
          <w:szCs w:val="24"/>
        </w:rPr>
        <w:t>por medio de los cuales se capacitarán</w:t>
      </w:r>
      <w:r w:rsidR="00C05ACC" w:rsidRPr="00C67AC5">
        <w:rPr>
          <w:sz w:val="24"/>
          <w:szCs w:val="24"/>
        </w:rPr>
        <w:t xml:space="preserve"> a docentes, </w:t>
      </w:r>
      <w:commentRangeStart w:id="3"/>
      <w:r w:rsidR="00C05ACC" w:rsidRPr="00C67AC5">
        <w:rPr>
          <w:sz w:val="24"/>
          <w:szCs w:val="24"/>
        </w:rPr>
        <w:t>alumnos y padres de familia</w:t>
      </w:r>
      <w:commentRangeEnd w:id="3"/>
      <w:r w:rsidR="00A61DD1" w:rsidRPr="00C67AC5">
        <w:rPr>
          <w:rStyle w:val="Refdecomentario"/>
          <w:sz w:val="24"/>
          <w:szCs w:val="24"/>
        </w:rPr>
        <w:commentReference w:id="3"/>
      </w:r>
      <w:r w:rsidR="00C05ACC" w:rsidRPr="00C67AC5">
        <w:rPr>
          <w:sz w:val="24"/>
          <w:szCs w:val="24"/>
        </w:rPr>
        <w:t>.</w:t>
      </w:r>
      <w:r w:rsidR="00782984" w:rsidRPr="00C67AC5">
        <w:rPr>
          <w:sz w:val="24"/>
          <w:szCs w:val="24"/>
        </w:rPr>
        <w:t xml:space="preserve"> </w:t>
      </w:r>
    </w:p>
    <w:p w14:paraId="5F8B4FED" w14:textId="77777777" w:rsidR="00C05ACC" w:rsidRPr="00C67AC5" w:rsidRDefault="00C05ACC" w:rsidP="00394076">
      <w:pPr>
        <w:rPr>
          <w:sz w:val="24"/>
          <w:szCs w:val="24"/>
        </w:rPr>
      </w:pPr>
    </w:p>
    <w:p w14:paraId="7E862F0E" w14:textId="77777777" w:rsidR="00B00BD3" w:rsidRPr="00C67AC5" w:rsidRDefault="00BA0B21" w:rsidP="00394076">
      <w:pPr>
        <w:rPr>
          <w:sz w:val="24"/>
          <w:szCs w:val="24"/>
        </w:rPr>
      </w:pPr>
      <w:r w:rsidRPr="00C67AC5">
        <w:rPr>
          <w:sz w:val="24"/>
          <w:szCs w:val="24"/>
        </w:rPr>
        <w:t xml:space="preserve">Con respecto a la </w:t>
      </w:r>
      <w:r w:rsidR="00FA36D8" w:rsidRPr="00C67AC5">
        <w:rPr>
          <w:sz w:val="24"/>
          <w:szCs w:val="24"/>
        </w:rPr>
        <w:t>Capacitación</w:t>
      </w:r>
      <w:r w:rsidRPr="00C67AC5">
        <w:rPr>
          <w:sz w:val="24"/>
          <w:szCs w:val="24"/>
        </w:rPr>
        <w:t xml:space="preserve"> que hará la Universidad de Antioquia</w:t>
      </w:r>
      <w:r w:rsidR="00C52CDA" w:rsidRPr="00C67AC5">
        <w:rPr>
          <w:sz w:val="24"/>
          <w:szCs w:val="24"/>
        </w:rPr>
        <w:t xml:space="preserve">, la cual </w:t>
      </w:r>
      <w:r w:rsidR="00FA36D8" w:rsidRPr="00C67AC5">
        <w:rPr>
          <w:sz w:val="24"/>
          <w:szCs w:val="24"/>
        </w:rPr>
        <w:t>empezará a realizar</w:t>
      </w:r>
      <w:r w:rsidR="00C52CDA" w:rsidRPr="00C67AC5">
        <w:rPr>
          <w:sz w:val="24"/>
          <w:szCs w:val="24"/>
        </w:rPr>
        <w:t>se</w:t>
      </w:r>
      <w:r w:rsidR="00FA36D8" w:rsidRPr="00C67AC5">
        <w:rPr>
          <w:sz w:val="24"/>
          <w:szCs w:val="24"/>
        </w:rPr>
        <w:t xml:space="preserve"> </w:t>
      </w:r>
      <w:r w:rsidR="00C52CDA" w:rsidRPr="00C67AC5">
        <w:rPr>
          <w:sz w:val="24"/>
          <w:szCs w:val="24"/>
        </w:rPr>
        <w:t xml:space="preserve">a partir del 20 de agosto, </w:t>
      </w:r>
      <w:r w:rsidR="00FA36D8" w:rsidRPr="00C67AC5">
        <w:rPr>
          <w:sz w:val="24"/>
          <w:szCs w:val="24"/>
        </w:rPr>
        <w:t xml:space="preserve">sobre el </w:t>
      </w:r>
      <w:r w:rsidR="00344246" w:rsidRPr="00C67AC5">
        <w:rPr>
          <w:sz w:val="24"/>
          <w:szCs w:val="24"/>
        </w:rPr>
        <w:t>Fortalecimiento del PEI (programa que habíamos iniciado el año inmediatamente anterior – 2019)</w:t>
      </w:r>
      <w:r w:rsidR="00C52CDA" w:rsidRPr="00C67AC5">
        <w:rPr>
          <w:sz w:val="24"/>
          <w:szCs w:val="24"/>
        </w:rPr>
        <w:t>. Para tal fin, se envió a la Universidad, lo que llevamos del PEI, para su revisión</w:t>
      </w:r>
      <w:r w:rsidR="00B00BD3" w:rsidRPr="00C67AC5">
        <w:rPr>
          <w:sz w:val="24"/>
          <w:szCs w:val="24"/>
        </w:rPr>
        <w:t xml:space="preserve">. </w:t>
      </w:r>
    </w:p>
    <w:p w14:paraId="7CC824DE" w14:textId="77777777" w:rsidR="00B00BD3" w:rsidRPr="00C67AC5" w:rsidRDefault="00B00BD3" w:rsidP="00394076">
      <w:pPr>
        <w:rPr>
          <w:sz w:val="24"/>
          <w:szCs w:val="24"/>
        </w:rPr>
      </w:pPr>
    </w:p>
    <w:p w14:paraId="253B515C" w14:textId="77777777" w:rsidR="00394076" w:rsidRPr="00C67AC5" w:rsidRDefault="00B00BD3" w:rsidP="00394076">
      <w:pPr>
        <w:rPr>
          <w:sz w:val="24"/>
          <w:szCs w:val="24"/>
        </w:rPr>
      </w:pPr>
      <w:r w:rsidRPr="00C67AC5">
        <w:rPr>
          <w:sz w:val="24"/>
          <w:szCs w:val="24"/>
        </w:rPr>
        <w:t>Para tener más bases sólidas sobre la Calidad Educativa, el convenio suscrito con Pro Antioquia, trata sobre Colegios con Propósitos</w:t>
      </w:r>
      <w:r w:rsidR="00376E3F" w:rsidRPr="00C67AC5">
        <w:rPr>
          <w:sz w:val="24"/>
          <w:szCs w:val="24"/>
        </w:rPr>
        <w:t xml:space="preserve"> (</w:t>
      </w:r>
      <w:r w:rsidR="00B265E2" w:rsidRPr="00C67AC5">
        <w:rPr>
          <w:sz w:val="24"/>
          <w:szCs w:val="24"/>
        </w:rPr>
        <w:t>que tendrá una duración de varios meses</w:t>
      </w:r>
      <w:r w:rsidR="00376E3F" w:rsidRPr="00C67AC5">
        <w:rPr>
          <w:sz w:val="24"/>
          <w:szCs w:val="24"/>
        </w:rPr>
        <w:t>)</w:t>
      </w:r>
      <w:r w:rsidR="001E3FEA" w:rsidRPr="00C67AC5">
        <w:rPr>
          <w:sz w:val="24"/>
          <w:szCs w:val="24"/>
        </w:rPr>
        <w:t>.</w:t>
      </w:r>
    </w:p>
    <w:p w14:paraId="6FAD01DF" w14:textId="77777777" w:rsidR="001E3FEA" w:rsidRPr="00C67AC5" w:rsidRDefault="001E3FEA" w:rsidP="00394076">
      <w:pPr>
        <w:rPr>
          <w:sz w:val="24"/>
          <w:szCs w:val="24"/>
        </w:rPr>
      </w:pPr>
    </w:p>
    <w:p w14:paraId="5B2DC4D7" w14:textId="77777777" w:rsidR="001E3FEA" w:rsidRPr="00C67AC5" w:rsidRDefault="001E3FEA" w:rsidP="00394076">
      <w:pPr>
        <w:rPr>
          <w:rFonts w:ascii="Arial" w:hAnsi="Arial" w:cs="Arial"/>
          <w:bCs/>
          <w:sz w:val="24"/>
          <w:szCs w:val="24"/>
          <w:lang w:eastAsia="es-CO"/>
        </w:rPr>
      </w:pPr>
      <w:r w:rsidRPr="00C67AC5">
        <w:rPr>
          <w:sz w:val="24"/>
          <w:szCs w:val="24"/>
        </w:rPr>
        <w:t xml:space="preserve">Ambos convenios suscritos entre ambas partes, por un </w:t>
      </w:r>
      <w:r w:rsidR="00AE36CF" w:rsidRPr="00C67AC5">
        <w:rPr>
          <w:sz w:val="24"/>
          <w:szCs w:val="24"/>
        </w:rPr>
        <w:t>lado,</w:t>
      </w:r>
      <w:r w:rsidRPr="00C67AC5">
        <w:rPr>
          <w:sz w:val="24"/>
          <w:szCs w:val="24"/>
        </w:rPr>
        <w:t xml:space="preserve"> La Universidad de Antioquia y por el otro, Pro Antioquia, nos ayudará a tener un aprendizaje</w:t>
      </w:r>
      <w:r w:rsidR="00AE36CF" w:rsidRPr="00C67AC5">
        <w:rPr>
          <w:sz w:val="24"/>
          <w:szCs w:val="24"/>
        </w:rPr>
        <w:t xml:space="preserve"> en equipo, </w:t>
      </w:r>
      <w:r w:rsidR="00921F8A" w:rsidRPr="00C67AC5">
        <w:rPr>
          <w:sz w:val="24"/>
          <w:szCs w:val="24"/>
        </w:rPr>
        <w:t xml:space="preserve">porque la tarea del docente no debe ser individual sino grupal, como nos dice </w:t>
      </w:r>
      <w:r w:rsidR="00DC7953" w:rsidRPr="00C67AC5">
        <w:rPr>
          <w:rFonts w:ascii="Arial" w:hAnsi="Arial" w:cs="Arial"/>
          <w:bCs/>
          <w:sz w:val="24"/>
          <w:szCs w:val="24"/>
          <w:lang w:eastAsia="es-CO"/>
        </w:rPr>
        <w:t>Inés Aguerrondo</w:t>
      </w:r>
      <w:r w:rsidR="00446512" w:rsidRPr="00C67AC5">
        <w:rPr>
          <w:rFonts w:ascii="Arial" w:hAnsi="Arial" w:cs="Arial"/>
          <w:bCs/>
          <w:sz w:val="24"/>
          <w:szCs w:val="24"/>
          <w:lang w:eastAsia="es-CO"/>
        </w:rPr>
        <w:t>, en su documento, “La Escuela como organización inteligente”</w:t>
      </w:r>
      <w:r w:rsidR="00C724D9" w:rsidRPr="00C67AC5">
        <w:rPr>
          <w:rFonts w:ascii="Arial" w:hAnsi="Arial" w:cs="Arial"/>
          <w:bCs/>
          <w:sz w:val="24"/>
          <w:szCs w:val="24"/>
          <w:lang w:eastAsia="es-CO"/>
        </w:rPr>
        <w:t>.</w:t>
      </w:r>
    </w:p>
    <w:p w14:paraId="05E55DA0" w14:textId="77777777" w:rsidR="00C724D9" w:rsidRPr="00C67AC5" w:rsidRDefault="00C724D9" w:rsidP="00394076">
      <w:pPr>
        <w:rPr>
          <w:rFonts w:ascii="Arial" w:hAnsi="Arial" w:cs="Arial"/>
          <w:bCs/>
          <w:sz w:val="24"/>
          <w:szCs w:val="24"/>
          <w:lang w:eastAsia="es-CO"/>
        </w:rPr>
      </w:pPr>
    </w:p>
    <w:p w14:paraId="4B457DB8" w14:textId="77777777" w:rsidR="00C724D9" w:rsidRPr="00C67AC5" w:rsidRDefault="00C724D9" w:rsidP="00394076">
      <w:pPr>
        <w:rPr>
          <w:rFonts w:ascii="Arial" w:hAnsi="Arial" w:cs="Arial"/>
          <w:bCs/>
          <w:sz w:val="24"/>
          <w:szCs w:val="24"/>
          <w:lang w:eastAsia="es-CO"/>
        </w:rPr>
      </w:pPr>
      <w:r w:rsidRPr="00C67AC5">
        <w:rPr>
          <w:rFonts w:ascii="Arial" w:hAnsi="Arial" w:cs="Arial"/>
          <w:bCs/>
          <w:sz w:val="24"/>
          <w:szCs w:val="24"/>
          <w:lang w:eastAsia="es-CO"/>
        </w:rPr>
        <w:t xml:space="preserve">Para la Capacitación del PEI con la Universidad de Antioquia, los siguientes docentes harán parte de dicha capacitación: Profes </w:t>
      </w:r>
      <w:r w:rsidR="00EB244D" w:rsidRPr="00C67AC5">
        <w:rPr>
          <w:rFonts w:ascii="Arial" w:hAnsi="Arial" w:cs="Arial"/>
          <w:bCs/>
          <w:sz w:val="24"/>
          <w:szCs w:val="24"/>
          <w:lang w:eastAsia="es-CO"/>
        </w:rPr>
        <w:t>María Victoria, Carmen Lucía, Ángela Marcela, Edgar, Guillermo Adelkin, Doralba y Davidaniel.</w:t>
      </w:r>
    </w:p>
    <w:p w14:paraId="43F4D755" w14:textId="77777777" w:rsidR="00EB244D" w:rsidRPr="00C67AC5" w:rsidRDefault="00EB244D" w:rsidP="00394076">
      <w:pPr>
        <w:rPr>
          <w:rFonts w:ascii="Arial" w:hAnsi="Arial" w:cs="Arial"/>
          <w:bCs/>
          <w:sz w:val="24"/>
          <w:szCs w:val="24"/>
          <w:lang w:eastAsia="es-CO"/>
        </w:rPr>
      </w:pPr>
    </w:p>
    <w:p w14:paraId="22F5A967" w14:textId="77777777" w:rsidR="00EB244D" w:rsidRPr="00C67AC5" w:rsidRDefault="00EB244D" w:rsidP="00394076">
      <w:pPr>
        <w:rPr>
          <w:rFonts w:ascii="Arial" w:hAnsi="Arial" w:cs="Arial"/>
          <w:bCs/>
          <w:sz w:val="24"/>
          <w:szCs w:val="24"/>
          <w:lang w:eastAsia="es-CO"/>
        </w:rPr>
      </w:pPr>
      <w:r w:rsidRPr="00C67AC5">
        <w:rPr>
          <w:rFonts w:ascii="Arial" w:hAnsi="Arial" w:cs="Arial"/>
          <w:bCs/>
          <w:sz w:val="24"/>
          <w:szCs w:val="24"/>
          <w:lang w:eastAsia="es-CO"/>
        </w:rPr>
        <w:t xml:space="preserve">Para la Capacitación con </w:t>
      </w:r>
      <w:r w:rsidR="00C767C4" w:rsidRPr="00C67AC5">
        <w:rPr>
          <w:rFonts w:ascii="Arial" w:hAnsi="Arial" w:cs="Arial"/>
          <w:bCs/>
          <w:sz w:val="24"/>
          <w:szCs w:val="24"/>
          <w:lang w:eastAsia="es-CO"/>
        </w:rPr>
        <w:t>Pro Antioquia, estarán los docentes que integran el Comité o Equipo de Calidad</w:t>
      </w:r>
      <w:r w:rsidR="00C17305" w:rsidRPr="00C67AC5">
        <w:rPr>
          <w:rFonts w:ascii="Arial" w:hAnsi="Arial" w:cs="Arial"/>
          <w:bCs/>
          <w:sz w:val="24"/>
          <w:szCs w:val="24"/>
          <w:lang w:eastAsia="es-CO"/>
        </w:rPr>
        <w:t>, Luz Dary, Alejandro,</w:t>
      </w:r>
      <w:r w:rsidR="00C767C4" w:rsidRPr="00C67AC5">
        <w:rPr>
          <w:rFonts w:ascii="Arial" w:hAnsi="Arial" w:cs="Arial"/>
          <w:bCs/>
          <w:sz w:val="24"/>
          <w:szCs w:val="24"/>
          <w:lang w:eastAsia="es-CO"/>
        </w:rPr>
        <w:t xml:space="preserve"> José David</w:t>
      </w:r>
      <w:r w:rsidR="00C17305" w:rsidRPr="00C67AC5">
        <w:rPr>
          <w:rFonts w:ascii="Arial" w:hAnsi="Arial" w:cs="Arial"/>
          <w:bCs/>
          <w:sz w:val="24"/>
          <w:szCs w:val="24"/>
          <w:lang w:eastAsia="es-CO"/>
        </w:rPr>
        <w:t xml:space="preserve"> y Davidaniel</w:t>
      </w:r>
      <w:r w:rsidR="00E67640" w:rsidRPr="00C67AC5">
        <w:rPr>
          <w:rFonts w:ascii="Arial" w:hAnsi="Arial" w:cs="Arial"/>
          <w:bCs/>
          <w:sz w:val="24"/>
          <w:szCs w:val="24"/>
          <w:lang w:eastAsia="es-CO"/>
        </w:rPr>
        <w:t>; además, estarán el Personero y el Presidente del Consejo de Padres. Trataremos de integran a más miembros de la comunidad.</w:t>
      </w:r>
    </w:p>
    <w:p w14:paraId="45709FDF" w14:textId="77777777" w:rsidR="00E67640" w:rsidRPr="00C67AC5" w:rsidRDefault="00E67640" w:rsidP="00394076">
      <w:pPr>
        <w:rPr>
          <w:rFonts w:ascii="Arial" w:hAnsi="Arial" w:cs="Arial"/>
          <w:bCs/>
          <w:sz w:val="24"/>
          <w:szCs w:val="24"/>
          <w:lang w:eastAsia="es-CO"/>
        </w:rPr>
      </w:pPr>
    </w:p>
    <w:p w14:paraId="0CB2047C" w14:textId="77777777" w:rsidR="00E67640" w:rsidRPr="00EB2D9D" w:rsidRDefault="00CC23D3" w:rsidP="00394076">
      <w:pPr>
        <w:rPr>
          <w:rFonts w:ascii="Arial" w:hAnsi="Arial" w:cs="Arial"/>
          <w:sz w:val="24"/>
          <w:szCs w:val="24"/>
        </w:rPr>
      </w:pPr>
      <w:r w:rsidRPr="00EB2D9D">
        <w:rPr>
          <w:rFonts w:ascii="Arial" w:hAnsi="Arial" w:cs="Arial"/>
          <w:sz w:val="24"/>
          <w:szCs w:val="24"/>
        </w:rPr>
        <w:t xml:space="preserve">Todas estas capacitaciones tendrán fechas diferentes a las </w:t>
      </w:r>
      <w:r w:rsidR="00843A82" w:rsidRPr="00EB2D9D">
        <w:rPr>
          <w:rFonts w:ascii="Arial" w:hAnsi="Arial" w:cs="Arial"/>
          <w:sz w:val="24"/>
          <w:szCs w:val="24"/>
        </w:rPr>
        <w:t>reuniones del</w:t>
      </w:r>
      <w:r w:rsidRPr="00EB2D9D">
        <w:rPr>
          <w:rFonts w:ascii="Arial" w:hAnsi="Arial" w:cs="Arial"/>
          <w:sz w:val="24"/>
          <w:szCs w:val="24"/>
        </w:rPr>
        <w:t xml:space="preserve"> Consejo Académico y serán avisadas con anticipación, par</w:t>
      </w:r>
      <w:r w:rsidR="00843A82" w:rsidRPr="00EB2D9D">
        <w:rPr>
          <w:rFonts w:ascii="Arial" w:hAnsi="Arial" w:cs="Arial"/>
          <w:sz w:val="24"/>
          <w:szCs w:val="24"/>
        </w:rPr>
        <w:t>a que, dicho día, no se programe trabajo académico con los estudiantes. En las reuniones de los miércol</w:t>
      </w:r>
      <w:r w:rsidR="006A1AC6" w:rsidRPr="00EB2D9D">
        <w:rPr>
          <w:rFonts w:ascii="Arial" w:hAnsi="Arial" w:cs="Arial"/>
          <w:sz w:val="24"/>
          <w:szCs w:val="24"/>
        </w:rPr>
        <w:t>es, estaremos tratando los temas de las distintas capacitaciones.</w:t>
      </w:r>
    </w:p>
    <w:p w14:paraId="2462ADB0" w14:textId="77777777" w:rsidR="00C17305" w:rsidRPr="00C67AC5" w:rsidRDefault="00C17305" w:rsidP="00115503">
      <w:pPr>
        <w:ind w:left="1410" w:hanging="1410"/>
        <w:rPr>
          <w:sz w:val="24"/>
          <w:szCs w:val="24"/>
        </w:rPr>
      </w:pPr>
    </w:p>
    <w:p w14:paraId="2B325E67" w14:textId="465C63B8" w:rsidR="00D56E43" w:rsidRDefault="00EB2D9D" w:rsidP="00D56E43">
      <w:pPr>
        <w:ind w:left="1410" w:hanging="1410"/>
        <w:jc w:val="center"/>
        <w:rPr>
          <w:b/>
          <w:sz w:val="24"/>
          <w:szCs w:val="24"/>
        </w:rPr>
      </w:pPr>
      <w:r w:rsidRPr="00D56E43">
        <w:rPr>
          <w:b/>
          <w:sz w:val="24"/>
          <w:szCs w:val="24"/>
        </w:rPr>
        <w:t>Para el día 20 de agosto, se tendrá la primera capacitación de 8.00 a.m. a 1</w:t>
      </w:r>
      <w:r w:rsidR="00D56E43" w:rsidRPr="00D56E43">
        <w:rPr>
          <w:b/>
          <w:sz w:val="24"/>
          <w:szCs w:val="24"/>
        </w:rPr>
        <w:t>0.00 a.m.</w:t>
      </w:r>
    </w:p>
    <w:p w14:paraId="6B904BEE" w14:textId="5B88D3CE" w:rsidR="00C67AC5" w:rsidRPr="00D56E43" w:rsidRDefault="00D56E43" w:rsidP="00D56E43">
      <w:pPr>
        <w:ind w:left="1410" w:hanging="1410"/>
        <w:jc w:val="center"/>
        <w:rPr>
          <w:b/>
          <w:sz w:val="24"/>
          <w:szCs w:val="24"/>
        </w:rPr>
      </w:pPr>
      <w:r w:rsidRPr="00D56E43">
        <w:rPr>
          <w:b/>
          <w:sz w:val="24"/>
          <w:szCs w:val="24"/>
        </w:rPr>
        <w:t xml:space="preserve">sobre el </w:t>
      </w:r>
      <w:r w:rsidR="00EB2D9D" w:rsidRPr="00D56E43">
        <w:rPr>
          <w:b/>
          <w:sz w:val="24"/>
          <w:szCs w:val="24"/>
        </w:rPr>
        <w:t>PEI</w:t>
      </w:r>
    </w:p>
    <w:p w14:paraId="78AE0BF4" w14:textId="4C156353" w:rsidR="001932D0" w:rsidRPr="00E46530" w:rsidRDefault="001932D0" w:rsidP="00115503">
      <w:pPr>
        <w:ind w:left="1410" w:hanging="1410"/>
        <w:rPr>
          <w:b/>
          <w:sz w:val="24"/>
          <w:szCs w:val="24"/>
        </w:rPr>
      </w:pPr>
      <w:r w:rsidRPr="00E46530">
        <w:rPr>
          <w:b/>
          <w:sz w:val="24"/>
          <w:szCs w:val="24"/>
        </w:rPr>
        <w:lastRenderedPageBreak/>
        <w:t>OBSERVACIONES VARIAS</w:t>
      </w:r>
    </w:p>
    <w:p w14:paraId="480D99BC" w14:textId="77777777" w:rsidR="001932D0" w:rsidRPr="00C67AC5" w:rsidRDefault="001932D0" w:rsidP="00115503">
      <w:pPr>
        <w:ind w:left="1410" w:hanging="1410"/>
        <w:rPr>
          <w:sz w:val="24"/>
          <w:szCs w:val="24"/>
        </w:rPr>
      </w:pPr>
    </w:p>
    <w:p w14:paraId="4CCF9225" w14:textId="77DEE75D" w:rsidR="001932D0" w:rsidRDefault="00F415C8" w:rsidP="001932D0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C67AC5">
        <w:rPr>
          <w:sz w:val="24"/>
          <w:szCs w:val="24"/>
        </w:rPr>
        <w:t>En la página Institucional, en el módulo Formatos, se encuentran los dis</w:t>
      </w:r>
      <w:r w:rsidR="001B6218">
        <w:rPr>
          <w:sz w:val="24"/>
          <w:szCs w:val="24"/>
        </w:rPr>
        <w:t xml:space="preserve">tintos </w:t>
      </w:r>
      <w:r w:rsidR="00421537">
        <w:rPr>
          <w:sz w:val="24"/>
          <w:szCs w:val="24"/>
        </w:rPr>
        <w:t>formatos que estamos llevando, con el MEMBRETE del colegio; igualmente, van a encontrar</w:t>
      </w:r>
      <w:r w:rsidR="001932D0" w:rsidRPr="00C67AC5">
        <w:rPr>
          <w:sz w:val="24"/>
          <w:szCs w:val="24"/>
        </w:rPr>
        <w:t xml:space="preserve"> el cronograma de las fechas, en las cuales deben presentar el Planeador Semanal y el Plan de Seguimiento</w:t>
      </w:r>
    </w:p>
    <w:p w14:paraId="3D5ED9DD" w14:textId="77777777" w:rsidR="00421537" w:rsidRPr="00C67AC5" w:rsidRDefault="00421537" w:rsidP="00421537">
      <w:pPr>
        <w:pStyle w:val="Prrafodelista"/>
        <w:rPr>
          <w:sz w:val="24"/>
          <w:szCs w:val="24"/>
        </w:rPr>
      </w:pPr>
    </w:p>
    <w:p w14:paraId="52266EE8" w14:textId="77777777" w:rsidR="001932D0" w:rsidRPr="00C67AC5" w:rsidRDefault="00211946" w:rsidP="001932D0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C67AC5">
        <w:rPr>
          <w:sz w:val="24"/>
          <w:szCs w:val="24"/>
        </w:rPr>
        <w:t>Cualquier cambio de programación, favor informarlo a la dirección, antes de cumplirse</w:t>
      </w:r>
    </w:p>
    <w:p w14:paraId="27798F7A" w14:textId="77777777" w:rsidR="00211946" w:rsidRPr="00C67AC5" w:rsidRDefault="00211946" w:rsidP="00211946">
      <w:pPr>
        <w:pStyle w:val="Prrafodelista"/>
        <w:rPr>
          <w:sz w:val="24"/>
          <w:szCs w:val="24"/>
        </w:rPr>
      </w:pPr>
    </w:p>
    <w:p w14:paraId="7D8202F3" w14:textId="77777777" w:rsidR="00211946" w:rsidRPr="00C67AC5" w:rsidRDefault="00211946" w:rsidP="00211946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C67AC5">
        <w:rPr>
          <w:sz w:val="24"/>
          <w:szCs w:val="24"/>
        </w:rPr>
        <w:t xml:space="preserve">Si usted profesor, requiere de la colaboración de cualquier agente externo, favor </w:t>
      </w:r>
      <w:r w:rsidR="00B91F77" w:rsidRPr="00C67AC5">
        <w:rPr>
          <w:sz w:val="24"/>
          <w:szCs w:val="24"/>
        </w:rPr>
        <w:t>contar con la dirección, para programar la intervención de dicho colaborador</w:t>
      </w:r>
    </w:p>
    <w:p w14:paraId="7FB816FD" w14:textId="77777777" w:rsidR="00B91F77" w:rsidRPr="00C67AC5" w:rsidRDefault="00B91F77" w:rsidP="00B91F77">
      <w:pPr>
        <w:pStyle w:val="Prrafodelista"/>
        <w:rPr>
          <w:sz w:val="24"/>
          <w:szCs w:val="24"/>
        </w:rPr>
      </w:pPr>
    </w:p>
    <w:p w14:paraId="5456EBB5" w14:textId="1BAA8852" w:rsidR="00B91F77" w:rsidRPr="00C67AC5" w:rsidRDefault="00083AFD" w:rsidP="00211946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C67AC5">
        <w:rPr>
          <w:sz w:val="24"/>
          <w:szCs w:val="24"/>
        </w:rPr>
        <w:t xml:space="preserve">Estaré enviando al correo, el comunicado del Ministerio de Educación Nacional, </w:t>
      </w:r>
      <w:r w:rsidR="00C86620" w:rsidRPr="00C67AC5">
        <w:rPr>
          <w:sz w:val="24"/>
          <w:szCs w:val="24"/>
        </w:rPr>
        <w:t xml:space="preserve">dirigido a la Secretaria de Educación Departamental, </w:t>
      </w:r>
      <w:r w:rsidRPr="00C67AC5">
        <w:rPr>
          <w:sz w:val="24"/>
          <w:szCs w:val="24"/>
        </w:rPr>
        <w:t xml:space="preserve">con respecto a permisos </w:t>
      </w:r>
      <w:r w:rsidR="00214C3E" w:rsidRPr="00C67AC5">
        <w:rPr>
          <w:sz w:val="24"/>
          <w:szCs w:val="24"/>
        </w:rPr>
        <w:t>para citas médicas y demás</w:t>
      </w:r>
    </w:p>
    <w:p w14:paraId="259D6C14" w14:textId="77777777" w:rsidR="00083AFD" w:rsidRPr="00C67AC5" w:rsidRDefault="00083AFD" w:rsidP="00083AFD">
      <w:pPr>
        <w:pStyle w:val="Prrafodelista"/>
        <w:rPr>
          <w:sz w:val="24"/>
          <w:szCs w:val="24"/>
        </w:rPr>
      </w:pPr>
    </w:p>
    <w:p w14:paraId="2347EF45" w14:textId="6EFEA97F" w:rsidR="00083AFD" w:rsidRPr="00C67AC5" w:rsidRDefault="0062206F" w:rsidP="00211946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C67AC5">
        <w:rPr>
          <w:sz w:val="24"/>
          <w:szCs w:val="24"/>
        </w:rPr>
        <w:t>Si usted profe, presenta ante el equipo de profesor</w:t>
      </w:r>
      <w:r w:rsidR="00F65427" w:rsidRPr="00C67AC5">
        <w:rPr>
          <w:sz w:val="24"/>
          <w:szCs w:val="24"/>
        </w:rPr>
        <w:t>es</w:t>
      </w:r>
      <w:r w:rsidRPr="00C67AC5">
        <w:rPr>
          <w:sz w:val="24"/>
          <w:szCs w:val="24"/>
        </w:rPr>
        <w:t>, alguna programación y le hacen observaciones, favor tenerlas en cuenta o por lo menos, dar su punto de vista del por qué considera que la debe presentar como usted la sugirió</w:t>
      </w:r>
      <w:r w:rsidR="008143CE" w:rsidRPr="00C67AC5">
        <w:rPr>
          <w:sz w:val="24"/>
          <w:szCs w:val="24"/>
        </w:rPr>
        <w:t>; si no se llega a un acuerdo, favor dirimir la situación con la dirección</w:t>
      </w:r>
    </w:p>
    <w:p w14:paraId="19B2DFCB" w14:textId="77777777" w:rsidR="008143CE" w:rsidRPr="00C67AC5" w:rsidRDefault="008143CE" w:rsidP="008143CE">
      <w:pPr>
        <w:pStyle w:val="Prrafodelista"/>
        <w:rPr>
          <w:sz w:val="24"/>
          <w:szCs w:val="24"/>
        </w:rPr>
      </w:pPr>
    </w:p>
    <w:p w14:paraId="7E402B49" w14:textId="580E3E62" w:rsidR="008143CE" w:rsidRDefault="00E17CE2" w:rsidP="00211946">
      <w:pPr>
        <w:pStyle w:val="Prrafodelista"/>
        <w:numPr>
          <w:ilvl w:val="0"/>
          <w:numId w:val="28"/>
        </w:numPr>
        <w:rPr>
          <w:sz w:val="24"/>
          <w:szCs w:val="24"/>
        </w:rPr>
      </w:pPr>
      <w:r w:rsidRPr="00C67AC5">
        <w:rPr>
          <w:sz w:val="24"/>
          <w:szCs w:val="24"/>
        </w:rPr>
        <w:t>Recuerdo que</w:t>
      </w:r>
      <w:r w:rsidR="0044381D" w:rsidRPr="00C67AC5">
        <w:rPr>
          <w:sz w:val="24"/>
          <w:szCs w:val="24"/>
        </w:rPr>
        <w:t>,</w:t>
      </w:r>
      <w:r w:rsidRPr="00C67AC5">
        <w:rPr>
          <w:sz w:val="24"/>
          <w:szCs w:val="24"/>
        </w:rPr>
        <w:t xml:space="preserve"> los Proyectos Pedagógicos Obligatorios, están sustentados en áreas definidas por el Cons</w:t>
      </w:r>
      <w:r w:rsidR="0044381D" w:rsidRPr="00C67AC5">
        <w:rPr>
          <w:sz w:val="24"/>
          <w:szCs w:val="24"/>
        </w:rPr>
        <w:t>ejo Académico;</w:t>
      </w:r>
      <w:r w:rsidRPr="00C67AC5">
        <w:rPr>
          <w:sz w:val="24"/>
          <w:szCs w:val="24"/>
        </w:rPr>
        <w:t xml:space="preserve"> además, de haber docentes re</w:t>
      </w:r>
      <w:r w:rsidR="00214C3E" w:rsidRPr="00C67AC5">
        <w:rPr>
          <w:sz w:val="24"/>
          <w:szCs w:val="24"/>
        </w:rPr>
        <w:t xml:space="preserve">sponsables de dichos proyectos; por tal motivo, </w:t>
      </w:r>
      <w:r w:rsidR="00340A06" w:rsidRPr="00C67AC5">
        <w:rPr>
          <w:sz w:val="24"/>
          <w:szCs w:val="24"/>
        </w:rPr>
        <w:t xml:space="preserve">cuando toque la realización de una actividad, los docentes deben enviar con debida anticipación, la </w:t>
      </w:r>
      <w:commentRangeStart w:id="4"/>
      <w:r w:rsidR="00340A06" w:rsidRPr="00C67AC5">
        <w:rPr>
          <w:sz w:val="24"/>
          <w:szCs w:val="24"/>
        </w:rPr>
        <w:t>programación</w:t>
      </w:r>
      <w:commentRangeEnd w:id="4"/>
      <w:r w:rsidR="000F6BE7" w:rsidRPr="00C67AC5">
        <w:rPr>
          <w:rStyle w:val="Refdecomentario"/>
          <w:sz w:val="24"/>
          <w:szCs w:val="24"/>
        </w:rPr>
        <w:commentReference w:id="4"/>
      </w:r>
      <w:r w:rsidR="00340A06" w:rsidRPr="00C67AC5">
        <w:rPr>
          <w:sz w:val="24"/>
          <w:szCs w:val="24"/>
        </w:rPr>
        <w:t xml:space="preserve"> que se va realizar, así como las actividades, para que </w:t>
      </w:r>
      <w:r w:rsidR="00487B78" w:rsidRPr="00C67AC5">
        <w:rPr>
          <w:sz w:val="24"/>
          <w:szCs w:val="24"/>
        </w:rPr>
        <w:t>se puedan dar sugerencias al respecto</w:t>
      </w:r>
    </w:p>
    <w:p w14:paraId="49270B9A" w14:textId="77777777" w:rsidR="00984E08" w:rsidRPr="00984E08" w:rsidRDefault="00984E08" w:rsidP="00984E08">
      <w:pPr>
        <w:pStyle w:val="Prrafodelista"/>
        <w:rPr>
          <w:sz w:val="24"/>
          <w:szCs w:val="24"/>
        </w:rPr>
      </w:pPr>
    </w:p>
    <w:p w14:paraId="357C1908" w14:textId="59962742" w:rsidR="00984E08" w:rsidRPr="00C67AC5" w:rsidRDefault="00984E08" w:rsidP="00211946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Cada Director de Grado, en la primera clase virtual que tenga con su grupo, favor reforzar lo de la </w:t>
      </w:r>
      <w:r w:rsidRPr="001E67BF">
        <w:rPr>
          <w:b/>
          <w:sz w:val="24"/>
          <w:szCs w:val="24"/>
        </w:rPr>
        <w:t>Cátedra de la Paz</w:t>
      </w:r>
    </w:p>
    <w:p w14:paraId="7EC986BA" w14:textId="77777777" w:rsidR="001932D0" w:rsidRPr="00C67AC5" w:rsidRDefault="001932D0" w:rsidP="00115503">
      <w:pPr>
        <w:ind w:left="1410" w:hanging="1410"/>
        <w:rPr>
          <w:sz w:val="24"/>
          <w:szCs w:val="24"/>
        </w:rPr>
      </w:pPr>
    </w:p>
    <w:p w14:paraId="5A2C62F7" w14:textId="77777777" w:rsidR="00EC7B07" w:rsidRPr="00C67AC5" w:rsidRDefault="00EC7B07" w:rsidP="00115503">
      <w:pPr>
        <w:ind w:left="1410" w:hanging="1410"/>
        <w:rPr>
          <w:sz w:val="24"/>
          <w:szCs w:val="24"/>
        </w:rPr>
      </w:pPr>
    </w:p>
    <w:p w14:paraId="14428D7A" w14:textId="30A6BB8B" w:rsidR="001932D0" w:rsidRDefault="00EC7B07" w:rsidP="006816D6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14:paraId="41BAF09C" w14:textId="77777777" w:rsidR="006816D6" w:rsidRPr="00C67AC5" w:rsidRDefault="006816D6" w:rsidP="006816D6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14:paraId="583A3731" w14:textId="3BAD6E42" w:rsidR="001932D0" w:rsidRPr="00C67AC5" w:rsidRDefault="001932D0" w:rsidP="006816D6">
      <w:pPr>
        <w:rPr>
          <w:sz w:val="24"/>
          <w:szCs w:val="24"/>
        </w:rPr>
      </w:pPr>
    </w:p>
    <w:p w14:paraId="3D83D98C" w14:textId="461A0513" w:rsidR="0046595C" w:rsidRPr="00C67AC5" w:rsidRDefault="00EC7B07" w:rsidP="00115503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Día:</w:t>
      </w:r>
      <w:r w:rsidRPr="00C67AC5">
        <w:rPr>
          <w:sz w:val="24"/>
          <w:szCs w:val="24"/>
        </w:rPr>
        <w:tab/>
        <w:t>miércoles 19</w:t>
      </w:r>
      <w:r w:rsidR="000F727F" w:rsidRPr="00C67AC5">
        <w:rPr>
          <w:sz w:val="24"/>
          <w:szCs w:val="24"/>
        </w:rPr>
        <w:t xml:space="preserve"> de agosto</w:t>
      </w:r>
    </w:p>
    <w:p w14:paraId="063DAA14" w14:textId="44C326FF" w:rsidR="000F727F" w:rsidRPr="00C67AC5" w:rsidRDefault="00EC7B07" w:rsidP="00115503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Hora:</w:t>
      </w:r>
      <w:r w:rsidRPr="00C67AC5">
        <w:rPr>
          <w:sz w:val="24"/>
          <w:szCs w:val="24"/>
        </w:rPr>
        <w:tab/>
        <w:t>10.00</w:t>
      </w:r>
      <w:r w:rsidR="000F727F" w:rsidRPr="00C67AC5">
        <w:rPr>
          <w:sz w:val="24"/>
          <w:szCs w:val="24"/>
        </w:rPr>
        <w:t xml:space="preserve"> a.m.</w:t>
      </w:r>
    </w:p>
    <w:p w14:paraId="06B2690E" w14:textId="77777777" w:rsidR="000F727F" w:rsidRPr="00C67AC5" w:rsidRDefault="000F727F" w:rsidP="00115503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14:paraId="74FBF51B" w14:textId="594764A8" w:rsidR="00115503" w:rsidRPr="00C67AC5" w:rsidRDefault="009F4B3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  <w:t>María Victoria Ochoa, quien programa la reunión</w:t>
      </w:r>
    </w:p>
    <w:p w14:paraId="22ED6DC1" w14:textId="77777777" w:rsidR="009F4B3F" w:rsidRPr="00C67AC5" w:rsidRDefault="009F4B3F" w:rsidP="0020226B">
      <w:pPr>
        <w:rPr>
          <w:sz w:val="24"/>
          <w:szCs w:val="24"/>
        </w:rPr>
      </w:pPr>
    </w:p>
    <w:p w14:paraId="1720CB81" w14:textId="076BAECD" w:rsidR="002161D2" w:rsidRPr="00C67AC5" w:rsidRDefault="002161D2" w:rsidP="006816D6">
      <w:pPr>
        <w:jc w:val="left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 xml:space="preserve">ORDEN DEL DÍA REUNIÓN </w:t>
      </w:r>
    </w:p>
    <w:p w14:paraId="0EA7524D" w14:textId="77777777" w:rsidR="006816D6" w:rsidRDefault="006816D6" w:rsidP="002161D2">
      <w:pPr>
        <w:rPr>
          <w:b/>
          <w:sz w:val="24"/>
          <w:szCs w:val="24"/>
        </w:rPr>
      </w:pPr>
    </w:p>
    <w:p w14:paraId="602BC234" w14:textId="491D9343" w:rsidR="002161D2" w:rsidRPr="00C67AC5" w:rsidRDefault="002161D2" w:rsidP="002161D2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lastRenderedPageBreak/>
        <w:t>ORDEN DEL DÍA</w:t>
      </w:r>
    </w:p>
    <w:p w14:paraId="09C63F24" w14:textId="77777777" w:rsidR="002161D2" w:rsidRPr="00C67AC5" w:rsidRDefault="002161D2" w:rsidP="002161D2">
      <w:pPr>
        <w:rPr>
          <w:b/>
          <w:sz w:val="24"/>
          <w:szCs w:val="24"/>
        </w:rPr>
      </w:pPr>
    </w:p>
    <w:p w14:paraId="1570F5A3" w14:textId="2A6966C3" w:rsidR="00AA5C46" w:rsidRPr="00C67AC5" w:rsidRDefault="002161D2" w:rsidP="002161D2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</w:t>
      </w:r>
      <w:r w:rsidR="006816D6">
        <w:rPr>
          <w:b/>
          <w:sz w:val="24"/>
          <w:szCs w:val="24"/>
        </w:rPr>
        <w:t>ración – Reflexión a cargo de la</w:t>
      </w:r>
      <w:r w:rsidRPr="00C67AC5">
        <w:rPr>
          <w:b/>
          <w:sz w:val="24"/>
          <w:szCs w:val="24"/>
        </w:rPr>
        <w:t xml:space="preserve">s docentes </w:t>
      </w:r>
      <w:r w:rsidR="009F4B3F" w:rsidRPr="00C67AC5">
        <w:rPr>
          <w:b/>
          <w:sz w:val="24"/>
          <w:szCs w:val="24"/>
        </w:rPr>
        <w:t>Lucía y Luz Dary</w:t>
      </w:r>
    </w:p>
    <w:p w14:paraId="298C327A" w14:textId="77777777" w:rsidR="00AA5C46" w:rsidRPr="00C67AC5" w:rsidRDefault="00AA5C46" w:rsidP="00AA5C46">
      <w:pPr>
        <w:rPr>
          <w:b/>
          <w:sz w:val="24"/>
          <w:szCs w:val="24"/>
        </w:rPr>
      </w:pPr>
    </w:p>
    <w:p w14:paraId="02793802" w14:textId="77777777" w:rsidR="00AA5C46" w:rsidRPr="00C67AC5" w:rsidRDefault="00AA5C46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14:paraId="7F66555A" w14:textId="77777777" w:rsidR="00AA5C46" w:rsidRPr="00C67AC5" w:rsidRDefault="00AA5C46" w:rsidP="00AA5C46">
      <w:pPr>
        <w:pStyle w:val="Prrafodelista"/>
        <w:rPr>
          <w:b/>
          <w:sz w:val="24"/>
          <w:szCs w:val="24"/>
        </w:rPr>
      </w:pPr>
    </w:p>
    <w:p w14:paraId="13E5597B" w14:textId="77777777" w:rsidR="008845DD" w:rsidRPr="00C67AC5" w:rsidRDefault="008845DD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14:paraId="60A690EF" w14:textId="77777777" w:rsidR="008845DD" w:rsidRPr="00C67AC5" w:rsidRDefault="008845DD" w:rsidP="008845DD">
      <w:pPr>
        <w:pStyle w:val="Prrafodelista"/>
        <w:rPr>
          <w:b/>
          <w:sz w:val="24"/>
          <w:szCs w:val="24"/>
        </w:rPr>
      </w:pPr>
    </w:p>
    <w:p w14:paraId="71130513" w14:textId="23DA0ECB" w:rsidR="008845DD" w:rsidRPr="00C67AC5" w:rsidRDefault="000F6BF7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Puesta en común Circular 016</w:t>
      </w:r>
    </w:p>
    <w:p w14:paraId="775D00ED" w14:textId="77777777" w:rsidR="000F6BF7" w:rsidRPr="00C67AC5" w:rsidRDefault="000F6BF7" w:rsidP="000F6BF7">
      <w:pPr>
        <w:pStyle w:val="Prrafodelista"/>
        <w:rPr>
          <w:b/>
          <w:sz w:val="24"/>
          <w:szCs w:val="24"/>
        </w:rPr>
      </w:pPr>
    </w:p>
    <w:p w14:paraId="7F7645B4" w14:textId="00C20C7F" w:rsidR="000F6BF7" w:rsidRPr="00C67AC5" w:rsidRDefault="000F6BF7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Actividad de Integración a cargo de los docentes Martha Cecilia y Alejandro</w:t>
      </w:r>
    </w:p>
    <w:p w14:paraId="3BF15CFB" w14:textId="466F0DAD" w:rsidR="00FA5870" w:rsidRPr="00C67AC5" w:rsidRDefault="00FA5870" w:rsidP="000F6BF7">
      <w:pPr>
        <w:rPr>
          <w:b/>
          <w:sz w:val="24"/>
          <w:szCs w:val="24"/>
        </w:rPr>
      </w:pPr>
    </w:p>
    <w:p w14:paraId="3588CAAC" w14:textId="77777777" w:rsidR="00FA5870" w:rsidRPr="00C67AC5" w:rsidRDefault="00FA5870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Asunto Varios</w:t>
      </w:r>
    </w:p>
    <w:p w14:paraId="5BD3F8E2" w14:textId="77777777" w:rsidR="00FA5870" w:rsidRPr="00C67AC5" w:rsidRDefault="00FA5870" w:rsidP="00FA5870">
      <w:pPr>
        <w:pStyle w:val="Prrafodelista"/>
        <w:rPr>
          <w:b/>
          <w:sz w:val="24"/>
          <w:szCs w:val="24"/>
        </w:rPr>
      </w:pPr>
    </w:p>
    <w:p w14:paraId="6DFFCC1E" w14:textId="77777777" w:rsidR="00FA5870" w:rsidRPr="00C67AC5" w:rsidRDefault="00FA5870" w:rsidP="00AA5C46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Levantar la sesión</w:t>
      </w:r>
    </w:p>
    <w:p w14:paraId="094688D2" w14:textId="77777777" w:rsidR="008845DD" w:rsidRPr="00C67AC5" w:rsidRDefault="008845DD" w:rsidP="008845DD">
      <w:pPr>
        <w:pStyle w:val="Prrafodelista"/>
        <w:rPr>
          <w:b/>
          <w:sz w:val="24"/>
          <w:szCs w:val="24"/>
        </w:rPr>
      </w:pPr>
    </w:p>
    <w:p w14:paraId="35028A0E" w14:textId="77777777" w:rsidR="0032569C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Atentamente</w:t>
      </w:r>
      <w:r w:rsidR="007038A6" w:rsidRPr="00C67AC5">
        <w:rPr>
          <w:sz w:val="24"/>
          <w:szCs w:val="24"/>
        </w:rPr>
        <w:t>,</w:t>
      </w:r>
    </w:p>
    <w:p w14:paraId="3D770B69" w14:textId="77777777" w:rsidR="0032569C" w:rsidRPr="00C67AC5" w:rsidRDefault="0032569C" w:rsidP="0020226B">
      <w:pPr>
        <w:rPr>
          <w:b/>
          <w:sz w:val="24"/>
          <w:szCs w:val="24"/>
        </w:rPr>
      </w:pPr>
    </w:p>
    <w:p w14:paraId="1AFD8A32" w14:textId="77777777" w:rsidR="0032569C" w:rsidRPr="00C67AC5" w:rsidRDefault="0032569C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noProof/>
          <w:sz w:val="24"/>
          <w:szCs w:val="24"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C67AC5" w:rsidRDefault="00013FDF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DAVIDANIEL RESTREPO VELÁSQUEZ</w:t>
      </w:r>
    </w:p>
    <w:p w14:paraId="4A55027A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Director</w:t>
      </w:r>
    </w:p>
    <w:p w14:paraId="3A4CE753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CENTRO EDUCATIVO RURAL CLAUDINA MÚNERA</w:t>
      </w:r>
    </w:p>
    <w:p w14:paraId="33532F4C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70042918</w:t>
      </w:r>
    </w:p>
    <w:p w14:paraId="194A4FC7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3225268240</w:t>
      </w:r>
    </w:p>
    <w:sectPr w:rsidR="00013FDF" w:rsidRPr="00C67AC5" w:rsidSect="00902C33">
      <w:headerReference w:type="default" r:id="rId10"/>
      <w:footerReference w:type="default" r:id="rId11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VIDANIEL" w:date="2020-08-14T08:11:00Z" w:initials="DD">
    <w:p w14:paraId="24DEE674" w14:textId="334BADA3" w:rsidR="00E46530" w:rsidRDefault="00E46530">
      <w:pPr>
        <w:pStyle w:val="Textocomentario"/>
      </w:pPr>
      <w:r>
        <w:rPr>
          <w:rStyle w:val="Refdecomentario"/>
        </w:rPr>
        <w:annotationRef/>
      </w:r>
      <w:r>
        <w:t xml:space="preserve">Se habla sobre </w:t>
      </w:r>
      <w:r w:rsidRPr="00E46530">
        <w:rPr>
          <w:b/>
        </w:rPr>
        <w:t>cualificación docente</w:t>
      </w:r>
      <w:bookmarkStart w:id="1" w:name="_GoBack"/>
      <w:bookmarkEnd w:id="1"/>
    </w:p>
  </w:comment>
  <w:comment w:id="2" w:author="DAVIDANIEL" w:date="2020-08-13T12:11:00Z" w:initials="DD">
    <w:p w14:paraId="2394C82B" w14:textId="77777777" w:rsidR="002C64B8" w:rsidRDefault="002C64B8" w:rsidP="002C64B8">
      <w:pPr>
        <w:rPr>
          <w:sz w:val="24"/>
          <w:szCs w:val="24"/>
        </w:rPr>
      </w:pPr>
      <w:r>
        <w:rPr>
          <w:rStyle w:val="Refdecomentario"/>
        </w:rPr>
        <w:annotationRef/>
      </w:r>
      <w:r>
        <w:rPr>
          <w:sz w:val="24"/>
          <w:szCs w:val="24"/>
        </w:rPr>
        <w:t xml:space="preserve">NOTA ACLARATORIA: Para el trabajo de los miércoles con los alumnos, simplemente sugiero, para ese día, dejar talleres, actividades de repaso, etc. en todo caso, NO PROGRAMAR CLASES VIRTUALES o si considera pertinente, PROGRAMARLAS, antes o después de la reunión. </w:t>
      </w:r>
    </w:p>
    <w:p w14:paraId="1DCFEE38" w14:textId="77777777" w:rsidR="002C64B8" w:rsidRDefault="002C64B8" w:rsidP="002C64B8">
      <w:pPr>
        <w:pStyle w:val="Textocomentario"/>
      </w:pPr>
    </w:p>
    <w:p w14:paraId="49CD953F" w14:textId="6EE35DDD" w:rsidR="002C64B8" w:rsidRDefault="002C64B8">
      <w:pPr>
        <w:pStyle w:val="Textocomentario"/>
      </w:pPr>
    </w:p>
  </w:comment>
  <w:comment w:id="3" w:author="DAVIDANIEL" w:date="2020-08-13T16:28:00Z" w:initials="DD">
    <w:p w14:paraId="1ACD9F1D" w14:textId="58785AD6" w:rsidR="00A61DD1" w:rsidRDefault="00A61DD1">
      <w:pPr>
        <w:pStyle w:val="Textocomentario"/>
      </w:pPr>
      <w:r>
        <w:rPr>
          <w:rStyle w:val="Refdecomentario"/>
        </w:rPr>
        <w:annotationRef/>
      </w:r>
      <w:r w:rsidR="00C17218">
        <w:t xml:space="preserve">Estaremos haciendo ingentes esfuerzos para que se de esta </w:t>
      </w:r>
      <w:proofErr w:type="spellStart"/>
      <w:r w:rsidR="00C17218">
        <w:t>capacitaci</w:t>
      </w:r>
      <w:proofErr w:type="spellEnd"/>
    </w:p>
  </w:comment>
  <w:comment w:id="4" w:author="DAVIDANIEL" w:date="2020-08-13T12:09:00Z" w:initials="DD">
    <w:p w14:paraId="5AFEA0CB" w14:textId="595DCFD3" w:rsidR="000F6BE7" w:rsidRDefault="000F6BE7">
      <w:pPr>
        <w:pStyle w:val="Textocomentario"/>
      </w:pPr>
      <w:r>
        <w:rPr>
          <w:rStyle w:val="Refdecomentario"/>
        </w:rPr>
        <w:annotationRef/>
      </w:r>
      <w:r>
        <w:t>Hacer las cosas como si dependieran de uno, pero sabiendo que también dependen de los demás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EE674" w15:done="0"/>
  <w15:commentEx w15:paraId="49CD953F" w15:done="0"/>
  <w15:commentEx w15:paraId="1ACD9F1D" w15:done="0"/>
  <w15:commentEx w15:paraId="5AFEA0C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0275" w14:textId="77777777" w:rsidR="004A5549" w:rsidRDefault="004A5549">
      <w:r>
        <w:separator/>
      </w:r>
    </w:p>
  </w:endnote>
  <w:endnote w:type="continuationSeparator" w:id="0">
    <w:p w14:paraId="6C95AC4B" w14:textId="77777777" w:rsidR="004A5549" w:rsidRDefault="004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68C6" w14:textId="77777777" w:rsidR="004A5549" w:rsidRDefault="004A5549">
      <w:r>
        <w:separator/>
      </w:r>
    </w:p>
  </w:footnote>
  <w:footnote w:type="continuationSeparator" w:id="0">
    <w:p w14:paraId="7A9ED2C4" w14:textId="77777777" w:rsidR="004A5549" w:rsidRDefault="004A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pt;height:10.9pt" o:bullet="t">
        <v:imagedata r:id="rId1" o:title=""/>
      </v:shape>
    </w:pict>
  </w:numPicBullet>
  <w:numPicBullet w:numPicBulletId="1">
    <w:pict>
      <v:shape id="_x0000_i1051" type="#_x0000_t75" style="width:10.9pt;height:10.9pt" o:bullet="t">
        <v:imagedata r:id="rId2" o:title="mso6B63"/>
      </v:shape>
    </w:pict>
  </w:numPicBullet>
  <w:abstractNum w:abstractNumId="0" w15:restartNumberingAfterBreak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7"/>
  </w:num>
  <w:num w:numId="8">
    <w:abstractNumId w:val="27"/>
  </w:num>
  <w:num w:numId="9">
    <w:abstractNumId w:val="23"/>
  </w:num>
  <w:num w:numId="10">
    <w:abstractNumId w:val="21"/>
  </w:num>
  <w:num w:numId="11">
    <w:abstractNumId w:val="22"/>
  </w:num>
  <w:num w:numId="12">
    <w:abstractNumId w:val="17"/>
  </w:num>
  <w:num w:numId="13">
    <w:abstractNumId w:val="9"/>
  </w:num>
  <w:num w:numId="14">
    <w:abstractNumId w:val="12"/>
  </w:num>
  <w:num w:numId="15">
    <w:abstractNumId w:val="20"/>
  </w:num>
  <w:num w:numId="16">
    <w:abstractNumId w:val="8"/>
  </w:num>
  <w:num w:numId="17">
    <w:abstractNumId w:val="2"/>
  </w:num>
  <w:num w:numId="18">
    <w:abstractNumId w:val="25"/>
  </w:num>
  <w:num w:numId="19">
    <w:abstractNumId w:val="5"/>
  </w:num>
  <w:num w:numId="20">
    <w:abstractNumId w:val="26"/>
  </w:num>
  <w:num w:numId="21">
    <w:abstractNumId w:val="16"/>
  </w:num>
  <w:num w:numId="22">
    <w:abstractNumId w:val="24"/>
  </w:num>
  <w:num w:numId="23">
    <w:abstractNumId w:val="18"/>
  </w:num>
  <w:num w:numId="24">
    <w:abstractNumId w:val="1"/>
  </w:num>
  <w:num w:numId="25">
    <w:abstractNumId w:val="10"/>
  </w:num>
  <w:num w:numId="26">
    <w:abstractNumId w:val="0"/>
  </w:num>
  <w:num w:numId="27">
    <w:abstractNumId w:val="3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ANIEL">
    <w15:presenceInfo w15:providerId="Windows Live" w15:userId="d19b220f947bd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32D0"/>
    <w:rsid w:val="00194B60"/>
    <w:rsid w:val="001A08D6"/>
    <w:rsid w:val="001B2802"/>
    <w:rsid w:val="001B43BB"/>
    <w:rsid w:val="001B6218"/>
    <w:rsid w:val="001C3BDC"/>
    <w:rsid w:val="001D2AC1"/>
    <w:rsid w:val="001D35BB"/>
    <w:rsid w:val="001E3FEA"/>
    <w:rsid w:val="001E48B9"/>
    <w:rsid w:val="001E67BF"/>
    <w:rsid w:val="0020226B"/>
    <w:rsid w:val="00205186"/>
    <w:rsid w:val="00205890"/>
    <w:rsid w:val="00211946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5048"/>
    <w:rsid w:val="00284D7A"/>
    <w:rsid w:val="00284FA0"/>
    <w:rsid w:val="0028522B"/>
    <w:rsid w:val="0028622C"/>
    <w:rsid w:val="002867CC"/>
    <w:rsid w:val="002912CB"/>
    <w:rsid w:val="0029261B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100A1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1F45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B26D0"/>
    <w:rsid w:val="005B35F7"/>
    <w:rsid w:val="005B5483"/>
    <w:rsid w:val="005B5683"/>
    <w:rsid w:val="005C2E4B"/>
    <w:rsid w:val="005C57EC"/>
    <w:rsid w:val="005C6D13"/>
    <w:rsid w:val="005D69E5"/>
    <w:rsid w:val="005E2CCB"/>
    <w:rsid w:val="005E36FB"/>
    <w:rsid w:val="005F4AF8"/>
    <w:rsid w:val="005F61BE"/>
    <w:rsid w:val="005F7538"/>
    <w:rsid w:val="00601FEC"/>
    <w:rsid w:val="00603637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1741"/>
    <w:rsid w:val="006342AB"/>
    <w:rsid w:val="00636CBD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53E97"/>
    <w:rsid w:val="00756BDC"/>
    <w:rsid w:val="00757115"/>
    <w:rsid w:val="00763355"/>
    <w:rsid w:val="007633F1"/>
    <w:rsid w:val="007707A5"/>
    <w:rsid w:val="007766B9"/>
    <w:rsid w:val="00777308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34F1C"/>
    <w:rsid w:val="0093512E"/>
    <w:rsid w:val="00940CF9"/>
    <w:rsid w:val="009437E5"/>
    <w:rsid w:val="00943B0E"/>
    <w:rsid w:val="0094408F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705D"/>
    <w:rsid w:val="009B35A6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4131"/>
    <w:rsid w:val="00A44EA4"/>
    <w:rsid w:val="00A45D34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35B0"/>
    <w:rsid w:val="00C04C1A"/>
    <w:rsid w:val="00C05ACC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49BF"/>
    <w:rsid w:val="00D317CC"/>
    <w:rsid w:val="00D31D1C"/>
    <w:rsid w:val="00D33B5F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6CB3"/>
    <w:rsid w:val="00E01996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4138"/>
    <w:rsid w:val="00F15F82"/>
    <w:rsid w:val="00F22D6D"/>
    <w:rsid w:val="00F37F33"/>
    <w:rsid w:val="00F415C8"/>
    <w:rsid w:val="00F415C9"/>
    <w:rsid w:val="00F419E6"/>
    <w:rsid w:val="00F46617"/>
    <w:rsid w:val="00F6084F"/>
    <w:rsid w:val="00F63A2E"/>
    <w:rsid w:val="00F63E7D"/>
    <w:rsid w:val="00F65427"/>
    <w:rsid w:val="00F659A6"/>
    <w:rsid w:val="00F70246"/>
    <w:rsid w:val="00F72C9C"/>
    <w:rsid w:val="00F76732"/>
    <w:rsid w:val="00F76969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13</cp:revision>
  <cp:lastPrinted>2020-05-26T21:50:00Z</cp:lastPrinted>
  <dcterms:created xsi:type="dcterms:W3CDTF">2020-08-11T17:06:00Z</dcterms:created>
  <dcterms:modified xsi:type="dcterms:W3CDTF">2020-08-14T13:23:00Z</dcterms:modified>
</cp:coreProperties>
</file>