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DF" w:rsidRDefault="00333519" w:rsidP="00333519">
      <w:pPr>
        <w:jc w:val="center"/>
        <w:rPr>
          <w:sz w:val="24"/>
          <w:szCs w:val="24"/>
        </w:rPr>
      </w:pPr>
      <w:r>
        <w:rPr>
          <w:sz w:val="24"/>
          <w:szCs w:val="24"/>
        </w:rPr>
        <w:t>CIRCULAR N° 015</w:t>
      </w:r>
    </w:p>
    <w:p w:rsidR="00333519" w:rsidRDefault="00333519" w:rsidP="00333519">
      <w:pPr>
        <w:jc w:val="center"/>
        <w:rPr>
          <w:sz w:val="24"/>
          <w:szCs w:val="24"/>
        </w:rPr>
      </w:pPr>
      <w:r>
        <w:rPr>
          <w:sz w:val="24"/>
          <w:szCs w:val="24"/>
        </w:rPr>
        <w:t>Agosto 3 de 2020</w:t>
      </w:r>
    </w:p>
    <w:p w:rsidR="005276C2" w:rsidRDefault="005276C2" w:rsidP="005276C2">
      <w:r>
        <w:t>Profes muy buenos días. Paz y Bien</w:t>
      </w:r>
    </w:p>
    <w:p w:rsidR="005276C2" w:rsidRDefault="005276C2" w:rsidP="005276C2"/>
    <w:p w:rsidR="005276C2" w:rsidRDefault="005276C2" w:rsidP="005276C2">
      <w:r>
        <w:t>De manera especial, me permito informarles que el documento INDUCCIÓN Y MEDIOS DE COMUNICACIÓN, conjuntamente con los CRITERIOS DE AUTOEVALUACIÓN Y COEVALUACIÓN, están subido en la PÁGINA INSTITUCIONAL, debidamente corregidos.</w:t>
      </w:r>
    </w:p>
    <w:p w:rsidR="005276C2" w:rsidRDefault="005276C2" w:rsidP="005276C2"/>
    <w:p w:rsidR="005276C2" w:rsidRDefault="005276C2" w:rsidP="005276C2">
      <w:r>
        <w:t>El orden del día para cada reunión, será el acordado por los respectivos grados, los cuales programan la Video Llamada, además, de indicar quién va a ser el Moderador de la Reunión.</w:t>
      </w:r>
    </w:p>
    <w:p w:rsidR="005276C2" w:rsidRDefault="005276C2" w:rsidP="005276C2"/>
    <w:p w:rsidR="005276C2" w:rsidRDefault="005276C2" w:rsidP="005276C2">
      <w:r>
        <w:t>La intervención del Director, será sobre INFORMACIÓN INSTITUCIONAL DE MANERA GENERAL, pues el documento (</w:t>
      </w:r>
      <w:r w:rsidRPr="00B92F42">
        <w:rPr>
          <w:b/>
        </w:rPr>
        <w:t>el cual será leído por los docentes</w:t>
      </w:r>
      <w:r>
        <w:t>), lo dice prácticamente todo. Estaré interviniendo durante la lectura de dicho documento si se hace necesario</w:t>
      </w:r>
      <w:r w:rsidR="00CC0899">
        <w:t>.</w:t>
      </w:r>
    </w:p>
    <w:p w:rsidR="005276C2" w:rsidRDefault="005276C2" w:rsidP="005276C2"/>
    <w:p w:rsidR="005276C2" w:rsidRDefault="005276C2" w:rsidP="005276C2">
      <w:r>
        <w:t xml:space="preserve">He quitado la palabra </w:t>
      </w:r>
      <w:r w:rsidRPr="00CC0899">
        <w:rPr>
          <w:b/>
        </w:rPr>
        <w:t>Ciclos</w:t>
      </w:r>
      <w:r>
        <w:t>, pues la Educación en Colombia se compone de Tres Niveles; cuando se refiere a Ciclos según los Artículos 21 y 22 de La Ley General de Educación, hace alusión únicamente al Ciclo de Primaria en sus 5 grados y al Ciclo de Secundaria en sus 4 grados.</w:t>
      </w:r>
    </w:p>
    <w:p w:rsidR="005276C2" w:rsidRDefault="005276C2" w:rsidP="005276C2"/>
    <w:p w:rsidR="005276C2" w:rsidRDefault="005276C2" w:rsidP="005276C2">
      <w:r>
        <w:t>PRIMER NIVEL: Educación Preescolar, que comprende mínimo un grado obligatorio</w:t>
      </w:r>
    </w:p>
    <w:p w:rsidR="005276C2" w:rsidRDefault="005276C2" w:rsidP="005276C2"/>
    <w:p w:rsidR="005276C2" w:rsidRDefault="005276C2" w:rsidP="005276C2">
      <w:r>
        <w:t>SEGUNDO NIVEL: Educación Básica con nueve (9) grados, que tiene dos (2) Ciclos: Educación Básica Primaria con cinco (5) grados y la Educación Básica Secundaria con (4) grados.</w:t>
      </w:r>
    </w:p>
    <w:p w:rsidR="005276C2" w:rsidRDefault="005276C2" w:rsidP="005276C2"/>
    <w:p w:rsidR="005276C2" w:rsidRDefault="005276C2" w:rsidP="005276C2">
      <w:r>
        <w:t>TERCER NIVEL: La Educación Media con una duración de dos (2) grados.</w:t>
      </w:r>
    </w:p>
    <w:p w:rsidR="005276C2" w:rsidRDefault="005276C2" w:rsidP="005276C2"/>
    <w:p w:rsidR="0066760F" w:rsidRDefault="00CC0899" w:rsidP="0066760F">
      <w:pPr>
        <w:rPr>
          <w:sz w:val="24"/>
          <w:szCs w:val="24"/>
        </w:rPr>
      </w:pPr>
      <w:r>
        <w:rPr>
          <w:sz w:val="24"/>
          <w:szCs w:val="24"/>
        </w:rPr>
        <w:t>Con respecto a la asistencia a las tres reuniones, queda al libre albedrío de cada uno de ustedes; sin embargo, si usted asiste a lo programado por El Sindicato, deberá enviar a la dirección, las respectivas evidencias</w:t>
      </w:r>
      <w:r w:rsidR="00A13BDE">
        <w:rPr>
          <w:sz w:val="24"/>
          <w:szCs w:val="24"/>
        </w:rPr>
        <w:t>; si no asiste a ninguna de las dos opciones anteriores, deberá enviar a la dirección, las evidencia escritas de lo realizado en dicho día laboral, con base en el último formato enviado.</w:t>
      </w:r>
    </w:p>
    <w:p w:rsidR="00CC6BD8" w:rsidRDefault="00CC6BD8" w:rsidP="00333519">
      <w:pPr>
        <w:jc w:val="center"/>
        <w:rPr>
          <w:sz w:val="24"/>
          <w:szCs w:val="24"/>
        </w:rPr>
      </w:pPr>
    </w:p>
    <w:p w:rsidR="003D7515" w:rsidRDefault="00115503" w:rsidP="00115503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Como no se hace posible realizar la Reunión Conjunta del Consejo Académico con la Reunión de Padres de Familia, me permito </w:t>
      </w:r>
      <w:r w:rsidR="0046595C">
        <w:rPr>
          <w:sz w:val="24"/>
          <w:szCs w:val="24"/>
        </w:rPr>
        <w:t>citarlos a Reunión de Consejo Académico, en la fecha que a continuación se estipula, debido a que hay que hacer aprobar por parte del Consejo Directivo, lo acordados en las reuniones del lunes 3 de agosto y que deberá ser aprobado por el Consejo Académico.</w:t>
      </w:r>
    </w:p>
    <w:p w:rsidR="0046595C" w:rsidRDefault="0046595C" w:rsidP="00115503">
      <w:pPr>
        <w:ind w:left="1410" w:hanging="1410"/>
        <w:rPr>
          <w:sz w:val="24"/>
          <w:szCs w:val="24"/>
        </w:rPr>
      </w:pPr>
    </w:p>
    <w:p w:rsidR="0046595C" w:rsidRDefault="000F727F" w:rsidP="00115503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  <w:t>miércoles 5 de agosto</w:t>
      </w:r>
    </w:p>
    <w:p w:rsidR="000F727F" w:rsidRDefault="000F727F" w:rsidP="00115503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7.30 a.m.</w:t>
      </w:r>
    </w:p>
    <w:p w:rsidR="000F727F" w:rsidRPr="00F048C0" w:rsidRDefault="000F727F" w:rsidP="00115503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Lugar:</w:t>
      </w:r>
      <w:r>
        <w:rPr>
          <w:sz w:val="24"/>
          <w:szCs w:val="24"/>
        </w:rPr>
        <w:tab/>
        <w:t>Virtual (Lugar de Residencia de Cada Docente)</w:t>
      </w:r>
    </w:p>
    <w:p w:rsidR="00F048C0" w:rsidRPr="00115503" w:rsidRDefault="00F048C0" w:rsidP="00115503">
      <w:pPr>
        <w:jc w:val="left"/>
        <w:rPr>
          <w:sz w:val="24"/>
          <w:szCs w:val="24"/>
        </w:rPr>
      </w:pPr>
    </w:p>
    <w:p w:rsidR="00115503" w:rsidRDefault="00115503" w:rsidP="0020226B">
      <w:pPr>
        <w:rPr>
          <w:sz w:val="24"/>
          <w:szCs w:val="24"/>
        </w:rPr>
      </w:pPr>
    </w:p>
    <w:p w:rsidR="002161D2" w:rsidRDefault="002161D2" w:rsidP="002161D2">
      <w:pPr>
        <w:jc w:val="center"/>
        <w:rPr>
          <w:b/>
          <w:sz w:val="24"/>
          <w:szCs w:val="24"/>
        </w:rPr>
      </w:pPr>
      <w:r w:rsidRPr="002161D2">
        <w:rPr>
          <w:b/>
          <w:sz w:val="24"/>
          <w:szCs w:val="24"/>
        </w:rPr>
        <w:lastRenderedPageBreak/>
        <w:t>ORDEN DEL DÍA REUNIÓN CONSEJO ACADÉMICO</w:t>
      </w:r>
    </w:p>
    <w:p w:rsidR="002161D2" w:rsidRDefault="002161D2" w:rsidP="002161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N° ___</w:t>
      </w:r>
    </w:p>
    <w:p w:rsidR="002161D2" w:rsidRDefault="002161D2" w:rsidP="002161D2">
      <w:pPr>
        <w:jc w:val="center"/>
        <w:rPr>
          <w:b/>
          <w:sz w:val="24"/>
          <w:szCs w:val="24"/>
        </w:rPr>
      </w:pPr>
    </w:p>
    <w:p w:rsidR="002161D2" w:rsidRDefault="002161D2" w:rsidP="00216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ORDEN DEL DÍA</w:t>
      </w:r>
    </w:p>
    <w:p w:rsidR="002161D2" w:rsidRDefault="002161D2" w:rsidP="002161D2">
      <w:pPr>
        <w:rPr>
          <w:b/>
          <w:sz w:val="24"/>
          <w:szCs w:val="24"/>
        </w:rPr>
      </w:pPr>
    </w:p>
    <w:p w:rsidR="00AA5C46" w:rsidRDefault="002161D2" w:rsidP="002161D2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Oración – Reflexión a cargo de los docentes </w:t>
      </w:r>
      <w:r w:rsidR="00AA5C46">
        <w:rPr>
          <w:b/>
          <w:sz w:val="24"/>
          <w:szCs w:val="24"/>
        </w:rPr>
        <w:t>María Victoria Martha Cecilia</w:t>
      </w:r>
    </w:p>
    <w:p w:rsidR="00AA5C46" w:rsidRDefault="00AA5C46" w:rsidP="00AA5C46">
      <w:pPr>
        <w:rPr>
          <w:b/>
          <w:sz w:val="24"/>
          <w:szCs w:val="24"/>
        </w:rPr>
      </w:pPr>
    </w:p>
    <w:p w:rsidR="00AA5C46" w:rsidRDefault="00AA5C46" w:rsidP="00AA5C46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Llamado a lista y verificación del Quórum</w:t>
      </w:r>
    </w:p>
    <w:p w:rsidR="00AA5C46" w:rsidRPr="00AA5C46" w:rsidRDefault="00AA5C46" w:rsidP="00AA5C46">
      <w:pPr>
        <w:pStyle w:val="Prrafodelista"/>
        <w:rPr>
          <w:b/>
          <w:sz w:val="24"/>
          <w:szCs w:val="24"/>
        </w:rPr>
      </w:pPr>
    </w:p>
    <w:p w:rsidR="008845DD" w:rsidRDefault="008845DD" w:rsidP="00AA5C46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Lectura y Aprobación del Acta Anterior</w:t>
      </w:r>
    </w:p>
    <w:p w:rsidR="008845DD" w:rsidRPr="008845DD" w:rsidRDefault="008845DD" w:rsidP="008845DD">
      <w:pPr>
        <w:pStyle w:val="Prrafodelista"/>
        <w:rPr>
          <w:b/>
          <w:sz w:val="24"/>
          <w:szCs w:val="24"/>
        </w:rPr>
      </w:pPr>
    </w:p>
    <w:p w:rsidR="008845DD" w:rsidRDefault="008845DD" w:rsidP="00AA5C46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Socialización</w:t>
      </w:r>
      <w:r w:rsidR="00FA5870">
        <w:rPr>
          <w:b/>
          <w:sz w:val="24"/>
          <w:szCs w:val="24"/>
        </w:rPr>
        <w:t xml:space="preserve"> y aprobación</w:t>
      </w:r>
      <w:r>
        <w:rPr>
          <w:b/>
          <w:sz w:val="24"/>
          <w:szCs w:val="24"/>
        </w:rPr>
        <w:t xml:space="preserve"> de las Reuniones Grupales con respecto a los Criterios de Evaluación</w:t>
      </w:r>
    </w:p>
    <w:p w:rsidR="00FA5870" w:rsidRPr="00FA5870" w:rsidRDefault="00FA5870" w:rsidP="00FA5870">
      <w:pPr>
        <w:pStyle w:val="Prrafodelista"/>
        <w:rPr>
          <w:b/>
          <w:sz w:val="24"/>
          <w:szCs w:val="24"/>
        </w:rPr>
      </w:pPr>
    </w:p>
    <w:p w:rsidR="00FA5870" w:rsidRDefault="00FA5870" w:rsidP="00AA5C46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Nombramiento nuevo secretario de actas Consejo Académico</w:t>
      </w:r>
    </w:p>
    <w:p w:rsidR="00FA5870" w:rsidRPr="00FA5870" w:rsidRDefault="00FA5870" w:rsidP="00FA5870">
      <w:pPr>
        <w:pStyle w:val="Prrafodelista"/>
        <w:rPr>
          <w:b/>
          <w:sz w:val="24"/>
          <w:szCs w:val="24"/>
        </w:rPr>
      </w:pPr>
    </w:p>
    <w:p w:rsidR="00FA5870" w:rsidRDefault="00FA5870" w:rsidP="00AA5C46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 Varios</w:t>
      </w:r>
    </w:p>
    <w:p w:rsidR="00FA5870" w:rsidRPr="00FA5870" w:rsidRDefault="00FA5870" w:rsidP="00FA5870">
      <w:pPr>
        <w:pStyle w:val="Prrafodelista"/>
        <w:rPr>
          <w:b/>
          <w:sz w:val="24"/>
          <w:szCs w:val="24"/>
        </w:rPr>
      </w:pPr>
    </w:p>
    <w:p w:rsidR="00FA5870" w:rsidRDefault="00FA5870" w:rsidP="00AA5C46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Levantar la sesión</w:t>
      </w:r>
    </w:p>
    <w:p w:rsidR="008845DD" w:rsidRPr="008845DD" w:rsidRDefault="008845DD" w:rsidP="008845DD">
      <w:pPr>
        <w:pStyle w:val="Prrafodelista"/>
        <w:rPr>
          <w:b/>
          <w:sz w:val="24"/>
          <w:szCs w:val="24"/>
        </w:rPr>
      </w:pPr>
    </w:p>
    <w:p w:rsidR="00115503" w:rsidRPr="00FA5870" w:rsidRDefault="00AD55CA" w:rsidP="00FA5870">
      <w:pPr>
        <w:rPr>
          <w:b/>
          <w:sz w:val="24"/>
          <w:szCs w:val="24"/>
        </w:rPr>
      </w:pPr>
      <w:bookmarkStart w:id="0" w:name="_GoBack"/>
      <w:bookmarkEnd w:id="0"/>
      <w:r w:rsidRPr="00FA5870">
        <w:rPr>
          <w:sz w:val="24"/>
          <w:szCs w:val="24"/>
        </w:rPr>
        <w:t>Profes, aprovecho la presente para decirles que siempre que escribo algo, les digo que quedo atento para las observaciones que se deban hacer. Pido, entonces, muy comedida y respetuosamente, escribir y hablar (cuando se hace por medio de audios), con mucha mesura, mucho respeto y mucho tino</w:t>
      </w:r>
      <w:r w:rsidR="005B5483" w:rsidRPr="00FA5870">
        <w:rPr>
          <w:sz w:val="24"/>
          <w:szCs w:val="24"/>
        </w:rPr>
        <w:t xml:space="preserve">, pues sin tomarse ninguna decisión en pleno, veo </w:t>
      </w:r>
      <w:r w:rsidR="00C04C1A" w:rsidRPr="00FA5870">
        <w:rPr>
          <w:sz w:val="24"/>
          <w:szCs w:val="24"/>
        </w:rPr>
        <w:t>que,</w:t>
      </w:r>
      <w:r w:rsidR="00D86334" w:rsidRPr="00FA5870">
        <w:rPr>
          <w:sz w:val="24"/>
          <w:szCs w:val="24"/>
        </w:rPr>
        <w:t xml:space="preserve"> a</w:t>
      </w:r>
      <w:r w:rsidR="0030018B" w:rsidRPr="00FA5870">
        <w:rPr>
          <w:sz w:val="24"/>
          <w:szCs w:val="24"/>
        </w:rPr>
        <w:t xml:space="preserve"> algunos de </w:t>
      </w:r>
      <w:r w:rsidR="00C04C1A" w:rsidRPr="00FA5870">
        <w:rPr>
          <w:sz w:val="24"/>
          <w:szCs w:val="24"/>
        </w:rPr>
        <w:t>ustedes, se</w:t>
      </w:r>
      <w:r w:rsidR="005B5483" w:rsidRPr="00FA5870">
        <w:rPr>
          <w:sz w:val="24"/>
          <w:szCs w:val="24"/>
        </w:rPr>
        <w:t xml:space="preserve"> </w:t>
      </w:r>
      <w:r w:rsidR="00D86334" w:rsidRPr="00FA5870">
        <w:rPr>
          <w:sz w:val="24"/>
          <w:szCs w:val="24"/>
        </w:rPr>
        <w:t>le</w:t>
      </w:r>
      <w:r w:rsidR="000A098F" w:rsidRPr="00FA5870">
        <w:rPr>
          <w:sz w:val="24"/>
          <w:szCs w:val="24"/>
        </w:rPr>
        <w:t>s</w:t>
      </w:r>
      <w:r w:rsidR="00D86334" w:rsidRPr="00FA5870">
        <w:rPr>
          <w:sz w:val="24"/>
          <w:szCs w:val="24"/>
        </w:rPr>
        <w:t xml:space="preserve"> </w:t>
      </w:r>
      <w:r w:rsidR="005B5483" w:rsidRPr="00FA5870">
        <w:rPr>
          <w:sz w:val="24"/>
          <w:szCs w:val="24"/>
        </w:rPr>
        <w:t>alteran los ánimos y se dan respuestas muy a la ligera</w:t>
      </w:r>
      <w:r w:rsidR="000A098F" w:rsidRPr="00FA5870">
        <w:rPr>
          <w:sz w:val="24"/>
          <w:szCs w:val="24"/>
        </w:rPr>
        <w:t xml:space="preserve"> (como con cuatro piedras en la mano – esa es mi precepción) y</w:t>
      </w:r>
      <w:r w:rsidR="0030018B" w:rsidRPr="00FA5870">
        <w:rPr>
          <w:sz w:val="24"/>
          <w:szCs w:val="24"/>
        </w:rPr>
        <w:t xml:space="preserve"> para mí, </w:t>
      </w:r>
      <w:r w:rsidR="000A098F" w:rsidRPr="00FA5870">
        <w:rPr>
          <w:sz w:val="24"/>
          <w:szCs w:val="24"/>
        </w:rPr>
        <w:t xml:space="preserve">es </w:t>
      </w:r>
      <w:r w:rsidR="003059B8" w:rsidRPr="00FA5870">
        <w:rPr>
          <w:sz w:val="24"/>
          <w:szCs w:val="24"/>
        </w:rPr>
        <w:t>una falta</w:t>
      </w:r>
      <w:r w:rsidR="0030018B" w:rsidRPr="00FA5870">
        <w:rPr>
          <w:sz w:val="24"/>
          <w:szCs w:val="24"/>
        </w:rPr>
        <w:t xml:space="preserve"> de respeto hacia la autoridad, en este caso, hacia el Director. </w:t>
      </w:r>
    </w:p>
    <w:p w:rsidR="00AD55CA" w:rsidRDefault="00AD55CA" w:rsidP="0020226B">
      <w:pPr>
        <w:rPr>
          <w:sz w:val="24"/>
          <w:szCs w:val="24"/>
        </w:rPr>
      </w:pPr>
    </w:p>
    <w:p w:rsidR="00AD55CA" w:rsidRDefault="00D86334" w:rsidP="0020226B">
      <w:pPr>
        <w:rPr>
          <w:sz w:val="24"/>
          <w:szCs w:val="24"/>
        </w:rPr>
      </w:pPr>
      <w:r>
        <w:rPr>
          <w:sz w:val="24"/>
          <w:szCs w:val="24"/>
        </w:rPr>
        <w:t xml:space="preserve">Les deseo tengan un Semestre lleno de muchas bendiciones, éxitos, abundancia y prosperidad, en el Señor Jesús.  </w:t>
      </w:r>
    </w:p>
    <w:p w:rsidR="00AD55CA" w:rsidRDefault="00AD55CA" w:rsidP="0020226B">
      <w:pPr>
        <w:rPr>
          <w:sz w:val="24"/>
          <w:szCs w:val="24"/>
        </w:rPr>
      </w:pPr>
    </w:p>
    <w:p w:rsidR="0032569C" w:rsidRPr="003624C9" w:rsidRDefault="00013FDF" w:rsidP="0020226B">
      <w:pPr>
        <w:rPr>
          <w:sz w:val="24"/>
          <w:szCs w:val="24"/>
        </w:rPr>
      </w:pPr>
      <w:r>
        <w:rPr>
          <w:sz w:val="24"/>
          <w:szCs w:val="24"/>
        </w:rPr>
        <w:t>Atentamente</w:t>
      </w:r>
      <w:r w:rsidR="007038A6">
        <w:rPr>
          <w:sz w:val="24"/>
          <w:szCs w:val="24"/>
        </w:rPr>
        <w:t>,</w:t>
      </w:r>
    </w:p>
    <w:p w:rsidR="0032569C" w:rsidRDefault="0032569C" w:rsidP="0020226B">
      <w:pPr>
        <w:rPr>
          <w:b/>
          <w:sz w:val="24"/>
          <w:szCs w:val="24"/>
        </w:rPr>
      </w:pPr>
    </w:p>
    <w:p w:rsidR="0032569C" w:rsidRDefault="0032569C" w:rsidP="002022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es-CO"/>
        </w:rPr>
        <w:drawing>
          <wp:inline distT="0" distB="0" distL="0" distR="0">
            <wp:extent cx="1184744" cy="6943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FDF" w:rsidRPr="007038A6" w:rsidRDefault="00013FDF" w:rsidP="0020226B">
      <w:pPr>
        <w:rPr>
          <w:b/>
          <w:sz w:val="24"/>
          <w:szCs w:val="24"/>
        </w:rPr>
      </w:pPr>
      <w:r w:rsidRPr="007038A6">
        <w:rPr>
          <w:b/>
          <w:sz w:val="24"/>
          <w:szCs w:val="24"/>
        </w:rPr>
        <w:t>DAVIDANIEL RESTREPO VELÁSQUEZ</w:t>
      </w:r>
    </w:p>
    <w:p w:rsidR="00013FDF" w:rsidRDefault="00013FDF" w:rsidP="0020226B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013FDF" w:rsidRDefault="00013FDF" w:rsidP="0020226B">
      <w:pPr>
        <w:rPr>
          <w:sz w:val="24"/>
          <w:szCs w:val="24"/>
        </w:rPr>
      </w:pPr>
      <w:r>
        <w:rPr>
          <w:sz w:val="24"/>
          <w:szCs w:val="24"/>
        </w:rPr>
        <w:t>CENTRO EDUCATIVO RURAL CLAUDINA MÚNERA</w:t>
      </w:r>
    </w:p>
    <w:p w:rsidR="00013FDF" w:rsidRDefault="00013FDF" w:rsidP="0020226B">
      <w:pPr>
        <w:rPr>
          <w:sz w:val="24"/>
          <w:szCs w:val="24"/>
        </w:rPr>
      </w:pPr>
      <w:r>
        <w:rPr>
          <w:sz w:val="24"/>
          <w:szCs w:val="24"/>
        </w:rPr>
        <w:t>70042918</w:t>
      </w:r>
    </w:p>
    <w:p w:rsidR="00013FDF" w:rsidRPr="00526B37" w:rsidRDefault="00013FDF" w:rsidP="002022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3225268240</w:t>
      </w:r>
    </w:p>
    <w:sectPr w:rsidR="00013FDF" w:rsidRPr="00526B37" w:rsidSect="00902C33">
      <w:headerReference w:type="default" r:id="rId8"/>
      <w:footerReference w:type="default" r:id="rId9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BB" w:rsidRDefault="00C365BB">
      <w:r>
        <w:separator/>
      </w:r>
    </w:p>
  </w:endnote>
  <w:endnote w:type="continuationSeparator" w:id="0">
    <w:p w:rsidR="00C365BB" w:rsidRDefault="00C3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BB" w:rsidRDefault="00C365BB">
      <w:r>
        <w:separator/>
      </w:r>
    </w:p>
  </w:footnote>
  <w:footnote w:type="continuationSeparator" w:id="0">
    <w:p w:rsidR="00C365BB" w:rsidRDefault="00C3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"/>
      </v:shape>
    </w:pict>
  </w:numPicBullet>
  <w:numPicBullet w:numPicBulletId="1">
    <w:pict>
      <v:shape id="_x0000_i1049" type="#_x0000_t75" style="width:11.25pt;height:11.25pt" o:bullet="t">
        <v:imagedata r:id="rId2" o:title="mso6B63"/>
      </v:shape>
    </w:pict>
  </w:numPicBullet>
  <w:abstractNum w:abstractNumId="0" w15:restartNumberingAfterBreak="0">
    <w:nsid w:val="024F2D14"/>
    <w:multiLevelType w:val="hybridMultilevel"/>
    <w:tmpl w:val="D898E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979"/>
    <w:multiLevelType w:val="hybridMultilevel"/>
    <w:tmpl w:val="220A40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761"/>
    <w:multiLevelType w:val="hybridMultilevel"/>
    <w:tmpl w:val="5B12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3243"/>
    <w:multiLevelType w:val="hybridMultilevel"/>
    <w:tmpl w:val="E3FE11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37F35"/>
    <w:multiLevelType w:val="hybridMultilevel"/>
    <w:tmpl w:val="7EF2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565E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371A"/>
    <w:multiLevelType w:val="hybridMultilevel"/>
    <w:tmpl w:val="B43CF6D2"/>
    <w:lvl w:ilvl="0" w:tplc="12466A48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82908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C5883"/>
    <w:multiLevelType w:val="hybridMultilevel"/>
    <w:tmpl w:val="9D8800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B540A1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B3700"/>
    <w:multiLevelType w:val="hybridMultilevel"/>
    <w:tmpl w:val="688C1D7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46F4AAF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30308E"/>
    <w:multiLevelType w:val="hybridMultilevel"/>
    <w:tmpl w:val="B3BCD9C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563AF"/>
    <w:multiLevelType w:val="hybridMultilevel"/>
    <w:tmpl w:val="E6947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34BFC"/>
    <w:multiLevelType w:val="hybridMultilevel"/>
    <w:tmpl w:val="55BC73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18"/>
  </w:num>
  <w:num w:numId="7">
    <w:abstractNumId w:val="6"/>
  </w:num>
  <w:num w:numId="8">
    <w:abstractNumId w:val="26"/>
  </w:num>
  <w:num w:numId="9">
    <w:abstractNumId w:val="22"/>
  </w:num>
  <w:num w:numId="10">
    <w:abstractNumId w:val="20"/>
  </w:num>
  <w:num w:numId="11">
    <w:abstractNumId w:val="21"/>
  </w:num>
  <w:num w:numId="12">
    <w:abstractNumId w:val="16"/>
  </w:num>
  <w:num w:numId="13">
    <w:abstractNumId w:val="8"/>
  </w:num>
  <w:num w:numId="14">
    <w:abstractNumId w:val="11"/>
  </w:num>
  <w:num w:numId="15">
    <w:abstractNumId w:val="19"/>
  </w:num>
  <w:num w:numId="16">
    <w:abstractNumId w:val="7"/>
  </w:num>
  <w:num w:numId="17">
    <w:abstractNumId w:val="2"/>
  </w:num>
  <w:num w:numId="18">
    <w:abstractNumId w:val="24"/>
  </w:num>
  <w:num w:numId="19">
    <w:abstractNumId w:val="4"/>
  </w:num>
  <w:num w:numId="20">
    <w:abstractNumId w:val="25"/>
  </w:num>
  <w:num w:numId="21">
    <w:abstractNumId w:val="15"/>
  </w:num>
  <w:num w:numId="22">
    <w:abstractNumId w:val="23"/>
  </w:num>
  <w:num w:numId="23">
    <w:abstractNumId w:val="17"/>
  </w:num>
  <w:num w:numId="24">
    <w:abstractNumId w:val="1"/>
  </w:num>
  <w:num w:numId="25">
    <w:abstractNumId w:val="9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4E3D"/>
    <w:rsid w:val="00077DD3"/>
    <w:rsid w:val="000801A8"/>
    <w:rsid w:val="0008270F"/>
    <w:rsid w:val="000915CF"/>
    <w:rsid w:val="0009452E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727F"/>
    <w:rsid w:val="00101472"/>
    <w:rsid w:val="0010377F"/>
    <w:rsid w:val="00105D83"/>
    <w:rsid w:val="001072BA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41E10"/>
    <w:rsid w:val="001432B6"/>
    <w:rsid w:val="001435D1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94B60"/>
    <w:rsid w:val="001A08D6"/>
    <w:rsid w:val="001B2802"/>
    <w:rsid w:val="001B43BB"/>
    <w:rsid w:val="001D2AC1"/>
    <w:rsid w:val="001D35BB"/>
    <w:rsid w:val="0020226B"/>
    <w:rsid w:val="00205186"/>
    <w:rsid w:val="00205890"/>
    <w:rsid w:val="002161D2"/>
    <w:rsid w:val="00216DF6"/>
    <w:rsid w:val="00216F6F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3957"/>
    <w:rsid w:val="00254C36"/>
    <w:rsid w:val="00257F71"/>
    <w:rsid w:val="00264037"/>
    <w:rsid w:val="002652CA"/>
    <w:rsid w:val="00284FA0"/>
    <w:rsid w:val="0028522B"/>
    <w:rsid w:val="0028622C"/>
    <w:rsid w:val="002867CC"/>
    <w:rsid w:val="002912CB"/>
    <w:rsid w:val="0029261B"/>
    <w:rsid w:val="002B2B26"/>
    <w:rsid w:val="002B5640"/>
    <w:rsid w:val="002C5095"/>
    <w:rsid w:val="002C6EF4"/>
    <w:rsid w:val="002D0287"/>
    <w:rsid w:val="002D26BF"/>
    <w:rsid w:val="002D2BE0"/>
    <w:rsid w:val="002E0CDA"/>
    <w:rsid w:val="002E5EB8"/>
    <w:rsid w:val="002E7B1F"/>
    <w:rsid w:val="002E7D17"/>
    <w:rsid w:val="002F0E0A"/>
    <w:rsid w:val="002F3FAB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4920"/>
    <w:rsid w:val="00346A5E"/>
    <w:rsid w:val="0035137C"/>
    <w:rsid w:val="0035189A"/>
    <w:rsid w:val="00354B68"/>
    <w:rsid w:val="0035791B"/>
    <w:rsid w:val="00361216"/>
    <w:rsid w:val="003624C9"/>
    <w:rsid w:val="003674C7"/>
    <w:rsid w:val="00371B8D"/>
    <w:rsid w:val="00372FBA"/>
    <w:rsid w:val="003772B9"/>
    <w:rsid w:val="00383042"/>
    <w:rsid w:val="00384A8B"/>
    <w:rsid w:val="003951A1"/>
    <w:rsid w:val="00395911"/>
    <w:rsid w:val="003A500F"/>
    <w:rsid w:val="003A53D5"/>
    <w:rsid w:val="003A60C9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100A1"/>
    <w:rsid w:val="00421452"/>
    <w:rsid w:val="00422A29"/>
    <w:rsid w:val="004255D2"/>
    <w:rsid w:val="0043441D"/>
    <w:rsid w:val="004365A7"/>
    <w:rsid w:val="00450958"/>
    <w:rsid w:val="0045216F"/>
    <w:rsid w:val="004567D2"/>
    <w:rsid w:val="00463A5C"/>
    <w:rsid w:val="0046595C"/>
    <w:rsid w:val="0047637D"/>
    <w:rsid w:val="00490F6F"/>
    <w:rsid w:val="00496951"/>
    <w:rsid w:val="004A151F"/>
    <w:rsid w:val="004A3C54"/>
    <w:rsid w:val="004A3C96"/>
    <w:rsid w:val="004A5F5E"/>
    <w:rsid w:val="004B0D42"/>
    <w:rsid w:val="004B1F45"/>
    <w:rsid w:val="004C49E9"/>
    <w:rsid w:val="004C5351"/>
    <w:rsid w:val="004D4991"/>
    <w:rsid w:val="004D6942"/>
    <w:rsid w:val="004D7068"/>
    <w:rsid w:val="004E1620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10276"/>
    <w:rsid w:val="005126C2"/>
    <w:rsid w:val="00512C97"/>
    <w:rsid w:val="00514E17"/>
    <w:rsid w:val="00522119"/>
    <w:rsid w:val="00522FA6"/>
    <w:rsid w:val="00522FE5"/>
    <w:rsid w:val="0052472C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3634"/>
    <w:rsid w:val="005847FA"/>
    <w:rsid w:val="005850F9"/>
    <w:rsid w:val="00590267"/>
    <w:rsid w:val="005B26D0"/>
    <w:rsid w:val="005B35F7"/>
    <w:rsid w:val="005B5483"/>
    <w:rsid w:val="005B5683"/>
    <w:rsid w:val="005C2E4B"/>
    <w:rsid w:val="005C57EC"/>
    <w:rsid w:val="005C6D13"/>
    <w:rsid w:val="005D69E5"/>
    <w:rsid w:val="005E2CCB"/>
    <w:rsid w:val="005E36FB"/>
    <w:rsid w:val="005F4AF8"/>
    <w:rsid w:val="005F61BE"/>
    <w:rsid w:val="005F7538"/>
    <w:rsid w:val="00601FEC"/>
    <w:rsid w:val="00603637"/>
    <w:rsid w:val="0060474B"/>
    <w:rsid w:val="00606028"/>
    <w:rsid w:val="006062D3"/>
    <w:rsid w:val="00607650"/>
    <w:rsid w:val="00612C04"/>
    <w:rsid w:val="00617544"/>
    <w:rsid w:val="00621F57"/>
    <w:rsid w:val="00631741"/>
    <w:rsid w:val="006342AB"/>
    <w:rsid w:val="00636CBD"/>
    <w:rsid w:val="00637D5A"/>
    <w:rsid w:val="006407C3"/>
    <w:rsid w:val="00650660"/>
    <w:rsid w:val="0065633A"/>
    <w:rsid w:val="00665A48"/>
    <w:rsid w:val="00666BD6"/>
    <w:rsid w:val="0066760F"/>
    <w:rsid w:val="00674F28"/>
    <w:rsid w:val="00676973"/>
    <w:rsid w:val="0068630B"/>
    <w:rsid w:val="00690A60"/>
    <w:rsid w:val="00692A08"/>
    <w:rsid w:val="006930C0"/>
    <w:rsid w:val="00697BEA"/>
    <w:rsid w:val="006A3249"/>
    <w:rsid w:val="006A3292"/>
    <w:rsid w:val="006A6DDB"/>
    <w:rsid w:val="006A72C7"/>
    <w:rsid w:val="006B1295"/>
    <w:rsid w:val="006B7EEF"/>
    <w:rsid w:val="006C055A"/>
    <w:rsid w:val="006C0E96"/>
    <w:rsid w:val="006D73B2"/>
    <w:rsid w:val="006E3788"/>
    <w:rsid w:val="006E37B4"/>
    <w:rsid w:val="006E5C80"/>
    <w:rsid w:val="006E631D"/>
    <w:rsid w:val="006F6797"/>
    <w:rsid w:val="00702C19"/>
    <w:rsid w:val="00702E3C"/>
    <w:rsid w:val="007038A6"/>
    <w:rsid w:val="00704E1D"/>
    <w:rsid w:val="0071089A"/>
    <w:rsid w:val="0071116A"/>
    <w:rsid w:val="00712761"/>
    <w:rsid w:val="007149B6"/>
    <w:rsid w:val="00714CE3"/>
    <w:rsid w:val="0071768E"/>
    <w:rsid w:val="00720AB7"/>
    <w:rsid w:val="00722985"/>
    <w:rsid w:val="00733E5D"/>
    <w:rsid w:val="00735E88"/>
    <w:rsid w:val="00735F68"/>
    <w:rsid w:val="00740E23"/>
    <w:rsid w:val="00753E97"/>
    <w:rsid w:val="00756BDC"/>
    <w:rsid w:val="00757115"/>
    <w:rsid w:val="00763355"/>
    <w:rsid w:val="007633F1"/>
    <w:rsid w:val="007707A5"/>
    <w:rsid w:val="007766B9"/>
    <w:rsid w:val="00777308"/>
    <w:rsid w:val="007824D8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D68AB"/>
    <w:rsid w:val="007E03B3"/>
    <w:rsid w:val="007F1F3E"/>
    <w:rsid w:val="007F71EC"/>
    <w:rsid w:val="007F7343"/>
    <w:rsid w:val="007F7692"/>
    <w:rsid w:val="00806477"/>
    <w:rsid w:val="00815B1B"/>
    <w:rsid w:val="008230CC"/>
    <w:rsid w:val="00840746"/>
    <w:rsid w:val="008444B6"/>
    <w:rsid w:val="00846761"/>
    <w:rsid w:val="00850AC2"/>
    <w:rsid w:val="00861DD2"/>
    <w:rsid w:val="00864AD9"/>
    <w:rsid w:val="00867F9B"/>
    <w:rsid w:val="00876854"/>
    <w:rsid w:val="00877E90"/>
    <w:rsid w:val="008845DD"/>
    <w:rsid w:val="008A34F8"/>
    <w:rsid w:val="008A4A58"/>
    <w:rsid w:val="008C08A0"/>
    <w:rsid w:val="008D42A4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34F1C"/>
    <w:rsid w:val="0093512E"/>
    <w:rsid w:val="00940CF9"/>
    <w:rsid w:val="009437E5"/>
    <w:rsid w:val="00943B0E"/>
    <w:rsid w:val="0094408F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611F"/>
    <w:rsid w:val="00987953"/>
    <w:rsid w:val="00991E7E"/>
    <w:rsid w:val="009951BA"/>
    <w:rsid w:val="009A03D1"/>
    <w:rsid w:val="009A705D"/>
    <w:rsid w:val="009B35A6"/>
    <w:rsid w:val="009B46C4"/>
    <w:rsid w:val="009C3D18"/>
    <w:rsid w:val="009E0422"/>
    <w:rsid w:val="009E5753"/>
    <w:rsid w:val="009E66F6"/>
    <w:rsid w:val="009E6980"/>
    <w:rsid w:val="009E7ADC"/>
    <w:rsid w:val="009E7EA2"/>
    <w:rsid w:val="009F0BD2"/>
    <w:rsid w:val="009F575D"/>
    <w:rsid w:val="009F65E1"/>
    <w:rsid w:val="00A003C4"/>
    <w:rsid w:val="00A0125D"/>
    <w:rsid w:val="00A029AD"/>
    <w:rsid w:val="00A070F9"/>
    <w:rsid w:val="00A072C6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4131"/>
    <w:rsid w:val="00A44EA4"/>
    <w:rsid w:val="00A45D34"/>
    <w:rsid w:val="00A60016"/>
    <w:rsid w:val="00A6340F"/>
    <w:rsid w:val="00A64BE6"/>
    <w:rsid w:val="00A66D74"/>
    <w:rsid w:val="00A67C6F"/>
    <w:rsid w:val="00A90818"/>
    <w:rsid w:val="00A93475"/>
    <w:rsid w:val="00A972D6"/>
    <w:rsid w:val="00AA31F0"/>
    <w:rsid w:val="00AA5C46"/>
    <w:rsid w:val="00AC0821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5529"/>
    <w:rsid w:val="00AF10A8"/>
    <w:rsid w:val="00AF1910"/>
    <w:rsid w:val="00AF34A0"/>
    <w:rsid w:val="00AF42EE"/>
    <w:rsid w:val="00B004B6"/>
    <w:rsid w:val="00B01565"/>
    <w:rsid w:val="00B01DB0"/>
    <w:rsid w:val="00B0263D"/>
    <w:rsid w:val="00B14709"/>
    <w:rsid w:val="00B1484F"/>
    <w:rsid w:val="00B16CEB"/>
    <w:rsid w:val="00B16FD2"/>
    <w:rsid w:val="00B258D0"/>
    <w:rsid w:val="00B358A2"/>
    <w:rsid w:val="00B42753"/>
    <w:rsid w:val="00B536D9"/>
    <w:rsid w:val="00B63366"/>
    <w:rsid w:val="00B71796"/>
    <w:rsid w:val="00B77B3C"/>
    <w:rsid w:val="00B9428B"/>
    <w:rsid w:val="00BA0723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35B0"/>
    <w:rsid w:val="00C04C1A"/>
    <w:rsid w:val="00C13F6B"/>
    <w:rsid w:val="00C14DDE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3B83"/>
    <w:rsid w:val="00C5475F"/>
    <w:rsid w:val="00C552E9"/>
    <w:rsid w:val="00C618C1"/>
    <w:rsid w:val="00C63937"/>
    <w:rsid w:val="00C64FA1"/>
    <w:rsid w:val="00C70115"/>
    <w:rsid w:val="00C75D7B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7346"/>
    <w:rsid w:val="00CC0899"/>
    <w:rsid w:val="00CC3C59"/>
    <w:rsid w:val="00CC6BD8"/>
    <w:rsid w:val="00CC7014"/>
    <w:rsid w:val="00CD23F1"/>
    <w:rsid w:val="00CD5B04"/>
    <w:rsid w:val="00CF052D"/>
    <w:rsid w:val="00CF409E"/>
    <w:rsid w:val="00D00B24"/>
    <w:rsid w:val="00D05477"/>
    <w:rsid w:val="00D05816"/>
    <w:rsid w:val="00D1091B"/>
    <w:rsid w:val="00D202F1"/>
    <w:rsid w:val="00D249BF"/>
    <w:rsid w:val="00D317CC"/>
    <w:rsid w:val="00D31D1C"/>
    <w:rsid w:val="00D33B5F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603E7"/>
    <w:rsid w:val="00D64828"/>
    <w:rsid w:val="00D6595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D03DF"/>
    <w:rsid w:val="00DD145B"/>
    <w:rsid w:val="00DD3E1D"/>
    <w:rsid w:val="00DD5433"/>
    <w:rsid w:val="00DE0951"/>
    <w:rsid w:val="00DE7B3A"/>
    <w:rsid w:val="00DF6CB3"/>
    <w:rsid w:val="00E01996"/>
    <w:rsid w:val="00E10C7D"/>
    <w:rsid w:val="00E13E18"/>
    <w:rsid w:val="00E3019C"/>
    <w:rsid w:val="00E34DFA"/>
    <w:rsid w:val="00E4161F"/>
    <w:rsid w:val="00E41945"/>
    <w:rsid w:val="00E41E54"/>
    <w:rsid w:val="00E41FF1"/>
    <w:rsid w:val="00E46498"/>
    <w:rsid w:val="00E47FD2"/>
    <w:rsid w:val="00E53D44"/>
    <w:rsid w:val="00E548BE"/>
    <w:rsid w:val="00E602CD"/>
    <w:rsid w:val="00E67066"/>
    <w:rsid w:val="00E80022"/>
    <w:rsid w:val="00E82441"/>
    <w:rsid w:val="00E84AA7"/>
    <w:rsid w:val="00EA198E"/>
    <w:rsid w:val="00EA27CE"/>
    <w:rsid w:val="00EB1C29"/>
    <w:rsid w:val="00EB1EE2"/>
    <w:rsid w:val="00EB716F"/>
    <w:rsid w:val="00EB77DA"/>
    <w:rsid w:val="00EC12BC"/>
    <w:rsid w:val="00EC1D7F"/>
    <w:rsid w:val="00EC1DC8"/>
    <w:rsid w:val="00ED4B18"/>
    <w:rsid w:val="00ED7B2B"/>
    <w:rsid w:val="00ED7F24"/>
    <w:rsid w:val="00EE0A79"/>
    <w:rsid w:val="00EE4344"/>
    <w:rsid w:val="00EE6D06"/>
    <w:rsid w:val="00EF1715"/>
    <w:rsid w:val="00EF56F6"/>
    <w:rsid w:val="00F03131"/>
    <w:rsid w:val="00F048C0"/>
    <w:rsid w:val="00F1073A"/>
    <w:rsid w:val="00F14138"/>
    <w:rsid w:val="00F15F82"/>
    <w:rsid w:val="00F22D6D"/>
    <w:rsid w:val="00F37F33"/>
    <w:rsid w:val="00F415C9"/>
    <w:rsid w:val="00F419E6"/>
    <w:rsid w:val="00F46617"/>
    <w:rsid w:val="00F63A2E"/>
    <w:rsid w:val="00F63E7D"/>
    <w:rsid w:val="00F70246"/>
    <w:rsid w:val="00F72C9C"/>
    <w:rsid w:val="00F76732"/>
    <w:rsid w:val="00F76969"/>
    <w:rsid w:val="00F91849"/>
    <w:rsid w:val="00F93D09"/>
    <w:rsid w:val="00F96756"/>
    <w:rsid w:val="00F976C5"/>
    <w:rsid w:val="00FA0475"/>
    <w:rsid w:val="00FA303D"/>
    <w:rsid w:val="00FA37C3"/>
    <w:rsid w:val="00FA403E"/>
    <w:rsid w:val="00FA5870"/>
    <w:rsid w:val="00FB3957"/>
    <w:rsid w:val="00FB710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FD73C4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6</cp:revision>
  <cp:lastPrinted>2020-05-26T21:50:00Z</cp:lastPrinted>
  <dcterms:created xsi:type="dcterms:W3CDTF">2020-08-01T19:52:00Z</dcterms:created>
  <dcterms:modified xsi:type="dcterms:W3CDTF">2020-08-03T16:38:00Z</dcterms:modified>
</cp:coreProperties>
</file>