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59B0" w14:textId="77777777" w:rsidR="0032484D" w:rsidRPr="003E7D82" w:rsidRDefault="004A1620" w:rsidP="005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Área y/o </w:t>
      </w:r>
      <w:r w:rsidR="00247A54">
        <w:rPr>
          <w:rFonts w:ascii="Arial" w:hAnsi="Arial" w:cs="Arial"/>
          <w:b/>
          <w:lang w:val="es-CO"/>
        </w:rPr>
        <w:t>asignatura: Química</w:t>
      </w:r>
      <w:r w:rsidR="00F92E08">
        <w:rPr>
          <w:rFonts w:ascii="Arial" w:hAnsi="Arial" w:cs="Arial"/>
          <w:b/>
          <w:lang w:val="es-CO"/>
        </w:rPr>
        <w:t xml:space="preserve"> (Décimo)</w:t>
      </w:r>
    </w:p>
    <w:p w14:paraId="23F3783A" w14:textId="77777777" w:rsidR="003E7D82" w:rsidRDefault="003E7D82" w:rsidP="005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lang w:val="es-CO"/>
        </w:rPr>
      </w:pPr>
      <w:r w:rsidRPr="003E7D82">
        <w:rPr>
          <w:rFonts w:ascii="Arial" w:hAnsi="Arial" w:cs="Arial"/>
          <w:b/>
          <w:lang w:val="es-CO"/>
        </w:rPr>
        <w:t xml:space="preserve">Docente responsable: </w:t>
      </w:r>
      <w:r w:rsidR="006F64FB">
        <w:rPr>
          <w:rFonts w:ascii="Arial" w:hAnsi="Arial" w:cs="Arial"/>
          <w:b/>
          <w:lang w:val="es-CO"/>
        </w:rPr>
        <w:t>Johan Mauricio Álvarez Estrada</w:t>
      </w:r>
    </w:p>
    <w:p w14:paraId="4E5800E4" w14:textId="77777777" w:rsidR="003E7D82" w:rsidRDefault="003E7D82" w:rsidP="005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Fecha de entrega: </w:t>
      </w:r>
    </w:p>
    <w:p w14:paraId="21271108" w14:textId="6531E8E5" w:rsidR="003E7D82" w:rsidRDefault="006F64FB" w:rsidP="005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Sustentación: Debe entregar el taller resuelto, estudiar los conceptos trabajados en clase</w:t>
      </w:r>
      <w:r w:rsidR="00964D03">
        <w:rPr>
          <w:rFonts w:ascii="Arial" w:hAnsi="Arial" w:cs="Arial"/>
          <w:b/>
          <w:lang w:val="es-CO"/>
        </w:rPr>
        <w:t xml:space="preserve"> (Cuaderno)</w:t>
      </w:r>
      <w:r>
        <w:rPr>
          <w:rFonts w:ascii="Arial" w:hAnsi="Arial" w:cs="Arial"/>
          <w:b/>
          <w:lang w:val="es-CO"/>
        </w:rPr>
        <w:t xml:space="preserve"> </w:t>
      </w:r>
      <w:r w:rsidR="00964D03">
        <w:rPr>
          <w:rFonts w:ascii="Arial" w:hAnsi="Arial" w:cs="Arial"/>
          <w:b/>
          <w:lang w:val="es-CO"/>
        </w:rPr>
        <w:t xml:space="preserve">y </w:t>
      </w:r>
      <w:r>
        <w:rPr>
          <w:rFonts w:ascii="Arial" w:hAnsi="Arial" w:cs="Arial"/>
          <w:b/>
          <w:lang w:val="es-CO"/>
        </w:rPr>
        <w:t>presentar una prueba tipo prueba Saber.</w:t>
      </w:r>
    </w:p>
    <w:p w14:paraId="72C53074" w14:textId="77777777" w:rsidR="003E7D82" w:rsidRDefault="003E7D82" w:rsidP="005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Logros a superar: </w:t>
      </w:r>
    </w:p>
    <w:p w14:paraId="11E0B619" w14:textId="1FA87CAF" w:rsidR="0093307E" w:rsidRDefault="00CE080F" w:rsidP="00516B5D">
      <w:pPr>
        <w:pStyle w:val="Prrafodelista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Elaboro la</w:t>
      </w:r>
      <w:r w:rsidR="00E50489">
        <w:rPr>
          <w:rFonts w:ascii="Arial" w:hAnsi="Arial" w:cs="Arial"/>
          <w:b/>
          <w:lang w:val="es-CO"/>
        </w:rPr>
        <w:t xml:space="preserve">s estructuras </w:t>
      </w:r>
      <w:r>
        <w:rPr>
          <w:rFonts w:ascii="Arial" w:hAnsi="Arial" w:cs="Arial"/>
          <w:b/>
          <w:lang w:val="es-CO"/>
        </w:rPr>
        <w:t xml:space="preserve">de </w:t>
      </w:r>
      <w:r w:rsidR="00E50489">
        <w:rPr>
          <w:rFonts w:ascii="Arial" w:hAnsi="Arial" w:cs="Arial"/>
          <w:b/>
          <w:lang w:val="es-CO"/>
        </w:rPr>
        <w:t>Lewis de los compuestos iónicos y covalentes.</w:t>
      </w:r>
    </w:p>
    <w:p w14:paraId="74B69C8B" w14:textId="5FDE6AC4" w:rsidR="00CE080F" w:rsidRPr="00CE080F" w:rsidRDefault="00E50489" w:rsidP="00516B5D">
      <w:pPr>
        <w:pStyle w:val="Prrafodelista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Identifico y clasifico los diferentes tipos de reacciones químicas inorgánicas.</w:t>
      </w:r>
    </w:p>
    <w:p w14:paraId="10CEB63C" w14:textId="77777777" w:rsidR="00964D03" w:rsidRDefault="00964D03" w:rsidP="00E6123D">
      <w:pPr>
        <w:jc w:val="center"/>
        <w:rPr>
          <w:rFonts w:ascii="Arial" w:hAnsi="Arial" w:cs="Arial"/>
          <w:b/>
          <w:lang w:val="es-CO"/>
        </w:rPr>
      </w:pPr>
    </w:p>
    <w:p w14:paraId="3E701CC7" w14:textId="77777777" w:rsidR="00E50489" w:rsidRPr="00A4645D" w:rsidRDefault="00E50489" w:rsidP="00E50489">
      <w:pPr>
        <w:jc w:val="center"/>
        <w:rPr>
          <w:rFonts w:ascii="Arial" w:hAnsi="Arial" w:cs="Arial"/>
          <w:b/>
        </w:rPr>
      </w:pPr>
      <w:r w:rsidRPr="00A4645D">
        <w:rPr>
          <w:rFonts w:ascii="Arial" w:hAnsi="Arial" w:cs="Arial"/>
          <w:b/>
        </w:rPr>
        <w:t>INSTITUCIÓN EDUCATIVA JUAN XXIII</w:t>
      </w:r>
    </w:p>
    <w:p w14:paraId="6E0CC58C" w14:textId="77777777" w:rsidR="00E50489" w:rsidRPr="00A4645D" w:rsidRDefault="00E50489" w:rsidP="00E50489">
      <w:pPr>
        <w:jc w:val="center"/>
        <w:rPr>
          <w:rFonts w:ascii="Arial" w:hAnsi="Arial" w:cs="Arial"/>
          <w:b/>
        </w:rPr>
      </w:pPr>
      <w:r w:rsidRPr="00A4645D">
        <w:rPr>
          <w:rFonts w:ascii="Arial" w:hAnsi="Arial" w:cs="Arial"/>
          <w:b/>
        </w:rPr>
        <w:t>TALLER DE RE</w:t>
      </w:r>
      <w:r>
        <w:rPr>
          <w:rFonts w:ascii="Arial" w:hAnsi="Arial" w:cs="Arial"/>
          <w:b/>
        </w:rPr>
        <w:t>FUERZO TERCER PERÍOD: ENLACES QUÍMICOS Y PROPIEADES PERIÓDICAS</w:t>
      </w:r>
    </w:p>
    <w:p w14:paraId="7B038218" w14:textId="77777777" w:rsidR="00E50489" w:rsidRDefault="00E50489" w:rsidP="00E50489">
      <w:pPr>
        <w:rPr>
          <w:rFonts w:ascii="Arial" w:hAnsi="Arial" w:cs="Arial"/>
        </w:rPr>
      </w:pPr>
      <w:r w:rsidRPr="00A4645D">
        <w:rPr>
          <w:rFonts w:ascii="Arial" w:hAnsi="Arial" w:cs="Arial"/>
          <w:b/>
        </w:rPr>
        <w:t>Grado:</w:t>
      </w:r>
      <w:r w:rsidRPr="00A4645D">
        <w:rPr>
          <w:rFonts w:ascii="Arial" w:hAnsi="Arial" w:cs="Arial"/>
        </w:rPr>
        <w:t xml:space="preserve"> Décimo. </w:t>
      </w:r>
    </w:p>
    <w:p w14:paraId="50A2C4D5" w14:textId="77777777" w:rsidR="00E50489" w:rsidRPr="00365A2F" w:rsidRDefault="00E50489" w:rsidP="00E50489">
      <w:pPr>
        <w:rPr>
          <w:rFonts w:ascii="Arial" w:hAnsi="Arial" w:cs="Arial"/>
          <w:b/>
          <w:bCs/>
        </w:rPr>
      </w:pPr>
      <w:r w:rsidRPr="00365A2F">
        <w:rPr>
          <w:rFonts w:ascii="Arial" w:hAnsi="Arial" w:cs="Arial"/>
          <w:b/>
          <w:bCs/>
        </w:rPr>
        <w:t>Actividad 1.</w:t>
      </w:r>
    </w:p>
    <w:p w14:paraId="0F6611CC" w14:textId="77777777" w:rsidR="00E50489" w:rsidRPr="00A4645D" w:rsidRDefault="00E50489" w:rsidP="00E50489">
      <w:pPr>
        <w:pStyle w:val="Prrafodelista"/>
        <w:ind w:left="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A4645D">
        <w:rPr>
          <w:rFonts w:ascii="Arial" w:hAnsi="Arial" w:cs="Arial"/>
          <w:b/>
          <w:color w:val="000000"/>
          <w:shd w:val="clear" w:color="auto" w:fill="FFFFFF"/>
        </w:rPr>
        <w:t>1. Resuelva el siguiente cuadro:</w:t>
      </w:r>
    </w:p>
    <w:p w14:paraId="59C58098" w14:textId="77777777" w:rsidR="00E50489" w:rsidRPr="00A4645D" w:rsidRDefault="00E50489" w:rsidP="00E50489">
      <w:pPr>
        <w:pStyle w:val="Prrafodelista"/>
        <w:ind w:left="0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551"/>
        <w:gridCol w:w="1941"/>
        <w:gridCol w:w="3275"/>
        <w:gridCol w:w="1262"/>
      </w:tblGrid>
      <w:tr w:rsidR="00E50489" w:rsidRPr="00A4645D" w14:paraId="554B75C7" w14:textId="77777777" w:rsidTr="00E41E90">
        <w:trPr>
          <w:trHeight w:val="1091"/>
        </w:trPr>
        <w:tc>
          <w:tcPr>
            <w:tcW w:w="0" w:type="auto"/>
            <w:vAlign w:val="center"/>
          </w:tcPr>
          <w:p w14:paraId="08E33DFC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COMPUESTO</w:t>
            </w:r>
          </w:p>
        </w:tc>
        <w:tc>
          <w:tcPr>
            <w:tcW w:w="0" w:type="auto"/>
          </w:tcPr>
          <w:p w14:paraId="10CD9C34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PROPIEDADES FISICAS, QUIMICAS Y GENERALIDADES</w:t>
            </w:r>
          </w:p>
        </w:tc>
        <w:tc>
          <w:tcPr>
            <w:tcW w:w="0" w:type="auto"/>
            <w:vAlign w:val="center"/>
          </w:tcPr>
          <w:p w14:paraId="3AEE3E73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ESTRUCTURA DE LEWIS</w:t>
            </w:r>
          </w:p>
        </w:tc>
        <w:tc>
          <w:tcPr>
            <w:tcW w:w="0" w:type="auto"/>
            <w:vAlign w:val="center"/>
          </w:tcPr>
          <w:p w14:paraId="60DE8729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DIFERENCIA DE ELECTRONEGTATIVIDAD</w:t>
            </w:r>
          </w:p>
        </w:tc>
        <w:tc>
          <w:tcPr>
            <w:tcW w:w="0" w:type="auto"/>
            <w:vAlign w:val="center"/>
          </w:tcPr>
          <w:p w14:paraId="53F41160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TIPO DE ENLACE</w:t>
            </w:r>
          </w:p>
        </w:tc>
      </w:tr>
      <w:tr w:rsidR="00E50489" w:rsidRPr="00A4645D" w14:paraId="6E34E40F" w14:textId="77777777" w:rsidTr="00E41E90">
        <w:trPr>
          <w:trHeight w:val="207"/>
        </w:trPr>
        <w:tc>
          <w:tcPr>
            <w:tcW w:w="0" w:type="auto"/>
            <w:vAlign w:val="bottom"/>
          </w:tcPr>
          <w:p w14:paraId="4AF22E55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KF</w:t>
            </w:r>
          </w:p>
        </w:tc>
        <w:tc>
          <w:tcPr>
            <w:tcW w:w="0" w:type="auto"/>
          </w:tcPr>
          <w:p w14:paraId="47E840F4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10B4D2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F5B081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F814B5D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</w:tr>
      <w:tr w:rsidR="00E50489" w:rsidRPr="00A4645D" w14:paraId="7222936F" w14:textId="77777777" w:rsidTr="00E41E90">
        <w:trPr>
          <w:trHeight w:val="313"/>
        </w:trPr>
        <w:tc>
          <w:tcPr>
            <w:tcW w:w="0" w:type="auto"/>
            <w:vAlign w:val="bottom"/>
          </w:tcPr>
          <w:p w14:paraId="7E1DF2E8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O</w:t>
            </w:r>
            <w:r w:rsidRPr="00A4645D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0" w:type="auto"/>
          </w:tcPr>
          <w:p w14:paraId="5DFC9801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E604398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E0DE0E9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579F115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</w:tr>
      <w:tr w:rsidR="00E50489" w:rsidRPr="00A4645D" w14:paraId="3AD6E5B3" w14:textId="77777777" w:rsidTr="00E41E90">
        <w:tc>
          <w:tcPr>
            <w:tcW w:w="0" w:type="auto"/>
            <w:vAlign w:val="bottom"/>
          </w:tcPr>
          <w:p w14:paraId="337EFD3D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HCl</w:t>
            </w:r>
          </w:p>
        </w:tc>
        <w:tc>
          <w:tcPr>
            <w:tcW w:w="0" w:type="auto"/>
          </w:tcPr>
          <w:p w14:paraId="29C5E700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83BBCAC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C1EBE0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882BE9A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</w:tr>
      <w:tr w:rsidR="00E50489" w:rsidRPr="00A4645D" w14:paraId="011409FE" w14:textId="77777777" w:rsidTr="00E41E90">
        <w:tc>
          <w:tcPr>
            <w:tcW w:w="0" w:type="auto"/>
            <w:vAlign w:val="bottom"/>
          </w:tcPr>
          <w:p w14:paraId="6136D001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CO</w:t>
            </w:r>
            <w:r w:rsidRPr="00A4645D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0" w:type="auto"/>
          </w:tcPr>
          <w:p w14:paraId="0ED69740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752068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D690B6C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1E81FAD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</w:tr>
      <w:tr w:rsidR="00E50489" w:rsidRPr="00A4645D" w14:paraId="429E8A7B" w14:textId="77777777" w:rsidTr="00E41E90">
        <w:tc>
          <w:tcPr>
            <w:tcW w:w="0" w:type="auto"/>
            <w:vAlign w:val="bottom"/>
          </w:tcPr>
          <w:p w14:paraId="78CFF617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AlBr</w:t>
            </w:r>
            <w:r w:rsidRPr="00A4645D">
              <w:rPr>
                <w:rFonts w:ascii="Arial" w:hAnsi="Arial" w:cs="Arial"/>
                <w:b/>
                <w:vertAlign w:val="subscript"/>
              </w:rPr>
              <w:t>3</w:t>
            </w:r>
          </w:p>
        </w:tc>
        <w:tc>
          <w:tcPr>
            <w:tcW w:w="0" w:type="auto"/>
          </w:tcPr>
          <w:p w14:paraId="5D20BFA0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C643876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BD6F0D1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FE1559F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</w:tr>
      <w:tr w:rsidR="00E50489" w:rsidRPr="00A4645D" w14:paraId="5DB8CCDD" w14:textId="77777777" w:rsidTr="00E41E90">
        <w:tc>
          <w:tcPr>
            <w:tcW w:w="0" w:type="auto"/>
            <w:vAlign w:val="bottom"/>
          </w:tcPr>
          <w:p w14:paraId="573362BB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CCl</w:t>
            </w:r>
            <w:r w:rsidRPr="00A4645D">
              <w:rPr>
                <w:rFonts w:ascii="Arial" w:hAnsi="Arial" w:cs="Arial"/>
                <w:b/>
                <w:vertAlign w:val="subscript"/>
              </w:rPr>
              <w:t>4</w:t>
            </w:r>
          </w:p>
        </w:tc>
        <w:tc>
          <w:tcPr>
            <w:tcW w:w="0" w:type="auto"/>
          </w:tcPr>
          <w:p w14:paraId="695F75CD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E371976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D86B20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92B1B8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</w:tr>
      <w:tr w:rsidR="00E50489" w:rsidRPr="00A4645D" w14:paraId="32CCC4C9" w14:textId="77777777" w:rsidTr="00E41E90">
        <w:tc>
          <w:tcPr>
            <w:tcW w:w="0" w:type="auto"/>
            <w:vAlign w:val="bottom"/>
          </w:tcPr>
          <w:p w14:paraId="15981F37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NH</w:t>
            </w:r>
            <w:r w:rsidRPr="00A4645D">
              <w:rPr>
                <w:rFonts w:ascii="Arial" w:hAnsi="Arial" w:cs="Arial"/>
                <w:b/>
                <w:vertAlign w:val="subscript"/>
              </w:rPr>
              <w:t>3</w:t>
            </w:r>
          </w:p>
        </w:tc>
        <w:tc>
          <w:tcPr>
            <w:tcW w:w="0" w:type="auto"/>
          </w:tcPr>
          <w:p w14:paraId="07F24E29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5AD31D0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5CFE3D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921F6F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</w:tr>
      <w:tr w:rsidR="00E50489" w:rsidRPr="00A4645D" w14:paraId="550A1EEE" w14:textId="77777777" w:rsidTr="00E41E90">
        <w:tc>
          <w:tcPr>
            <w:tcW w:w="0" w:type="auto"/>
            <w:vAlign w:val="bottom"/>
          </w:tcPr>
          <w:p w14:paraId="74A6163A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CaCl</w:t>
            </w:r>
            <w:r w:rsidRPr="00A4645D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0" w:type="auto"/>
          </w:tcPr>
          <w:p w14:paraId="22AFACA7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7F46A1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C55EA9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FCD60E0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</w:tr>
      <w:tr w:rsidR="00E50489" w:rsidRPr="00A4645D" w14:paraId="4E6BE057" w14:textId="77777777" w:rsidTr="00E41E90">
        <w:tc>
          <w:tcPr>
            <w:tcW w:w="0" w:type="auto"/>
            <w:vAlign w:val="bottom"/>
          </w:tcPr>
          <w:p w14:paraId="00517B17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Na</w:t>
            </w:r>
            <w:r w:rsidRPr="00A4645D">
              <w:rPr>
                <w:rFonts w:ascii="Arial" w:hAnsi="Arial" w:cs="Arial"/>
                <w:b/>
                <w:vertAlign w:val="subscript"/>
              </w:rPr>
              <w:t>2</w:t>
            </w:r>
            <w:r w:rsidRPr="00A4645D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0" w:type="auto"/>
          </w:tcPr>
          <w:p w14:paraId="50EBC0AD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4B83D6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F0DB2EA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B956C63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</w:tr>
      <w:tr w:rsidR="00E50489" w:rsidRPr="00A4645D" w14:paraId="1E9397BC" w14:textId="77777777" w:rsidTr="00E41E90">
        <w:tc>
          <w:tcPr>
            <w:tcW w:w="0" w:type="auto"/>
            <w:vAlign w:val="bottom"/>
          </w:tcPr>
          <w:p w14:paraId="1B8A434C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H</w:t>
            </w:r>
            <w:r w:rsidRPr="00A4645D">
              <w:rPr>
                <w:rFonts w:ascii="Arial" w:hAnsi="Arial" w:cs="Arial"/>
                <w:b/>
                <w:vertAlign w:val="subscript"/>
              </w:rPr>
              <w:t>2</w:t>
            </w:r>
            <w:r w:rsidRPr="00A4645D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0" w:type="auto"/>
          </w:tcPr>
          <w:p w14:paraId="22447E59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8AFD79A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CEEFC6C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568E09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</w:tr>
      <w:tr w:rsidR="00E50489" w:rsidRPr="00A4645D" w14:paraId="30C9C632" w14:textId="77777777" w:rsidTr="00E41E90">
        <w:tc>
          <w:tcPr>
            <w:tcW w:w="0" w:type="auto"/>
            <w:vAlign w:val="bottom"/>
          </w:tcPr>
          <w:p w14:paraId="1F30BE12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BeI</w:t>
            </w:r>
            <w:r w:rsidRPr="00A4645D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0" w:type="auto"/>
          </w:tcPr>
          <w:p w14:paraId="2BF889EA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8CF9385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E5B5A63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A77896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</w:tr>
      <w:tr w:rsidR="00E50489" w:rsidRPr="00A4645D" w14:paraId="39BD87D2" w14:textId="77777777" w:rsidTr="00E41E90">
        <w:tc>
          <w:tcPr>
            <w:tcW w:w="0" w:type="auto"/>
            <w:vAlign w:val="bottom"/>
          </w:tcPr>
          <w:p w14:paraId="47C52C61" w14:textId="77777777" w:rsidR="00E50489" w:rsidRPr="00A4645D" w:rsidRDefault="00E50489" w:rsidP="00E41E90">
            <w:pPr>
              <w:jc w:val="center"/>
              <w:rPr>
                <w:rFonts w:ascii="Arial" w:hAnsi="Arial" w:cs="Arial"/>
                <w:b/>
              </w:rPr>
            </w:pPr>
            <w:r w:rsidRPr="00A4645D">
              <w:rPr>
                <w:rFonts w:ascii="Arial" w:hAnsi="Arial" w:cs="Arial"/>
                <w:b/>
              </w:rPr>
              <w:t>CH</w:t>
            </w:r>
            <w:r w:rsidRPr="00E50489">
              <w:rPr>
                <w:rFonts w:ascii="Arial" w:hAnsi="Arial" w:cs="Arial"/>
                <w:b/>
                <w:vertAlign w:val="subscript"/>
              </w:rPr>
              <w:t>4</w:t>
            </w:r>
          </w:p>
        </w:tc>
        <w:tc>
          <w:tcPr>
            <w:tcW w:w="0" w:type="auto"/>
          </w:tcPr>
          <w:p w14:paraId="72445243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214CA0D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983C5A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5500431" w14:textId="77777777" w:rsidR="00E50489" w:rsidRPr="00A4645D" w:rsidRDefault="00E50489" w:rsidP="00E41E90">
            <w:pPr>
              <w:rPr>
                <w:rFonts w:ascii="Arial" w:hAnsi="Arial" w:cs="Arial"/>
              </w:rPr>
            </w:pPr>
          </w:p>
        </w:tc>
      </w:tr>
    </w:tbl>
    <w:p w14:paraId="371049B9" w14:textId="77777777" w:rsidR="00E50489" w:rsidRPr="00A4645D" w:rsidRDefault="00E50489" w:rsidP="00E50489">
      <w:pPr>
        <w:jc w:val="both"/>
        <w:rPr>
          <w:rFonts w:ascii="Arial" w:hAnsi="Arial" w:cs="Arial"/>
          <w:lang w:val="es-CO"/>
        </w:rPr>
      </w:pPr>
    </w:p>
    <w:p w14:paraId="06E90E29" w14:textId="77777777" w:rsidR="00E50489" w:rsidRDefault="00E50489" w:rsidP="00E50489">
      <w:pPr>
        <w:jc w:val="both"/>
        <w:rPr>
          <w:rFonts w:ascii="Arial" w:hAnsi="Arial" w:cs="Arial"/>
          <w:b/>
        </w:rPr>
      </w:pPr>
      <w:r w:rsidRPr="00A4645D">
        <w:rPr>
          <w:rFonts w:ascii="Arial" w:hAnsi="Arial" w:cs="Arial"/>
          <w:b/>
        </w:rPr>
        <w:t>2. A continuación figuran las electronegatividades de diversos elementos: H: 2,1. C: 2,5. N: 3,0. O: 3,5. F: 4,5. S: 2,5. Cl: 3,0. Indica cuáles de los siguientes enlaces covalentes tienen la mayor y la menor polaridad: a) Cl – Cl b) C – N c) F – C d) C – H e) N – O f) C – S g) S – O h) Cl – O</w:t>
      </w:r>
    </w:p>
    <w:p w14:paraId="7F42C676" w14:textId="77777777" w:rsidR="00E50489" w:rsidRPr="00A4645D" w:rsidRDefault="00E50489" w:rsidP="00E50489">
      <w:pPr>
        <w:jc w:val="both"/>
        <w:rPr>
          <w:rFonts w:ascii="Arial" w:hAnsi="Arial" w:cs="Arial"/>
          <w:b/>
        </w:rPr>
      </w:pPr>
    </w:p>
    <w:p w14:paraId="35D0E71A" w14:textId="77777777" w:rsidR="00E50489" w:rsidRPr="00A4645D" w:rsidRDefault="00E50489" w:rsidP="00E50489">
      <w:pPr>
        <w:jc w:val="both"/>
        <w:rPr>
          <w:rFonts w:ascii="Arial" w:hAnsi="Arial" w:cs="Arial"/>
        </w:rPr>
      </w:pPr>
      <w:r w:rsidRPr="00A4645D">
        <w:rPr>
          <w:rFonts w:ascii="Arial" w:hAnsi="Arial" w:cs="Arial"/>
        </w:rPr>
        <w:t xml:space="preserve">3. Según la Tabla Periódica y en relación a los tamaños atómicos: </w:t>
      </w:r>
    </w:p>
    <w:p w14:paraId="2A3EB0BB" w14:textId="77777777" w:rsidR="00E50489" w:rsidRPr="00A4645D" w:rsidRDefault="00E50489" w:rsidP="00E50489">
      <w:pPr>
        <w:jc w:val="both"/>
        <w:rPr>
          <w:rFonts w:ascii="Arial" w:hAnsi="Arial" w:cs="Arial"/>
        </w:rPr>
      </w:pPr>
      <w:r w:rsidRPr="00A4645D">
        <w:rPr>
          <w:rFonts w:ascii="Arial" w:hAnsi="Arial" w:cs="Arial"/>
        </w:rPr>
        <w:t xml:space="preserve">a) ¿Qué sucede con el radio atómico a medida que se desplaza hacia abajo en el grupo? </w:t>
      </w:r>
    </w:p>
    <w:p w14:paraId="420EB912" w14:textId="77777777" w:rsidR="00E50489" w:rsidRPr="00A4645D" w:rsidRDefault="00E50489" w:rsidP="00E50489">
      <w:pPr>
        <w:jc w:val="both"/>
        <w:rPr>
          <w:rFonts w:ascii="Arial" w:hAnsi="Arial" w:cs="Arial"/>
        </w:rPr>
      </w:pPr>
      <w:r w:rsidRPr="00A4645D">
        <w:rPr>
          <w:rFonts w:ascii="Arial" w:hAnsi="Arial" w:cs="Arial"/>
        </w:rPr>
        <w:t xml:space="preserve">b) ¿Qué pasa cuando se desplaza de izquierda a derecha en los periodos? </w:t>
      </w:r>
    </w:p>
    <w:p w14:paraId="49DEB7C9" w14:textId="77777777" w:rsidR="00E50489" w:rsidRPr="00A4645D" w:rsidRDefault="00E50489" w:rsidP="00E504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4645D">
        <w:rPr>
          <w:rFonts w:ascii="Arial" w:hAnsi="Arial" w:cs="Arial"/>
        </w:rPr>
        <w:t xml:space="preserve">. Señale cuál de estos dos elementos tiene mayor radio atómico. </w:t>
      </w:r>
    </w:p>
    <w:p w14:paraId="003D8878" w14:textId="77777777" w:rsidR="00E50489" w:rsidRPr="00A4645D" w:rsidRDefault="00E50489" w:rsidP="00E50489">
      <w:pPr>
        <w:jc w:val="both"/>
        <w:rPr>
          <w:rFonts w:ascii="Arial" w:hAnsi="Arial" w:cs="Arial"/>
        </w:rPr>
      </w:pPr>
      <w:r w:rsidRPr="00A4645D">
        <w:rPr>
          <w:rFonts w:ascii="Arial" w:hAnsi="Arial" w:cs="Arial"/>
        </w:rPr>
        <w:t xml:space="preserve">a) Ca y Ga </w:t>
      </w:r>
    </w:p>
    <w:p w14:paraId="53A90D07" w14:textId="77777777" w:rsidR="00E50489" w:rsidRPr="00A4645D" w:rsidRDefault="00E50489" w:rsidP="00E50489">
      <w:pPr>
        <w:jc w:val="both"/>
        <w:rPr>
          <w:rFonts w:ascii="Arial" w:hAnsi="Arial" w:cs="Arial"/>
        </w:rPr>
      </w:pPr>
      <w:r w:rsidRPr="00A4645D">
        <w:rPr>
          <w:rFonts w:ascii="Arial" w:hAnsi="Arial" w:cs="Arial"/>
        </w:rPr>
        <w:t xml:space="preserve">b) Ge y As </w:t>
      </w:r>
    </w:p>
    <w:p w14:paraId="1765B08B" w14:textId="77777777" w:rsidR="00E50489" w:rsidRPr="00A4645D" w:rsidRDefault="00E50489" w:rsidP="00E50489">
      <w:pPr>
        <w:jc w:val="both"/>
        <w:rPr>
          <w:rFonts w:ascii="Arial" w:hAnsi="Arial" w:cs="Arial"/>
        </w:rPr>
      </w:pPr>
      <w:r w:rsidRPr="00A4645D">
        <w:rPr>
          <w:rFonts w:ascii="Arial" w:hAnsi="Arial" w:cs="Arial"/>
        </w:rPr>
        <w:t xml:space="preserve">c) K y Ni </w:t>
      </w:r>
    </w:p>
    <w:p w14:paraId="3332950C" w14:textId="77777777" w:rsidR="00E50489" w:rsidRDefault="00E50489" w:rsidP="00E50489">
      <w:pPr>
        <w:jc w:val="both"/>
        <w:rPr>
          <w:rFonts w:ascii="Arial" w:hAnsi="Arial" w:cs="Arial"/>
        </w:rPr>
      </w:pPr>
      <w:r w:rsidRPr="00A4645D">
        <w:rPr>
          <w:rFonts w:ascii="Arial" w:hAnsi="Arial" w:cs="Arial"/>
        </w:rPr>
        <w:t>d) C y Pb</w:t>
      </w:r>
    </w:p>
    <w:p w14:paraId="368CAAF4" w14:textId="77777777" w:rsidR="00E50489" w:rsidRDefault="00E50489" w:rsidP="00E50489">
      <w:pPr>
        <w:jc w:val="both"/>
        <w:rPr>
          <w:rFonts w:ascii="Arial" w:hAnsi="Arial" w:cs="Arial"/>
        </w:rPr>
      </w:pPr>
    </w:p>
    <w:p w14:paraId="4D8711F4" w14:textId="77777777" w:rsidR="00E50489" w:rsidRDefault="00E50489" w:rsidP="00E50489">
      <w:pPr>
        <w:spacing w:line="288" w:lineRule="auto"/>
        <w:ind w:left="284" w:right="1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2</w:t>
      </w:r>
    </w:p>
    <w:p w14:paraId="51C8AA23" w14:textId="77777777" w:rsidR="00E50489" w:rsidRDefault="00E50489" w:rsidP="00E50489">
      <w:pPr>
        <w:spacing w:line="288" w:lineRule="auto"/>
        <w:ind w:left="284" w:right="164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Responde las siguientes preguntas teniendo en cuenta los ejemplos mencionados. También debes hacer un trabajo de consulta para resolver algunas de las preguntas planteadas.</w:t>
      </w:r>
    </w:p>
    <w:p w14:paraId="1A33DB28" w14:textId="77777777" w:rsidR="00E50489" w:rsidRDefault="00E50489" w:rsidP="00E50489">
      <w:pPr>
        <w:numPr>
          <w:ilvl w:val="0"/>
          <w:numId w:val="29"/>
        </w:numPr>
        <w:spacing w:line="336" w:lineRule="auto"/>
        <w:ind w:left="284" w:right="2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En toda reacción exotérmica se libera:</w:t>
      </w:r>
    </w:p>
    <w:p w14:paraId="526B4A39" w14:textId="77777777" w:rsidR="00E50489" w:rsidRDefault="00E50489" w:rsidP="00E50489">
      <w:pPr>
        <w:tabs>
          <w:tab w:val="left" w:pos="1985"/>
          <w:tab w:val="left" w:pos="3544"/>
        </w:tabs>
        <w:spacing w:line="336" w:lineRule="auto"/>
        <w:ind w:left="284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a) Protones</w:t>
      </w:r>
      <w:r>
        <w:rPr>
          <w:rFonts w:ascii="Arial" w:hAnsi="Arial" w:cs="Arial"/>
        </w:rPr>
        <w:tab/>
        <w:t>b) Electrones</w:t>
      </w:r>
      <w:r>
        <w:rPr>
          <w:rFonts w:ascii="Arial" w:hAnsi="Arial" w:cs="Arial"/>
        </w:rPr>
        <w:tab/>
        <w:t>c) Átomos</w:t>
      </w:r>
    </w:p>
    <w:p w14:paraId="790B4B7D" w14:textId="77777777" w:rsidR="00E50489" w:rsidRDefault="00E50489" w:rsidP="00E50489">
      <w:pPr>
        <w:tabs>
          <w:tab w:val="left" w:pos="1985"/>
          <w:tab w:val="left" w:pos="3544"/>
        </w:tabs>
        <w:spacing w:line="336" w:lineRule="auto"/>
        <w:ind w:left="284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d) Energía</w:t>
      </w:r>
      <w:r>
        <w:rPr>
          <w:rFonts w:ascii="Arial" w:hAnsi="Arial" w:cs="Arial"/>
        </w:rPr>
        <w:tab/>
        <w:t>e) Moléculas</w:t>
      </w:r>
    </w:p>
    <w:p w14:paraId="415BF1FF" w14:textId="77777777" w:rsidR="00E50489" w:rsidRDefault="00E50489" w:rsidP="00E50489">
      <w:pPr>
        <w:numPr>
          <w:ilvl w:val="0"/>
          <w:numId w:val="29"/>
        </w:numPr>
        <w:spacing w:line="336" w:lineRule="auto"/>
        <w:ind w:left="284" w:right="2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una reacción de adición?</w:t>
      </w:r>
    </w:p>
    <w:p w14:paraId="7F5F9993" w14:textId="77777777" w:rsidR="00E50489" w:rsidRDefault="00E50489" w:rsidP="00E50489">
      <w:pPr>
        <w:tabs>
          <w:tab w:val="left" w:pos="2552"/>
        </w:tabs>
        <w:spacing w:line="336" w:lineRule="auto"/>
        <w:ind w:left="284" w:right="23"/>
        <w:jc w:val="both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  <w:lang w:val="en-US"/>
        </w:rPr>
        <w:t>a) N</w:t>
      </w:r>
      <w:proofErr w:type="gramStart"/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 +</w:t>
      </w:r>
      <w:proofErr w:type="gramEnd"/>
      <w:r>
        <w:rPr>
          <w:rFonts w:ascii="Arial" w:hAnsi="Arial" w:cs="Arial"/>
          <w:lang w:val="en-US"/>
        </w:rPr>
        <w:t xml:space="preserve">  H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  <w:lang w:val="en-US"/>
        </w:rPr>
        <w:t xml:space="preserve">   NH</w:t>
      </w:r>
      <w:r>
        <w:rPr>
          <w:rFonts w:ascii="Arial" w:hAnsi="Arial" w:cs="Arial"/>
          <w:lang w:val="en-US"/>
        </w:rPr>
        <w:tab/>
        <w:t>b) C  +  O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  <w:lang w:val="en-US"/>
        </w:rPr>
        <w:t xml:space="preserve">   CO</w:t>
      </w:r>
      <w:r>
        <w:rPr>
          <w:rFonts w:ascii="Arial" w:hAnsi="Arial" w:cs="Arial"/>
          <w:vertAlign w:val="subscript"/>
          <w:lang w:val="en-US"/>
        </w:rPr>
        <w:t>2</w:t>
      </w:r>
    </w:p>
    <w:p w14:paraId="1193A9B8" w14:textId="77777777" w:rsidR="00E50489" w:rsidRDefault="00E50489" w:rsidP="00E50489">
      <w:pPr>
        <w:tabs>
          <w:tab w:val="left" w:pos="2552"/>
        </w:tabs>
        <w:spacing w:line="336" w:lineRule="auto"/>
        <w:ind w:left="284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 H</w:t>
      </w:r>
      <w:proofErr w:type="gramStart"/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+</w:t>
      </w:r>
      <w:proofErr w:type="gramEnd"/>
      <w:r>
        <w:rPr>
          <w:rFonts w:ascii="Arial" w:hAnsi="Arial" w:cs="Arial"/>
        </w:rPr>
        <w:t xml:space="preserve">  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 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>d) F  +  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  FeCl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</w:p>
    <w:p w14:paraId="68E2C17F" w14:textId="77777777" w:rsidR="00E50489" w:rsidRDefault="00E50489" w:rsidP="00E50489">
      <w:pPr>
        <w:tabs>
          <w:tab w:val="left" w:pos="2552"/>
        </w:tabs>
        <w:spacing w:line="336" w:lineRule="auto"/>
        <w:ind w:left="284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c) Todas</w:t>
      </w:r>
    </w:p>
    <w:p w14:paraId="5E26142E" w14:textId="77777777" w:rsidR="00E50489" w:rsidRDefault="00E50489" w:rsidP="00E50489">
      <w:pPr>
        <w:numPr>
          <w:ilvl w:val="0"/>
          <w:numId w:val="29"/>
        </w:numPr>
        <w:spacing w:line="336" w:lineRule="auto"/>
        <w:ind w:left="284" w:right="2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Nombrar 5 ejemplos cotidianos de reacción química.</w:t>
      </w:r>
    </w:p>
    <w:p w14:paraId="75E109E4" w14:textId="77777777" w:rsidR="00E50489" w:rsidRDefault="00E50489" w:rsidP="00E50489">
      <w:pPr>
        <w:numPr>
          <w:ilvl w:val="0"/>
          <w:numId w:val="29"/>
        </w:numPr>
        <w:spacing w:line="336" w:lineRule="auto"/>
        <w:ind w:left="284" w:right="2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no es una reacción redox?</w:t>
      </w:r>
    </w:p>
    <w:p w14:paraId="55456038" w14:textId="77777777" w:rsidR="00E50489" w:rsidRDefault="00E50489" w:rsidP="00E50489">
      <w:pPr>
        <w:numPr>
          <w:ilvl w:val="0"/>
          <w:numId w:val="30"/>
        </w:numPr>
        <w:spacing w:line="336" w:lineRule="auto"/>
        <w:ind w:left="567" w:right="23" w:hanging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Zn  +</w:t>
      </w:r>
      <w:proofErr w:type="gramEnd"/>
      <w:r>
        <w:rPr>
          <w:rFonts w:ascii="Arial" w:hAnsi="Arial" w:cs="Arial"/>
        </w:rPr>
        <w:t xml:space="preserve">  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ZnO</w:t>
      </w:r>
      <w:proofErr w:type="spellEnd"/>
    </w:p>
    <w:p w14:paraId="61892FDD" w14:textId="77777777" w:rsidR="00E50489" w:rsidRDefault="00E50489" w:rsidP="00E50489">
      <w:pPr>
        <w:numPr>
          <w:ilvl w:val="0"/>
          <w:numId w:val="30"/>
        </w:numPr>
        <w:spacing w:line="336" w:lineRule="auto"/>
        <w:ind w:left="567" w:right="23" w:hanging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Fe  +</w:t>
      </w:r>
      <w:proofErr w:type="gramEnd"/>
      <w:r>
        <w:rPr>
          <w:rFonts w:ascii="Arial" w:hAnsi="Arial" w:cs="Arial"/>
        </w:rPr>
        <w:t xml:space="preserve">  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FeO</w:t>
      </w:r>
      <w:proofErr w:type="spellEnd"/>
    </w:p>
    <w:p w14:paraId="66FE2439" w14:textId="77777777" w:rsidR="00E50489" w:rsidRDefault="00E50489" w:rsidP="00E50489">
      <w:pPr>
        <w:numPr>
          <w:ilvl w:val="0"/>
          <w:numId w:val="30"/>
        </w:numPr>
        <w:spacing w:line="336" w:lineRule="auto"/>
        <w:ind w:left="567" w:right="23" w:hanging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NaOH  +</w:t>
      </w:r>
      <w:proofErr w:type="gramEnd"/>
      <w:r>
        <w:rPr>
          <w:rFonts w:ascii="Arial" w:hAnsi="Arial" w:cs="Arial"/>
        </w:rPr>
        <w:t xml:space="preserve"> 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  NaSO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 + 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3EC090F9" w14:textId="77777777" w:rsidR="00E50489" w:rsidRDefault="00E50489" w:rsidP="00E50489">
      <w:pPr>
        <w:numPr>
          <w:ilvl w:val="0"/>
          <w:numId w:val="30"/>
        </w:numPr>
        <w:spacing w:line="336" w:lineRule="auto"/>
        <w:ind w:left="567" w:right="23" w:hanging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HCl  +</w:t>
      </w:r>
      <w:proofErr w:type="gramEnd"/>
      <w:r>
        <w:rPr>
          <w:rFonts w:ascii="Arial" w:hAnsi="Arial" w:cs="Arial"/>
        </w:rPr>
        <w:t xml:space="preserve">  KOH  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  KCl  + 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7C867A5E" w14:textId="77777777" w:rsidR="00E50489" w:rsidRDefault="00E50489" w:rsidP="00E50489">
      <w:pPr>
        <w:numPr>
          <w:ilvl w:val="0"/>
          <w:numId w:val="30"/>
        </w:numPr>
        <w:spacing w:line="336" w:lineRule="auto"/>
        <w:ind w:left="567" w:right="2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 y d</w:t>
      </w:r>
    </w:p>
    <w:p w14:paraId="4E116727" w14:textId="4F9011B7" w:rsidR="00E50489" w:rsidRDefault="00E50489" w:rsidP="00E50489">
      <w:pPr>
        <w:spacing w:line="336" w:lineRule="auto"/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Dar 2 ejemplos de reacción de neutralización.</w:t>
      </w:r>
    </w:p>
    <w:p w14:paraId="0CAF1884" w14:textId="7A273BA9" w:rsidR="00E50489" w:rsidRDefault="00E50489" w:rsidP="00E50489">
      <w:pPr>
        <w:spacing w:line="336" w:lineRule="auto"/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Dar 2 ejemplos de reacción de combustión completa e incompleta.</w:t>
      </w:r>
    </w:p>
    <w:p w14:paraId="344C2F29" w14:textId="0B5F891C" w:rsidR="00E50489" w:rsidRDefault="00E50489" w:rsidP="00E50489">
      <w:pPr>
        <w:spacing w:line="336" w:lineRule="auto"/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Investigar cualquier reacción química observar y describir con detalles, dibujos, ecuación química.</w:t>
      </w:r>
    </w:p>
    <w:p w14:paraId="69B9FC01" w14:textId="282C69DF" w:rsidR="00E50489" w:rsidRDefault="00E50489" w:rsidP="00E50489">
      <w:pPr>
        <w:spacing w:line="336" w:lineRule="auto"/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8.       Explicar cualitativamente que debe pasar para afirmar que ocurrió reacción química.</w:t>
      </w:r>
    </w:p>
    <w:p w14:paraId="1F05907A" w14:textId="5DBE02B2" w:rsidR="00E50489" w:rsidRDefault="00E50489" w:rsidP="00E50489">
      <w:pPr>
        <w:spacing w:line="336" w:lineRule="auto"/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  <w:t>Dar 2 ejemplos de reacción de adición o síntesis.</w:t>
      </w:r>
    </w:p>
    <w:p w14:paraId="33845131" w14:textId="35E6F679" w:rsidR="00E50489" w:rsidRDefault="00E50489" w:rsidP="00E50489">
      <w:pPr>
        <w:spacing w:line="336" w:lineRule="auto"/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Dar</w:t>
      </w:r>
      <w:proofErr w:type="gramEnd"/>
      <w:r>
        <w:rPr>
          <w:rFonts w:ascii="Arial" w:hAnsi="Arial" w:cs="Arial"/>
        </w:rPr>
        <w:t xml:space="preserve"> 2 ejemplos de reacción de descomposición.</w:t>
      </w:r>
    </w:p>
    <w:p w14:paraId="762B9977" w14:textId="6F83EEB1" w:rsidR="00E50489" w:rsidRDefault="00E50489" w:rsidP="00E50489">
      <w:pPr>
        <w:spacing w:line="336" w:lineRule="auto"/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Dar</w:t>
      </w:r>
      <w:proofErr w:type="gramEnd"/>
      <w:r>
        <w:rPr>
          <w:rFonts w:ascii="Arial" w:hAnsi="Arial" w:cs="Arial"/>
        </w:rPr>
        <w:t xml:space="preserve"> 2 ejemplos de reacción de desplazamiento.</w:t>
      </w:r>
    </w:p>
    <w:p w14:paraId="01AB742D" w14:textId="5B6CCC79" w:rsidR="00E50489" w:rsidRDefault="00E50489" w:rsidP="00E50489">
      <w:pPr>
        <w:spacing w:line="336" w:lineRule="auto"/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Dar</w:t>
      </w:r>
      <w:proofErr w:type="gramEnd"/>
      <w:r>
        <w:rPr>
          <w:rFonts w:ascii="Arial" w:hAnsi="Arial" w:cs="Arial"/>
        </w:rPr>
        <w:t xml:space="preserve"> 2 ejemplos de reacción de doble desplazamiento o metátesis.</w:t>
      </w:r>
    </w:p>
    <w:p w14:paraId="2994A543" w14:textId="6179B375" w:rsidR="00E50489" w:rsidRDefault="00E50489" w:rsidP="00E50489">
      <w:pPr>
        <w:spacing w:line="336" w:lineRule="auto"/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Dar</w:t>
      </w:r>
      <w:proofErr w:type="gramEnd"/>
      <w:r>
        <w:rPr>
          <w:rFonts w:ascii="Arial" w:hAnsi="Arial" w:cs="Arial"/>
        </w:rPr>
        <w:t xml:space="preserve"> 2 ejemplos de reacción de combustión incompleta.</w:t>
      </w:r>
    </w:p>
    <w:p w14:paraId="4694B6AF" w14:textId="6669E661" w:rsidR="00E50489" w:rsidRDefault="00E50489" w:rsidP="00E50489">
      <w:pPr>
        <w:spacing w:line="336" w:lineRule="auto"/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Dar</w:t>
      </w:r>
      <w:proofErr w:type="gramEnd"/>
      <w:r>
        <w:rPr>
          <w:rFonts w:ascii="Arial" w:hAnsi="Arial" w:cs="Arial"/>
        </w:rPr>
        <w:t xml:space="preserve"> 2 ejemplos de reacción de combustión completa.</w:t>
      </w:r>
    </w:p>
    <w:p w14:paraId="52314305" w14:textId="3B1AAABA" w:rsidR="00E50489" w:rsidRDefault="00E50489" w:rsidP="00E50489">
      <w:pPr>
        <w:spacing w:line="336" w:lineRule="auto"/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Dar</w:t>
      </w:r>
      <w:proofErr w:type="gramEnd"/>
      <w:r>
        <w:rPr>
          <w:rFonts w:ascii="Arial" w:hAnsi="Arial" w:cs="Arial"/>
        </w:rPr>
        <w:t xml:space="preserve"> 2 ejemplos de reacción redox.</w:t>
      </w:r>
    </w:p>
    <w:p w14:paraId="46E502CA" w14:textId="6EA4A149" w:rsidR="00E50489" w:rsidRDefault="00E50489" w:rsidP="00E50489">
      <w:pPr>
        <w:spacing w:line="336" w:lineRule="auto"/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       </w:t>
      </w:r>
      <w:proofErr w:type="gramStart"/>
      <w:r>
        <w:rPr>
          <w:rFonts w:ascii="Arial" w:hAnsi="Arial" w:cs="Arial"/>
        </w:rPr>
        <w:t>Reconocer</w:t>
      </w:r>
      <w:proofErr w:type="gramEnd"/>
      <w:r>
        <w:rPr>
          <w:rFonts w:ascii="Arial" w:hAnsi="Arial" w:cs="Arial"/>
        </w:rPr>
        <w:t xml:space="preserve"> a que tipo de reacción pertenece cada ecuación.</w:t>
      </w:r>
    </w:p>
    <w:p w14:paraId="5AA8CF68" w14:textId="1DB45BAE" w:rsidR="00E50489" w:rsidRPr="00365A2F" w:rsidRDefault="00E50489" w:rsidP="00E50489">
      <w:pPr>
        <w:numPr>
          <w:ilvl w:val="0"/>
          <w:numId w:val="31"/>
        </w:numPr>
        <w:spacing w:line="336" w:lineRule="auto"/>
        <w:ind w:left="567" w:right="23" w:hanging="283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4B77E2B" wp14:editId="367682E0">
                <wp:simplePos x="0" y="0"/>
                <wp:positionH relativeFrom="column">
                  <wp:posOffset>869315</wp:posOffset>
                </wp:positionH>
                <wp:positionV relativeFrom="paragraph">
                  <wp:posOffset>139065</wp:posOffset>
                </wp:positionV>
                <wp:extent cx="213360" cy="0"/>
                <wp:effectExtent l="0" t="57150" r="34290" b="76200"/>
                <wp:wrapNone/>
                <wp:docPr id="1443005472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A223B" id="Conector recto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45pt,10.95pt" to="85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" o:allowincell="f">
                <v:stroke endarrow="classic" endarrowwidth="narrow" endarrowlength="short"/>
              </v:line>
            </w:pict>
          </mc:Fallback>
        </mc:AlternateContent>
      </w:r>
      <w:r w:rsidRPr="00365A2F">
        <w:rPr>
          <w:rFonts w:ascii="Arial" w:hAnsi="Arial" w:cs="Arial"/>
        </w:rPr>
        <w:t>CaCO</w:t>
      </w:r>
      <w:r w:rsidRPr="00365A2F">
        <w:rPr>
          <w:rFonts w:ascii="Arial" w:hAnsi="Arial" w:cs="Arial"/>
          <w:vertAlign w:val="subscript"/>
        </w:rPr>
        <w:t>3</w:t>
      </w:r>
      <w:r w:rsidRPr="00365A2F">
        <w:rPr>
          <w:rFonts w:ascii="Arial" w:hAnsi="Arial" w:cs="Arial"/>
        </w:rPr>
        <w:t xml:space="preserve">   </w:t>
      </w:r>
      <w:r w:rsidRPr="00365A2F">
        <w:rPr>
          <w:rFonts w:ascii="Arial" w:hAnsi="Arial" w:cs="Arial"/>
          <w:vertAlign w:val="superscript"/>
        </w:rPr>
        <w:sym w:font="Symbol" w:char="F044"/>
      </w:r>
      <w:r w:rsidRPr="00365A2F">
        <w:rPr>
          <w:rFonts w:ascii="Arial" w:hAnsi="Arial" w:cs="Arial"/>
        </w:rPr>
        <w:t xml:space="preserve">   </w:t>
      </w:r>
      <w:proofErr w:type="spellStart"/>
      <w:r w:rsidRPr="00365A2F">
        <w:rPr>
          <w:rFonts w:ascii="Arial" w:hAnsi="Arial" w:cs="Arial"/>
        </w:rPr>
        <w:t>CaO</w:t>
      </w:r>
      <w:proofErr w:type="spellEnd"/>
      <w:r w:rsidRPr="00365A2F">
        <w:rPr>
          <w:rFonts w:ascii="Arial" w:hAnsi="Arial" w:cs="Arial"/>
        </w:rPr>
        <w:t xml:space="preserve"> + CO</w:t>
      </w:r>
      <w:r w:rsidRPr="00365A2F">
        <w:rPr>
          <w:rFonts w:ascii="Arial" w:hAnsi="Arial" w:cs="Arial"/>
          <w:vertAlign w:val="subscript"/>
        </w:rPr>
        <w:t>2</w:t>
      </w:r>
    </w:p>
    <w:p w14:paraId="1929A253" w14:textId="77777777" w:rsidR="00E50489" w:rsidRPr="00365A2F" w:rsidRDefault="00E50489" w:rsidP="00E50489">
      <w:pPr>
        <w:numPr>
          <w:ilvl w:val="0"/>
          <w:numId w:val="31"/>
        </w:numPr>
        <w:spacing w:line="336" w:lineRule="auto"/>
        <w:ind w:left="567" w:right="23" w:hanging="283"/>
        <w:jc w:val="both"/>
        <w:rPr>
          <w:rFonts w:ascii="Arial" w:hAnsi="Arial" w:cs="Arial"/>
        </w:rPr>
      </w:pPr>
      <w:r w:rsidRPr="00365A2F">
        <w:rPr>
          <w:rFonts w:ascii="Arial" w:hAnsi="Arial" w:cs="Arial"/>
        </w:rPr>
        <w:t xml:space="preserve">HCl + Zn   </w:t>
      </w:r>
      <w:r w:rsidRPr="00365A2F">
        <w:rPr>
          <w:rFonts w:ascii="Arial" w:hAnsi="Arial" w:cs="Arial"/>
        </w:rPr>
        <w:sym w:font="Symbol" w:char="F0AE"/>
      </w:r>
      <w:r w:rsidRPr="00365A2F">
        <w:rPr>
          <w:rFonts w:ascii="Arial" w:hAnsi="Arial" w:cs="Arial"/>
        </w:rPr>
        <w:t xml:space="preserve">   ZnCl</w:t>
      </w:r>
      <w:proofErr w:type="gramStart"/>
      <w:r w:rsidRPr="00365A2F">
        <w:rPr>
          <w:rFonts w:ascii="Arial" w:hAnsi="Arial" w:cs="Arial"/>
          <w:vertAlign w:val="subscript"/>
        </w:rPr>
        <w:t>2</w:t>
      </w:r>
      <w:r w:rsidRPr="00365A2F">
        <w:rPr>
          <w:rFonts w:ascii="Arial" w:hAnsi="Arial" w:cs="Arial"/>
        </w:rPr>
        <w:t xml:space="preserve">  +</w:t>
      </w:r>
      <w:proofErr w:type="gramEnd"/>
      <w:r w:rsidRPr="00365A2F">
        <w:rPr>
          <w:rFonts w:ascii="Arial" w:hAnsi="Arial" w:cs="Arial"/>
        </w:rPr>
        <w:t xml:space="preserve">  H</w:t>
      </w:r>
      <w:r w:rsidRPr="00365A2F">
        <w:rPr>
          <w:rFonts w:ascii="Arial" w:hAnsi="Arial" w:cs="Arial"/>
          <w:vertAlign w:val="subscript"/>
        </w:rPr>
        <w:t>2</w:t>
      </w:r>
    </w:p>
    <w:p w14:paraId="6D44FFF3" w14:textId="77777777" w:rsidR="00E50489" w:rsidRPr="00365A2F" w:rsidRDefault="00E50489" w:rsidP="00E50489">
      <w:pPr>
        <w:numPr>
          <w:ilvl w:val="0"/>
          <w:numId w:val="31"/>
        </w:numPr>
        <w:spacing w:line="336" w:lineRule="auto"/>
        <w:ind w:left="567" w:right="23" w:hanging="283"/>
        <w:jc w:val="both"/>
        <w:rPr>
          <w:rFonts w:ascii="Arial" w:hAnsi="Arial" w:cs="Arial"/>
        </w:rPr>
      </w:pPr>
      <w:r w:rsidRPr="00365A2F">
        <w:rPr>
          <w:rFonts w:ascii="Arial" w:hAnsi="Arial" w:cs="Arial"/>
        </w:rPr>
        <w:t>H</w:t>
      </w:r>
      <w:r w:rsidRPr="00365A2F">
        <w:rPr>
          <w:rFonts w:ascii="Arial" w:hAnsi="Arial" w:cs="Arial"/>
          <w:vertAlign w:val="subscript"/>
        </w:rPr>
        <w:t>2</w:t>
      </w:r>
      <w:proofErr w:type="gramStart"/>
      <w:r w:rsidRPr="00365A2F">
        <w:rPr>
          <w:rFonts w:ascii="Arial" w:hAnsi="Arial" w:cs="Arial"/>
        </w:rPr>
        <w:t>SO  +</w:t>
      </w:r>
      <w:proofErr w:type="gramEnd"/>
      <w:r w:rsidRPr="00365A2F">
        <w:rPr>
          <w:rFonts w:ascii="Arial" w:hAnsi="Arial" w:cs="Arial"/>
        </w:rPr>
        <w:t xml:space="preserve">  NaOH   </w:t>
      </w:r>
      <w:r w:rsidRPr="00365A2F">
        <w:rPr>
          <w:rFonts w:ascii="Arial" w:hAnsi="Arial" w:cs="Arial"/>
        </w:rPr>
        <w:sym w:font="Symbol" w:char="F0AE"/>
      </w:r>
      <w:r w:rsidRPr="00365A2F">
        <w:rPr>
          <w:rFonts w:ascii="Arial" w:hAnsi="Arial" w:cs="Arial"/>
        </w:rPr>
        <w:t xml:space="preserve">   NaSO</w:t>
      </w:r>
      <w:r w:rsidRPr="00365A2F">
        <w:rPr>
          <w:rFonts w:ascii="Arial" w:hAnsi="Arial" w:cs="Arial"/>
          <w:vertAlign w:val="subscript"/>
        </w:rPr>
        <w:t>4</w:t>
      </w:r>
      <w:r w:rsidRPr="00365A2F">
        <w:rPr>
          <w:rFonts w:ascii="Arial" w:hAnsi="Arial" w:cs="Arial"/>
        </w:rPr>
        <w:t xml:space="preserve">  +  H</w:t>
      </w:r>
      <w:r w:rsidRPr="00365A2F">
        <w:rPr>
          <w:rFonts w:ascii="Arial" w:hAnsi="Arial" w:cs="Arial"/>
          <w:vertAlign w:val="subscript"/>
        </w:rPr>
        <w:t>2</w:t>
      </w:r>
      <w:r w:rsidRPr="00365A2F">
        <w:rPr>
          <w:rFonts w:ascii="Arial" w:hAnsi="Arial" w:cs="Arial"/>
        </w:rPr>
        <w:t>O</w:t>
      </w:r>
    </w:p>
    <w:p w14:paraId="0B1BF728" w14:textId="77777777" w:rsidR="00E50489" w:rsidRPr="00365A2F" w:rsidRDefault="00E50489" w:rsidP="00E50489">
      <w:pPr>
        <w:numPr>
          <w:ilvl w:val="0"/>
          <w:numId w:val="31"/>
        </w:numPr>
        <w:spacing w:line="336" w:lineRule="auto"/>
        <w:ind w:left="567" w:right="23" w:hanging="283"/>
        <w:jc w:val="both"/>
        <w:rPr>
          <w:rFonts w:ascii="Arial" w:hAnsi="Arial" w:cs="Arial"/>
        </w:rPr>
      </w:pPr>
      <w:r w:rsidRPr="00365A2F">
        <w:rPr>
          <w:rFonts w:ascii="Arial" w:hAnsi="Arial" w:cs="Arial"/>
        </w:rPr>
        <w:t>C</w:t>
      </w:r>
      <w:r w:rsidRPr="00365A2F">
        <w:rPr>
          <w:rFonts w:ascii="Arial" w:hAnsi="Arial" w:cs="Arial"/>
          <w:vertAlign w:val="subscript"/>
        </w:rPr>
        <w:t>2</w:t>
      </w:r>
      <w:r w:rsidRPr="00365A2F">
        <w:rPr>
          <w:rFonts w:ascii="Arial" w:hAnsi="Arial" w:cs="Arial"/>
        </w:rPr>
        <w:t>H</w:t>
      </w:r>
      <w:proofErr w:type="gramStart"/>
      <w:r w:rsidRPr="00365A2F">
        <w:rPr>
          <w:rFonts w:ascii="Arial" w:hAnsi="Arial" w:cs="Arial"/>
          <w:vertAlign w:val="subscript"/>
        </w:rPr>
        <w:t>2</w:t>
      </w:r>
      <w:r w:rsidRPr="00365A2F">
        <w:rPr>
          <w:rFonts w:ascii="Arial" w:hAnsi="Arial" w:cs="Arial"/>
        </w:rPr>
        <w:t xml:space="preserve">  +</w:t>
      </w:r>
      <w:proofErr w:type="gramEnd"/>
      <w:r w:rsidRPr="00365A2F">
        <w:rPr>
          <w:rFonts w:ascii="Arial" w:hAnsi="Arial" w:cs="Arial"/>
        </w:rPr>
        <w:t xml:space="preserve">  O</w:t>
      </w:r>
      <w:r w:rsidRPr="00365A2F">
        <w:rPr>
          <w:rFonts w:ascii="Arial" w:hAnsi="Arial" w:cs="Arial"/>
          <w:vertAlign w:val="subscript"/>
        </w:rPr>
        <w:t>2</w:t>
      </w:r>
      <w:r w:rsidRPr="00365A2F">
        <w:rPr>
          <w:rFonts w:ascii="Arial" w:hAnsi="Arial" w:cs="Arial"/>
        </w:rPr>
        <w:t xml:space="preserve">   </w:t>
      </w:r>
      <w:r w:rsidRPr="00365A2F">
        <w:rPr>
          <w:rFonts w:ascii="Arial" w:hAnsi="Arial" w:cs="Arial"/>
        </w:rPr>
        <w:sym w:font="Symbol" w:char="F0AE"/>
      </w:r>
      <w:r w:rsidRPr="00365A2F">
        <w:rPr>
          <w:rFonts w:ascii="Arial" w:hAnsi="Arial" w:cs="Arial"/>
        </w:rPr>
        <w:t xml:space="preserve">   CO</w:t>
      </w:r>
      <w:r w:rsidRPr="00365A2F">
        <w:rPr>
          <w:rFonts w:ascii="Arial" w:hAnsi="Arial" w:cs="Arial"/>
          <w:vertAlign w:val="subscript"/>
        </w:rPr>
        <w:t>2</w:t>
      </w:r>
      <w:r w:rsidRPr="00365A2F">
        <w:rPr>
          <w:rFonts w:ascii="Arial" w:hAnsi="Arial" w:cs="Arial"/>
        </w:rPr>
        <w:t xml:space="preserve">  +  H</w:t>
      </w:r>
      <w:r w:rsidRPr="00365A2F">
        <w:rPr>
          <w:rFonts w:ascii="Arial" w:hAnsi="Arial" w:cs="Arial"/>
          <w:vertAlign w:val="subscript"/>
        </w:rPr>
        <w:t>2</w:t>
      </w:r>
      <w:r w:rsidRPr="00365A2F">
        <w:rPr>
          <w:rFonts w:ascii="Arial" w:hAnsi="Arial" w:cs="Arial"/>
        </w:rPr>
        <w:t>O</w:t>
      </w:r>
    </w:p>
    <w:p w14:paraId="4AE55FF8" w14:textId="2BFF9E58" w:rsidR="00E50489" w:rsidRPr="00365A2F" w:rsidRDefault="00E50489" w:rsidP="00E50489">
      <w:pPr>
        <w:spacing w:line="336" w:lineRule="auto"/>
        <w:ind w:right="23"/>
        <w:jc w:val="both"/>
        <w:rPr>
          <w:rFonts w:ascii="Arial" w:hAnsi="Arial" w:cs="Arial"/>
          <w:vertAlign w:val="subscript"/>
        </w:rPr>
      </w:pPr>
      <w:r w:rsidRPr="00365A2F">
        <w:rPr>
          <w:rFonts w:ascii="Arial" w:hAnsi="Arial" w:cs="Arial"/>
        </w:rPr>
        <w:t xml:space="preserve">        </w:t>
      </w:r>
      <w:proofErr w:type="gramStart"/>
      <w:r w:rsidRPr="00365A2F">
        <w:rPr>
          <w:rFonts w:ascii="Arial" w:hAnsi="Arial" w:cs="Arial"/>
        </w:rPr>
        <w:t>Fe  +</w:t>
      </w:r>
      <w:proofErr w:type="gramEnd"/>
      <w:r w:rsidRPr="00365A2F">
        <w:rPr>
          <w:rFonts w:ascii="Arial" w:hAnsi="Arial" w:cs="Arial"/>
        </w:rPr>
        <w:t xml:space="preserve">  O</w:t>
      </w:r>
      <w:r w:rsidRPr="00365A2F">
        <w:rPr>
          <w:rFonts w:ascii="Arial" w:hAnsi="Arial" w:cs="Arial"/>
          <w:vertAlign w:val="subscript"/>
        </w:rPr>
        <w:t>2</w:t>
      </w:r>
      <w:r w:rsidRPr="00365A2F">
        <w:rPr>
          <w:rFonts w:ascii="Arial" w:hAnsi="Arial" w:cs="Arial"/>
        </w:rPr>
        <w:t xml:space="preserve">   </w:t>
      </w:r>
      <w:r w:rsidRPr="00365A2F">
        <w:rPr>
          <w:rFonts w:ascii="Arial" w:hAnsi="Arial" w:cs="Arial"/>
        </w:rPr>
        <w:sym w:font="Symbol" w:char="F0AE"/>
      </w:r>
      <w:r w:rsidRPr="00365A2F">
        <w:rPr>
          <w:rFonts w:ascii="Arial" w:hAnsi="Arial" w:cs="Arial"/>
        </w:rPr>
        <w:t xml:space="preserve">   Fe</w:t>
      </w:r>
      <w:r w:rsidRPr="00365A2F">
        <w:rPr>
          <w:rFonts w:ascii="Arial" w:hAnsi="Arial" w:cs="Arial"/>
          <w:vertAlign w:val="subscript"/>
        </w:rPr>
        <w:t>2</w:t>
      </w:r>
      <w:r w:rsidRPr="00365A2F">
        <w:rPr>
          <w:rFonts w:ascii="Arial" w:hAnsi="Arial" w:cs="Arial"/>
        </w:rPr>
        <w:t>O</w:t>
      </w:r>
      <w:r w:rsidRPr="00365A2F">
        <w:rPr>
          <w:rFonts w:ascii="Arial" w:hAnsi="Arial" w:cs="Arial"/>
          <w:vertAlign w:val="subscript"/>
        </w:rPr>
        <w:t>3</w:t>
      </w:r>
    </w:p>
    <w:p w14:paraId="5C9F8DE6" w14:textId="77777777" w:rsidR="00E50489" w:rsidRPr="00A4645D" w:rsidRDefault="00E50489" w:rsidP="00E50489">
      <w:pPr>
        <w:jc w:val="both"/>
        <w:rPr>
          <w:rFonts w:ascii="Arial" w:hAnsi="Arial" w:cs="Arial"/>
          <w:b/>
        </w:rPr>
      </w:pPr>
    </w:p>
    <w:p w14:paraId="6038F9BC" w14:textId="77777777" w:rsidR="00E50489" w:rsidRDefault="00E50489" w:rsidP="00E6123D">
      <w:pPr>
        <w:jc w:val="center"/>
        <w:rPr>
          <w:rFonts w:ascii="Arial" w:hAnsi="Arial" w:cs="Arial"/>
          <w:b/>
          <w:lang w:val="es-CO"/>
        </w:rPr>
      </w:pPr>
    </w:p>
    <w:sectPr w:rsidR="00E50489" w:rsidSect="00E40F16">
      <w:headerReference w:type="default" r:id="rId8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1E281" w14:textId="77777777" w:rsidR="001261ED" w:rsidRDefault="001261ED" w:rsidP="00A62587">
      <w:r>
        <w:separator/>
      </w:r>
    </w:p>
  </w:endnote>
  <w:endnote w:type="continuationSeparator" w:id="0">
    <w:p w14:paraId="6FE3EDE3" w14:textId="77777777" w:rsidR="001261ED" w:rsidRDefault="001261ED" w:rsidP="00A6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8EBF4" w14:textId="77777777" w:rsidR="001261ED" w:rsidRDefault="001261ED" w:rsidP="00A62587">
      <w:r>
        <w:separator/>
      </w:r>
    </w:p>
  </w:footnote>
  <w:footnote w:type="continuationSeparator" w:id="0">
    <w:p w14:paraId="139918B3" w14:textId="77777777" w:rsidR="001261ED" w:rsidRDefault="001261ED" w:rsidP="00A6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9" w:type="pct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261"/>
      <w:gridCol w:w="9192"/>
    </w:tblGrid>
    <w:tr w:rsidR="00E6123D" w:rsidRPr="00BA28C7" w14:paraId="67DDB5F7" w14:textId="77777777" w:rsidTr="006D2107">
      <w:trPr>
        <w:trHeight w:val="239"/>
      </w:trPr>
      <w:tc>
        <w:tcPr>
          <w:tcW w:w="603" w:type="pct"/>
          <w:shd w:val="clear" w:color="auto" w:fill="FFFFFF" w:themeFill="background1"/>
        </w:tcPr>
        <w:p w14:paraId="603A0FAF" w14:textId="77777777" w:rsidR="00E6123D" w:rsidRPr="00BA28C7" w:rsidRDefault="00E6123D" w:rsidP="006D210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A28C7">
            <w:rPr>
              <w:rFonts w:ascii="Arial" w:hAnsi="Arial" w:cs="Arial"/>
              <w:noProof/>
              <w:sz w:val="20"/>
              <w:szCs w:val="20"/>
              <w:lang w:val="es-MX" w:eastAsia="es-MX"/>
            </w:rPr>
            <w:drawing>
              <wp:inline distT="0" distB="0" distL="0" distR="0" wp14:anchorId="17CB56B9" wp14:editId="6ECAAF40">
                <wp:extent cx="592853" cy="658071"/>
                <wp:effectExtent l="0" t="0" r="0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t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086" cy="72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7" w:type="pct"/>
          <w:shd w:val="clear" w:color="auto" w:fill="FFFFFF" w:themeFill="background1"/>
        </w:tcPr>
        <w:p w14:paraId="2E789327" w14:textId="77777777" w:rsidR="00E6123D" w:rsidRPr="003F1585" w:rsidRDefault="00E6123D" w:rsidP="006D2107">
          <w:pPr>
            <w:pStyle w:val="Encabezado"/>
            <w:jc w:val="center"/>
            <w:rPr>
              <w:rFonts w:ascii="Papyrus" w:eastAsia="Batang" w:hAnsi="Papyrus" w:cs="Arial"/>
              <w:b/>
              <w:sz w:val="18"/>
              <w:szCs w:val="18"/>
            </w:rPr>
          </w:pPr>
          <w:r w:rsidRPr="003F1585">
            <w:rPr>
              <w:rFonts w:ascii="Papyrus" w:eastAsia="Batang" w:hAnsi="Papyrus" w:cs="Arial"/>
              <w:b/>
              <w:sz w:val="18"/>
              <w:szCs w:val="18"/>
            </w:rPr>
            <w:t>SECRETARÍA de EDUCACIÓN de MEDELLÍN</w:t>
          </w:r>
        </w:p>
        <w:p w14:paraId="62B20C31" w14:textId="77777777" w:rsidR="00E6123D" w:rsidRPr="003F1585" w:rsidRDefault="00E6123D" w:rsidP="006D2107">
          <w:pPr>
            <w:pStyle w:val="Encabezado"/>
            <w:jc w:val="center"/>
            <w:rPr>
              <w:rFonts w:ascii="Papyrus" w:eastAsia="Batang" w:hAnsi="Papyrus" w:cs="Arial"/>
              <w:b/>
              <w:sz w:val="18"/>
              <w:szCs w:val="18"/>
            </w:rPr>
          </w:pPr>
          <w:r w:rsidRPr="003F1585">
            <w:rPr>
              <w:rFonts w:ascii="Papyrus" w:hAnsi="Papyrus" w:cs="Arial"/>
              <w:b/>
              <w:noProof/>
              <w:sz w:val="18"/>
              <w:szCs w:val="18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B2255B" wp14:editId="7D4FFEAE">
                    <wp:simplePos x="0" y="0"/>
                    <wp:positionH relativeFrom="column">
                      <wp:posOffset>219710</wp:posOffset>
                    </wp:positionH>
                    <wp:positionV relativeFrom="paragraph">
                      <wp:posOffset>205105</wp:posOffset>
                    </wp:positionV>
                    <wp:extent cx="5104130" cy="246380"/>
                    <wp:effectExtent l="0" t="0" r="0" b="0"/>
                    <wp:wrapSquare wrapText="bothSides"/>
                    <wp:docPr id="103" name="Cuadro de texto 10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104130" cy="24638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EA4556" w14:textId="3DCECACE" w:rsidR="00E6123D" w:rsidRPr="003F1585" w:rsidRDefault="00E6123D" w:rsidP="00E6123D">
                                <w:pPr>
                                  <w:pStyle w:val="NormalWeb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516B5D">
                                  <w:rPr>
                                    <w:rFonts w:ascii="Arial Black" w:hAnsi="Arial Black"/>
                                    <w:outline/>
                                    <w:color w:val="000000"/>
                                    <w:sz w:val="22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Plan de apoyo periodo </w:t>
                                </w:r>
                                <w:r w:rsidR="00E50489">
                                  <w:rPr>
                                    <w:rFonts w:ascii="Arial Black" w:hAnsi="Arial Black"/>
                                    <w:outline/>
                                    <w:color w:val="000000"/>
                                    <w:sz w:val="22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3</w:t>
                                </w:r>
                                <w:r w:rsidRPr="00516B5D">
                                  <w:rPr>
                                    <w:rFonts w:ascii="Arial Black" w:hAnsi="Arial Black"/>
                                    <w:outline/>
                                    <w:color w:val="000000"/>
                                    <w:sz w:val="22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-20</w:t>
                                </w:r>
                                <w:r w:rsidR="00964D03" w:rsidRPr="00516B5D">
                                  <w:rPr>
                                    <w:rFonts w:ascii="Arial Black" w:hAnsi="Arial Black"/>
                                    <w:outline/>
                                    <w:color w:val="000000"/>
                                    <w:sz w:val="22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2</w:t>
                                </w:r>
                                <w:r w:rsidR="009F283B">
                                  <w:rPr>
                                    <w:rFonts w:ascii="Arial Black" w:hAnsi="Arial Black"/>
                                    <w:outline/>
                                    <w:color w:val="000000"/>
                                    <w:sz w:val="22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B2255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03" o:spid="_x0000_s1026" type="#_x0000_t202" style="position:absolute;left:0;text-align:left;margin-left:17.3pt;margin-top:16.15pt;width:401.9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" filled="f" stroked="f">
                    <o:lock v:ext="edit" shapetype="t"/>
                    <v:textbox style="mso-fit-shape-to-text:t">
                      <w:txbxContent>
                        <w:p w14:paraId="00EA4556" w14:textId="3DCECACE" w:rsidR="00E6123D" w:rsidRPr="003F1585" w:rsidRDefault="00E6123D" w:rsidP="00E6123D">
                          <w:pPr>
                            <w:pStyle w:val="NormalWeb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516B5D">
                            <w:rPr>
                              <w:rFonts w:ascii="Arial Black" w:hAnsi="Arial Black"/>
                              <w:outline/>
                              <w:color w:val="00000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Plan de apoyo periodo </w:t>
                          </w:r>
                          <w:r w:rsidR="00E50489">
                            <w:rPr>
                              <w:rFonts w:ascii="Arial Black" w:hAnsi="Arial Black"/>
                              <w:outline/>
                              <w:color w:val="00000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3</w:t>
                          </w:r>
                          <w:r w:rsidRPr="00516B5D">
                            <w:rPr>
                              <w:rFonts w:ascii="Arial Black" w:hAnsi="Arial Black"/>
                              <w:outline/>
                              <w:color w:val="00000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-20</w:t>
                          </w:r>
                          <w:r w:rsidR="00964D03" w:rsidRPr="00516B5D">
                            <w:rPr>
                              <w:rFonts w:ascii="Arial Black" w:hAnsi="Arial Black"/>
                              <w:outline/>
                              <w:color w:val="00000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2</w:t>
                          </w:r>
                          <w:r w:rsidR="009F283B">
                            <w:rPr>
                              <w:rFonts w:ascii="Arial Black" w:hAnsi="Arial Black"/>
                              <w:outline/>
                              <w:color w:val="00000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3F1585">
            <w:rPr>
              <w:rFonts w:ascii="Papyrus" w:eastAsia="Batang" w:hAnsi="Papyrus" w:cs="Arial"/>
              <w:b/>
              <w:sz w:val="18"/>
              <w:szCs w:val="18"/>
            </w:rPr>
            <w:t>INSTITUCIÓN EDUCATIVA JUAN XXIII</w:t>
          </w:r>
        </w:p>
        <w:p w14:paraId="638AA983" w14:textId="77777777" w:rsidR="00E6123D" w:rsidRPr="00BA28C7" w:rsidRDefault="00E6123D" w:rsidP="006D2107">
          <w:pPr>
            <w:pStyle w:val="Encabezado"/>
            <w:jc w:val="center"/>
            <w:rPr>
              <w:rFonts w:ascii="Arial" w:eastAsia="Batang" w:hAnsi="Arial" w:cs="Arial"/>
              <w:b/>
              <w:sz w:val="20"/>
              <w:szCs w:val="20"/>
            </w:rPr>
          </w:pPr>
        </w:p>
        <w:p w14:paraId="5995EE24" w14:textId="77777777" w:rsidR="00E6123D" w:rsidRPr="00BA28C7" w:rsidRDefault="00E6123D" w:rsidP="006D210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MX"/>
            </w:rPr>
          </w:pPr>
        </w:p>
      </w:tc>
    </w:tr>
  </w:tbl>
  <w:p w14:paraId="3F9AAB3C" w14:textId="77777777" w:rsidR="00E6123D" w:rsidRDefault="00E612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7EAA"/>
    <w:multiLevelType w:val="singleLevel"/>
    <w:tmpl w:val="77A6ABC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7B433AD"/>
    <w:multiLevelType w:val="hybridMultilevel"/>
    <w:tmpl w:val="D4F4457E"/>
    <w:lvl w:ilvl="0" w:tplc="FE78E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5D4"/>
    <w:multiLevelType w:val="hybridMultilevel"/>
    <w:tmpl w:val="072A3E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7EAF"/>
    <w:multiLevelType w:val="multilevel"/>
    <w:tmpl w:val="9562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D3208"/>
    <w:multiLevelType w:val="hybridMultilevel"/>
    <w:tmpl w:val="0D802F2C"/>
    <w:lvl w:ilvl="0" w:tplc="D86C61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8E3A1A"/>
    <w:multiLevelType w:val="hybridMultilevel"/>
    <w:tmpl w:val="4B2C69EC"/>
    <w:lvl w:ilvl="0" w:tplc="02D05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9F63F6"/>
    <w:multiLevelType w:val="hybridMultilevel"/>
    <w:tmpl w:val="3096460C"/>
    <w:lvl w:ilvl="0" w:tplc="16EA5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0E77F8"/>
    <w:multiLevelType w:val="multilevel"/>
    <w:tmpl w:val="086A3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D2E6B"/>
    <w:multiLevelType w:val="singleLevel"/>
    <w:tmpl w:val="A8B84F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9" w15:restartNumberingAfterBreak="0">
    <w:nsid w:val="367A11DF"/>
    <w:multiLevelType w:val="hybridMultilevel"/>
    <w:tmpl w:val="FB94F3FC"/>
    <w:lvl w:ilvl="0" w:tplc="98580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983975"/>
    <w:multiLevelType w:val="multilevel"/>
    <w:tmpl w:val="DF6E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B5DCE"/>
    <w:multiLevelType w:val="multilevel"/>
    <w:tmpl w:val="0536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4E474E"/>
    <w:multiLevelType w:val="hybridMultilevel"/>
    <w:tmpl w:val="948C69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FB6C9D"/>
    <w:multiLevelType w:val="hybridMultilevel"/>
    <w:tmpl w:val="66D4387E"/>
    <w:lvl w:ilvl="0" w:tplc="F572E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CF1138"/>
    <w:multiLevelType w:val="hybridMultilevel"/>
    <w:tmpl w:val="2C5C277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6DF8"/>
    <w:multiLevelType w:val="hybridMultilevel"/>
    <w:tmpl w:val="7BF4C830"/>
    <w:lvl w:ilvl="0" w:tplc="9C2A8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75761B"/>
    <w:multiLevelType w:val="hybridMultilevel"/>
    <w:tmpl w:val="BC80F5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86B91"/>
    <w:multiLevelType w:val="hybridMultilevel"/>
    <w:tmpl w:val="F8DCD888"/>
    <w:lvl w:ilvl="0" w:tplc="4DB8E7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0A4078"/>
    <w:multiLevelType w:val="hybridMultilevel"/>
    <w:tmpl w:val="03F064E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24678"/>
    <w:multiLevelType w:val="hybridMultilevel"/>
    <w:tmpl w:val="7B8AFF46"/>
    <w:lvl w:ilvl="0" w:tplc="2AA8C9F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085A76"/>
    <w:multiLevelType w:val="hybridMultilevel"/>
    <w:tmpl w:val="CF2ED50E"/>
    <w:lvl w:ilvl="0" w:tplc="14E4C2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526369C"/>
    <w:multiLevelType w:val="singleLevel"/>
    <w:tmpl w:val="BBA663AE"/>
    <w:lvl w:ilvl="0">
      <w:start w:val="1"/>
      <w:numFmt w:val="bullet"/>
      <w:lvlText w:val="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</w:abstractNum>
  <w:abstractNum w:abstractNumId="22" w15:restartNumberingAfterBreak="0">
    <w:nsid w:val="67DF22EF"/>
    <w:multiLevelType w:val="hybridMultilevel"/>
    <w:tmpl w:val="C2CC8B8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C578A"/>
    <w:multiLevelType w:val="hybridMultilevel"/>
    <w:tmpl w:val="2424DB4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A63CD"/>
    <w:multiLevelType w:val="hybridMultilevel"/>
    <w:tmpl w:val="335C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51B5E"/>
    <w:multiLevelType w:val="hybridMultilevel"/>
    <w:tmpl w:val="82044F2A"/>
    <w:lvl w:ilvl="0" w:tplc="B97C38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1A65AF"/>
    <w:multiLevelType w:val="hybridMultilevel"/>
    <w:tmpl w:val="3096460C"/>
    <w:lvl w:ilvl="0" w:tplc="16EA5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63AF3"/>
    <w:multiLevelType w:val="hybridMultilevel"/>
    <w:tmpl w:val="91E20A78"/>
    <w:lvl w:ilvl="0" w:tplc="E938A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7073CB"/>
    <w:multiLevelType w:val="hybridMultilevel"/>
    <w:tmpl w:val="1BC0DA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89446B"/>
    <w:multiLevelType w:val="hybridMultilevel"/>
    <w:tmpl w:val="824AED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33847"/>
    <w:multiLevelType w:val="hybridMultilevel"/>
    <w:tmpl w:val="C7A6DE10"/>
    <w:lvl w:ilvl="0" w:tplc="C69839B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0614583">
    <w:abstractNumId w:val="29"/>
  </w:num>
  <w:num w:numId="2" w16cid:durableId="1921482038">
    <w:abstractNumId w:val="6"/>
  </w:num>
  <w:num w:numId="3" w16cid:durableId="1573465203">
    <w:abstractNumId w:val="9"/>
  </w:num>
  <w:num w:numId="4" w16cid:durableId="301814388">
    <w:abstractNumId w:val="20"/>
  </w:num>
  <w:num w:numId="5" w16cid:durableId="571694296">
    <w:abstractNumId w:val="5"/>
  </w:num>
  <w:num w:numId="6" w16cid:durableId="1781339618">
    <w:abstractNumId w:val="19"/>
  </w:num>
  <w:num w:numId="7" w16cid:durableId="1486507575">
    <w:abstractNumId w:val="14"/>
  </w:num>
  <w:num w:numId="8" w16cid:durableId="1764493644">
    <w:abstractNumId w:val="11"/>
  </w:num>
  <w:num w:numId="9" w16cid:durableId="909271659">
    <w:abstractNumId w:val="15"/>
  </w:num>
  <w:num w:numId="10" w16cid:durableId="670451781">
    <w:abstractNumId w:val="10"/>
  </w:num>
  <w:num w:numId="11" w16cid:durableId="1421219741">
    <w:abstractNumId w:val="1"/>
  </w:num>
  <w:num w:numId="12" w16cid:durableId="279265699">
    <w:abstractNumId w:val="13"/>
  </w:num>
  <w:num w:numId="13" w16cid:durableId="1693458260">
    <w:abstractNumId w:val="16"/>
  </w:num>
  <w:num w:numId="14" w16cid:durableId="400838009">
    <w:abstractNumId w:val="2"/>
  </w:num>
  <w:num w:numId="15" w16cid:durableId="818882220">
    <w:abstractNumId w:val="7"/>
  </w:num>
  <w:num w:numId="16" w16cid:durableId="1748116811">
    <w:abstractNumId w:val="4"/>
  </w:num>
  <w:num w:numId="17" w16cid:durableId="123735150">
    <w:abstractNumId w:val="27"/>
  </w:num>
  <w:num w:numId="18" w16cid:durableId="25067467">
    <w:abstractNumId w:val="25"/>
  </w:num>
  <w:num w:numId="19" w16cid:durableId="1890611127">
    <w:abstractNumId w:val="26"/>
  </w:num>
  <w:num w:numId="20" w16cid:durableId="979189363">
    <w:abstractNumId w:val="17"/>
  </w:num>
  <w:num w:numId="21" w16cid:durableId="1934169033">
    <w:abstractNumId w:val="30"/>
  </w:num>
  <w:num w:numId="22" w16cid:durableId="1400862487">
    <w:abstractNumId w:val="22"/>
  </w:num>
  <w:num w:numId="23" w16cid:durableId="1313558687">
    <w:abstractNumId w:val="3"/>
  </w:num>
  <w:num w:numId="24" w16cid:durableId="114907652">
    <w:abstractNumId w:val="28"/>
  </w:num>
  <w:num w:numId="25" w16cid:durableId="1794128509">
    <w:abstractNumId w:val="12"/>
  </w:num>
  <w:num w:numId="26" w16cid:durableId="1904489013">
    <w:abstractNumId w:val="24"/>
  </w:num>
  <w:num w:numId="27" w16cid:durableId="1207986785">
    <w:abstractNumId w:val="23"/>
  </w:num>
  <w:num w:numId="28" w16cid:durableId="1405686701">
    <w:abstractNumId w:val="18"/>
  </w:num>
  <w:num w:numId="29" w16cid:durableId="224610857">
    <w:abstractNumId w:val="8"/>
    <w:lvlOverride w:ilvl="0">
      <w:startOverride w:val="1"/>
    </w:lvlOverride>
  </w:num>
  <w:num w:numId="30" w16cid:durableId="1762677704">
    <w:abstractNumId w:val="0"/>
    <w:lvlOverride w:ilvl="0">
      <w:startOverride w:val="1"/>
    </w:lvlOverride>
  </w:num>
  <w:num w:numId="31" w16cid:durableId="128936094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B2"/>
    <w:rsid w:val="0000233B"/>
    <w:rsid w:val="000127B2"/>
    <w:rsid w:val="00013CC0"/>
    <w:rsid w:val="000269E8"/>
    <w:rsid w:val="00040A11"/>
    <w:rsid w:val="000442E7"/>
    <w:rsid w:val="0005114C"/>
    <w:rsid w:val="00051C10"/>
    <w:rsid w:val="00066155"/>
    <w:rsid w:val="00066D16"/>
    <w:rsid w:val="0006747D"/>
    <w:rsid w:val="00073DD1"/>
    <w:rsid w:val="00080986"/>
    <w:rsid w:val="00080C6A"/>
    <w:rsid w:val="00084E60"/>
    <w:rsid w:val="000B0228"/>
    <w:rsid w:val="000B4DC1"/>
    <w:rsid w:val="000C4238"/>
    <w:rsid w:val="000D0902"/>
    <w:rsid w:val="000E494A"/>
    <w:rsid w:val="00112C94"/>
    <w:rsid w:val="001261ED"/>
    <w:rsid w:val="001455F6"/>
    <w:rsid w:val="001623D5"/>
    <w:rsid w:val="0016251E"/>
    <w:rsid w:val="00171ED3"/>
    <w:rsid w:val="001B4BED"/>
    <w:rsid w:val="001B6F75"/>
    <w:rsid w:val="001C4935"/>
    <w:rsid w:val="001F05B2"/>
    <w:rsid w:val="001F16AE"/>
    <w:rsid w:val="00202DD1"/>
    <w:rsid w:val="002175CB"/>
    <w:rsid w:val="00223B6F"/>
    <w:rsid w:val="00237A80"/>
    <w:rsid w:val="00247A54"/>
    <w:rsid w:val="00257257"/>
    <w:rsid w:val="00261747"/>
    <w:rsid w:val="00267E2C"/>
    <w:rsid w:val="00271201"/>
    <w:rsid w:val="00275A63"/>
    <w:rsid w:val="00285518"/>
    <w:rsid w:val="002B0B79"/>
    <w:rsid w:val="002B3320"/>
    <w:rsid w:val="002B6F21"/>
    <w:rsid w:val="002C287B"/>
    <w:rsid w:val="002C5A3C"/>
    <w:rsid w:val="002C664C"/>
    <w:rsid w:val="002D1A5B"/>
    <w:rsid w:val="002D65CD"/>
    <w:rsid w:val="002E5D25"/>
    <w:rsid w:val="002F2BC6"/>
    <w:rsid w:val="002F3A6B"/>
    <w:rsid w:val="0030560D"/>
    <w:rsid w:val="00306D42"/>
    <w:rsid w:val="00307579"/>
    <w:rsid w:val="003212AB"/>
    <w:rsid w:val="00323CF3"/>
    <w:rsid w:val="0032484D"/>
    <w:rsid w:val="00330B66"/>
    <w:rsid w:val="00351E29"/>
    <w:rsid w:val="0035757A"/>
    <w:rsid w:val="00373A9F"/>
    <w:rsid w:val="00381F27"/>
    <w:rsid w:val="00394E95"/>
    <w:rsid w:val="003A14C9"/>
    <w:rsid w:val="003A20BD"/>
    <w:rsid w:val="003B365A"/>
    <w:rsid w:val="003C7CE1"/>
    <w:rsid w:val="003D797E"/>
    <w:rsid w:val="003E18BA"/>
    <w:rsid w:val="003E7D82"/>
    <w:rsid w:val="003F1585"/>
    <w:rsid w:val="003F687E"/>
    <w:rsid w:val="003F78B7"/>
    <w:rsid w:val="00403BA0"/>
    <w:rsid w:val="0041326A"/>
    <w:rsid w:val="00413DAD"/>
    <w:rsid w:val="0042128A"/>
    <w:rsid w:val="004546B3"/>
    <w:rsid w:val="00483883"/>
    <w:rsid w:val="00483C5D"/>
    <w:rsid w:val="004A1620"/>
    <w:rsid w:val="004C47F1"/>
    <w:rsid w:val="004F4B9D"/>
    <w:rsid w:val="00507474"/>
    <w:rsid w:val="005118A1"/>
    <w:rsid w:val="00516B5D"/>
    <w:rsid w:val="00530AE1"/>
    <w:rsid w:val="00537B1F"/>
    <w:rsid w:val="00537FBB"/>
    <w:rsid w:val="00543AE9"/>
    <w:rsid w:val="00554F95"/>
    <w:rsid w:val="00560CF6"/>
    <w:rsid w:val="005841AB"/>
    <w:rsid w:val="00590140"/>
    <w:rsid w:val="005979BC"/>
    <w:rsid w:val="005A15DD"/>
    <w:rsid w:val="005B00EC"/>
    <w:rsid w:val="005B64EB"/>
    <w:rsid w:val="005E1C11"/>
    <w:rsid w:val="005E2519"/>
    <w:rsid w:val="005E2591"/>
    <w:rsid w:val="005E714F"/>
    <w:rsid w:val="005E7F63"/>
    <w:rsid w:val="005F2C38"/>
    <w:rsid w:val="005F6BDD"/>
    <w:rsid w:val="006134E4"/>
    <w:rsid w:val="00623B83"/>
    <w:rsid w:val="006322EE"/>
    <w:rsid w:val="00644E8D"/>
    <w:rsid w:val="00653598"/>
    <w:rsid w:val="00664AEE"/>
    <w:rsid w:val="0066672F"/>
    <w:rsid w:val="0067521E"/>
    <w:rsid w:val="00685DC0"/>
    <w:rsid w:val="006A08B6"/>
    <w:rsid w:val="006A5116"/>
    <w:rsid w:val="006A7867"/>
    <w:rsid w:val="006B0E83"/>
    <w:rsid w:val="006B1683"/>
    <w:rsid w:val="006B5CBA"/>
    <w:rsid w:val="006C4A1B"/>
    <w:rsid w:val="006D5B42"/>
    <w:rsid w:val="006F64FB"/>
    <w:rsid w:val="0070173F"/>
    <w:rsid w:val="007100CB"/>
    <w:rsid w:val="00716954"/>
    <w:rsid w:val="00717466"/>
    <w:rsid w:val="00747B53"/>
    <w:rsid w:val="00753EE4"/>
    <w:rsid w:val="007541AE"/>
    <w:rsid w:val="0075624F"/>
    <w:rsid w:val="0076021E"/>
    <w:rsid w:val="00775E19"/>
    <w:rsid w:val="00791BFB"/>
    <w:rsid w:val="007A2CA7"/>
    <w:rsid w:val="007B2C77"/>
    <w:rsid w:val="007B326D"/>
    <w:rsid w:val="007C58C8"/>
    <w:rsid w:val="007D0143"/>
    <w:rsid w:val="007D7888"/>
    <w:rsid w:val="007E47B5"/>
    <w:rsid w:val="007E6D46"/>
    <w:rsid w:val="007F7CB0"/>
    <w:rsid w:val="008142AA"/>
    <w:rsid w:val="00817161"/>
    <w:rsid w:val="00817FFC"/>
    <w:rsid w:val="00821CAD"/>
    <w:rsid w:val="00832CBF"/>
    <w:rsid w:val="00842940"/>
    <w:rsid w:val="00852BCE"/>
    <w:rsid w:val="00895021"/>
    <w:rsid w:val="008A3477"/>
    <w:rsid w:val="008A42D8"/>
    <w:rsid w:val="008E1F7B"/>
    <w:rsid w:val="008E61C3"/>
    <w:rsid w:val="009056C4"/>
    <w:rsid w:val="00907380"/>
    <w:rsid w:val="00920FC9"/>
    <w:rsid w:val="00931CB4"/>
    <w:rsid w:val="0093307E"/>
    <w:rsid w:val="0093772A"/>
    <w:rsid w:val="00943A85"/>
    <w:rsid w:val="00950C10"/>
    <w:rsid w:val="00964D03"/>
    <w:rsid w:val="009660DA"/>
    <w:rsid w:val="00972074"/>
    <w:rsid w:val="00981A9F"/>
    <w:rsid w:val="00982A66"/>
    <w:rsid w:val="00984488"/>
    <w:rsid w:val="00987FBE"/>
    <w:rsid w:val="00991572"/>
    <w:rsid w:val="009C6D95"/>
    <w:rsid w:val="009D1D1D"/>
    <w:rsid w:val="009D430E"/>
    <w:rsid w:val="009E55B1"/>
    <w:rsid w:val="009E6FD9"/>
    <w:rsid w:val="009F09E4"/>
    <w:rsid w:val="009F283B"/>
    <w:rsid w:val="009F7E27"/>
    <w:rsid w:val="00A0682A"/>
    <w:rsid w:val="00A076BE"/>
    <w:rsid w:val="00A13CC3"/>
    <w:rsid w:val="00A13ED3"/>
    <w:rsid w:val="00A23439"/>
    <w:rsid w:val="00A34F20"/>
    <w:rsid w:val="00A479A7"/>
    <w:rsid w:val="00A62587"/>
    <w:rsid w:val="00A62C06"/>
    <w:rsid w:val="00A7784E"/>
    <w:rsid w:val="00AB0AB5"/>
    <w:rsid w:val="00AB0FC4"/>
    <w:rsid w:val="00AB306A"/>
    <w:rsid w:val="00AD5157"/>
    <w:rsid w:val="00AE0226"/>
    <w:rsid w:val="00AE1EC3"/>
    <w:rsid w:val="00AF084B"/>
    <w:rsid w:val="00B00D87"/>
    <w:rsid w:val="00B0223F"/>
    <w:rsid w:val="00B2687A"/>
    <w:rsid w:val="00B4410D"/>
    <w:rsid w:val="00B46C8A"/>
    <w:rsid w:val="00B5389A"/>
    <w:rsid w:val="00B539F6"/>
    <w:rsid w:val="00B62A43"/>
    <w:rsid w:val="00B737BF"/>
    <w:rsid w:val="00B807F5"/>
    <w:rsid w:val="00B84CCA"/>
    <w:rsid w:val="00B868E5"/>
    <w:rsid w:val="00B90C4B"/>
    <w:rsid w:val="00B953AA"/>
    <w:rsid w:val="00BA28C7"/>
    <w:rsid w:val="00BA4ACE"/>
    <w:rsid w:val="00BB2F29"/>
    <w:rsid w:val="00BC3855"/>
    <w:rsid w:val="00BD037B"/>
    <w:rsid w:val="00BE7B9C"/>
    <w:rsid w:val="00C072CF"/>
    <w:rsid w:val="00C16CA4"/>
    <w:rsid w:val="00C24530"/>
    <w:rsid w:val="00C74E06"/>
    <w:rsid w:val="00CD39BE"/>
    <w:rsid w:val="00CE080F"/>
    <w:rsid w:val="00CE2772"/>
    <w:rsid w:val="00CF2CAB"/>
    <w:rsid w:val="00CF3CBF"/>
    <w:rsid w:val="00D00355"/>
    <w:rsid w:val="00D01E10"/>
    <w:rsid w:val="00D074D0"/>
    <w:rsid w:val="00D10BD7"/>
    <w:rsid w:val="00D1629B"/>
    <w:rsid w:val="00D33E9C"/>
    <w:rsid w:val="00D42AD0"/>
    <w:rsid w:val="00D47A8D"/>
    <w:rsid w:val="00D6199B"/>
    <w:rsid w:val="00D728DD"/>
    <w:rsid w:val="00D760FC"/>
    <w:rsid w:val="00DA2083"/>
    <w:rsid w:val="00DB5422"/>
    <w:rsid w:val="00DC444A"/>
    <w:rsid w:val="00DC47AC"/>
    <w:rsid w:val="00DD03F8"/>
    <w:rsid w:val="00DD59C9"/>
    <w:rsid w:val="00DD7A76"/>
    <w:rsid w:val="00DE539E"/>
    <w:rsid w:val="00DF0E77"/>
    <w:rsid w:val="00DF4441"/>
    <w:rsid w:val="00DF708C"/>
    <w:rsid w:val="00DF774D"/>
    <w:rsid w:val="00E019A7"/>
    <w:rsid w:val="00E02F02"/>
    <w:rsid w:val="00E041D7"/>
    <w:rsid w:val="00E11916"/>
    <w:rsid w:val="00E175E8"/>
    <w:rsid w:val="00E17D49"/>
    <w:rsid w:val="00E2740A"/>
    <w:rsid w:val="00E33A8D"/>
    <w:rsid w:val="00E354E6"/>
    <w:rsid w:val="00E40F16"/>
    <w:rsid w:val="00E44FA2"/>
    <w:rsid w:val="00E47163"/>
    <w:rsid w:val="00E50489"/>
    <w:rsid w:val="00E50F22"/>
    <w:rsid w:val="00E6123D"/>
    <w:rsid w:val="00E6131E"/>
    <w:rsid w:val="00E67B19"/>
    <w:rsid w:val="00E75F5A"/>
    <w:rsid w:val="00E7634C"/>
    <w:rsid w:val="00E9403D"/>
    <w:rsid w:val="00EC7DE4"/>
    <w:rsid w:val="00ED5FA2"/>
    <w:rsid w:val="00EF14B3"/>
    <w:rsid w:val="00EF51AA"/>
    <w:rsid w:val="00F16FFB"/>
    <w:rsid w:val="00F52FE4"/>
    <w:rsid w:val="00F72BBF"/>
    <w:rsid w:val="00F76804"/>
    <w:rsid w:val="00F80755"/>
    <w:rsid w:val="00F85B6E"/>
    <w:rsid w:val="00F92E08"/>
    <w:rsid w:val="00F974BE"/>
    <w:rsid w:val="00F97F8E"/>
    <w:rsid w:val="00FB50AD"/>
    <w:rsid w:val="00FD32BA"/>
    <w:rsid w:val="00FD3540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399C4"/>
  <w15:docId w15:val="{144CF6D7-B90D-4A4E-8647-878D1D05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1"/>
    <w:qFormat/>
    <w:rsid w:val="00842940"/>
    <w:pPr>
      <w:widowControl w:val="0"/>
      <w:spacing w:before="8"/>
      <w:ind w:left="899"/>
      <w:outlineLvl w:val="2"/>
    </w:pPr>
    <w:rPr>
      <w:rFonts w:ascii="Calibri" w:eastAsia="Calibri" w:hAnsi="Calibri" w:cstheme="minorBidi"/>
      <w:i/>
      <w:sz w:val="60"/>
      <w:szCs w:val="60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56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link w:val="Ttulo8Car"/>
    <w:uiPriority w:val="1"/>
    <w:qFormat/>
    <w:rsid w:val="00842940"/>
    <w:pPr>
      <w:widowControl w:val="0"/>
      <w:ind w:left="899"/>
      <w:outlineLvl w:val="7"/>
    </w:pPr>
    <w:rPr>
      <w:rFonts w:ascii="Trebuchet MS" w:eastAsia="Trebuchet MS" w:hAnsi="Trebuchet MS" w:cstheme="minorBidi"/>
      <w:b/>
      <w:bCs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F0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1F05B2"/>
    <w:rPr>
      <w:rFonts w:ascii="Arial" w:hAnsi="Arial"/>
    </w:rPr>
  </w:style>
  <w:style w:type="paragraph" w:styleId="Sinespaciado">
    <w:name w:val="No Spacing"/>
    <w:uiPriority w:val="1"/>
    <w:qFormat/>
    <w:rsid w:val="001F05B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1F05B2"/>
    <w:rPr>
      <w:lang w:val="es-CO" w:eastAsia="es-CO"/>
    </w:rPr>
  </w:style>
  <w:style w:type="character" w:styleId="Hipervnculo">
    <w:name w:val="Hyperlink"/>
    <w:uiPriority w:val="99"/>
    <w:unhideWhenUsed/>
    <w:rsid w:val="001F05B2"/>
    <w:rPr>
      <w:color w:val="0000FF"/>
      <w:u w:val="single"/>
    </w:rPr>
  </w:style>
  <w:style w:type="character" w:styleId="Textoennegrita">
    <w:name w:val="Strong"/>
    <w:uiPriority w:val="22"/>
    <w:qFormat/>
    <w:rsid w:val="001F05B2"/>
    <w:rPr>
      <w:b/>
      <w:bCs/>
    </w:rPr>
  </w:style>
  <w:style w:type="paragraph" w:styleId="Prrafodelista">
    <w:name w:val="List Paragraph"/>
    <w:basedOn w:val="Normal"/>
    <w:uiPriority w:val="34"/>
    <w:qFormat/>
    <w:rsid w:val="001F05B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5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5B2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10">
    <w:name w:val="Normal1"/>
    <w:basedOn w:val="Normal"/>
    <w:uiPriority w:val="99"/>
    <w:rsid w:val="00373A9F"/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73A9F"/>
    <w:pPr>
      <w:tabs>
        <w:tab w:val="center" w:pos="4419"/>
        <w:tab w:val="right" w:pos="8838"/>
      </w:tabs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373A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2">
    <w:name w:val="Normal2"/>
    <w:basedOn w:val="Normal"/>
    <w:uiPriority w:val="99"/>
    <w:rsid w:val="00D10BD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625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58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842940"/>
    <w:rPr>
      <w:rFonts w:ascii="Calibri" w:eastAsia="Calibri" w:hAnsi="Calibri"/>
      <w:i/>
      <w:sz w:val="60"/>
      <w:szCs w:val="60"/>
      <w:lang w:val="en-US"/>
    </w:rPr>
  </w:style>
  <w:style w:type="character" w:customStyle="1" w:styleId="Ttulo8Car">
    <w:name w:val="Título 8 Car"/>
    <w:basedOn w:val="Fuentedeprrafopredeter"/>
    <w:link w:val="Ttulo8"/>
    <w:uiPriority w:val="1"/>
    <w:rsid w:val="00842940"/>
    <w:rPr>
      <w:rFonts w:ascii="Trebuchet MS" w:eastAsia="Trebuchet MS" w:hAnsi="Trebuchet MS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322EE"/>
    <w:pPr>
      <w:widowControl w:val="0"/>
      <w:ind w:left="1019"/>
    </w:pPr>
    <w:rPr>
      <w:rFonts w:ascii="Trebuchet MS" w:eastAsia="Trebuchet MS" w:hAnsi="Trebuchet MS"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22EE"/>
    <w:rPr>
      <w:rFonts w:ascii="Trebuchet MS" w:eastAsia="Trebuchet MS" w:hAnsi="Trebuchet MS"/>
      <w:lang w:val="en-US"/>
    </w:rPr>
  </w:style>
  <w:style w:type="character" w:customStyle="1" w:styleId="apple-converted-space">
    <w:name w:val="apple-converted-space"/>
    <w:basedOn w:val="Fuentedeprrafopredeter"/>
    <w:rsid w:val="00821CAD"/>
  </w:style>
  <w:style w:type="character" w:customStyle="1" w:styleId="Ttulo5Car">
    <w:name w:val="Título 5 Car"/>
    <w:basedOn w:val="Fuentedeprrafopredeter"/>
    <w:link w:val="Ttulo5"/>
    <w:uiPriority w:val="9"/>
    <w:semiHidden/>
    <w:rsid w:val="0030560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paragraph" w:customStyle="1" w:styleId="Default">
    <w:name w:val="Default"/>
    <w:rsid w:val="00483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62C5-DBB8-4283-B3DA-471BF582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Johan Mauricio Alvarez Estrada</cp:lastModifiedBy>
  <cp:revision>2</cp:revision>
  <cp:lastPrinted>2014-05-29T17:02:00Z</cp:lastPrinted>
  <dcterms:created xsi:type="dcterms:W3CDTF">2024-10-11T14:27:00Z</dcterms:created>
  <dcterms:modified xsi:type="dcterms:W3CDTF">2024-10-11T14:27:00Z</dcterms:modified>
</cp:coreProperties>
</file>