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90" w:rsidRPr="00F03530" w:rsidRDefault="002E0B90" w:rsidP="002E0B90">
      <w:pPr>
        <w:spacing w:after="200" w:line="276" w:lineRule="auto"/>
        <w:jc w:val="center"/>
        <w:rPr>
          <w:rFonts w:ascii="Arial" w:eastAsia="Batang" w:hAnsi="Arial" w:cs="Arial"/>
          <w:b/>
          <w:lang w:val="es-CO"/>
        </w:rPr>
      </w:pPr>
      <w:r w:rsidRPr="00F03530">
        <w:rPr>
          <w:rFonts w:ascii="Arial" w:eastAsia="Batang" w:hAnsi="Arial" w:cs="Arial"/>
          <w:b/>
          <w:lang w:val="es-CO"/>
        </w:rPr>
        <w:t>PLAN DE APOYO</w:t>
      </w:r>
    </w:p>
    <w:tbl>
      <w:tblPr>
        <w:tblpPr w:leftFromText="141" w:rightFromText="141" w:vertAnchor="text" w:horzAnchor="margin" w:tblpY="-1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994"/>
        <w:gridCol w:w="5526"/>
      </w:tblGrid>
      <w:tr w:rsidR="002E0B90" w:rsidRPr="00F03530" w:rsidTr="00974D20">
        <w:tc>
          <w:tcPr>
            <w:tcW w:w="4390" w:type="dxa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ASIGNATURA/AREA: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ÉTICA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FECHA: agosto</w:t>
            </w:r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de 2024</w:t>
            </w:r>
          </w:p>
        </w:tc>
      </w:tr>
      <w:tr w:rsidR="002E0B90" w:rsidRPr="00F03530" w:rsidTr="00974D20">
        <w:tc>
          <w:tcPr>
            <w:tcW w:w="5384" w:type="dxa"/>
            <w:gridSpan w:val="2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PERIODO: dos</w:t>
            </w:r>
          </w:p>
        </w:tc>
        <w:tc>
          <w:tcPr>
            <w:tcW w:w="5526" w:type="dxa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GRADO: Sexto</w:t>
            </w:r>
          </w:p>
        </w:tc>
      </w:tr>
      <w:tr w:rsidR="002E0B90" w:rsidRPr="002E0B90" w:rsidTr="00974D20">
        <w:tc>
          <w:tcPr>
            <w:tcW w:w="10910" w:type="dxa"/>
            <w:gridSpan w:val="3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NOMBRE DEL DOCENTE: </w:t>
            </w:r>
            <w:proofErr w:type="spellStart"/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Angel</w:t>
            </w:r>
            <w:proofErr w:type="spellEnd"/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Monsalve</w:t>
            </w:r>
          </w:p>
        </w:tc>
      </w:tr>
      <w:tr w:rsidR="002E0B90" w:rsidRPr="00F03530" w:rsidTr="00974D20">
        <w:tc>
          <w:tcPr>
            <w:tcW w:w="10910" w:type="dxa"/>
            <w:gridSpan w:val="3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 DEL ESTUDIANTE:</w:t>
            </w:r>
          </w:p>
        </w:tc>
      </w:tr>
      <w:tr w:rsidR="002E0B90" w:rsidRPr="002E0B90" w:rsidTr="00974D20">
        <w:tc>
          <w:tcPr>
            <w:tcW w:w="5384" w:type="dxa"/>
            <w:gridSpan w:val="2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FECHA DE ENTREGA: agosto 21</w:t>
            </w:r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de 2024</w:t>
            </w:r>
          </w:p>
        </w:tc>
        <w:tc>
          <w:tcPr>
            <w:tcW w:w="5526" w:type="dxa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FECHA DE SUSTENTACIÓN: abril de 2024</w:t>
            </w:r>
          </w:p>
        </w:tc>
      </w:tr>
      <w:tr w:rsidR="002E0B90" w:rsidRPr="002E0B90" w:rsidTr="00974D20">
        <w:tc>
          <w:tcPr>
            <w:tcW w:w="10910" w:type="dxa"/>
            <w:gridSpan w:val="3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LOGROS: </w:t>
            </w:r>
          </w:p>
          <w:p w:rsidR="002E0B90" w:rsidRDefault="002E0B90" w:rsidP="00974D2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Comprender la importancia de los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sentimientos y las emociones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en nuestra vida diaria.</w:t>
            </w:r>
          </w:p>
          <w:p w:rsidR="002E0B90" w:rsidRPr="00F03530" w:rsidRDefault="002E0B90" w:rsidP="00974D20">
            <w:pPr>
              <w:pStyle w:val="Prrafodelista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2E0B90" w:rsidRPr="002E0B90" w:rsidTr="00974D20">
        <w:tc>
          <w:tcPr>
            <w:tcW w:w="10910" w:type="dxa"/>
            <w:gridSpan w:val="3"/>
            <w:shd w:val="clear" w:color="auto" w:fill="auto"/>
          </w:tcPr>
          <w:p w:rsidR="002E0B90" w:rsidRPr="00F03530" w:rsidRDefault="002E0B90" w:rsidP="00974D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F03530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Recursos: hojas de bloc, lápiz, borrador.</w:t>
            </w:r>
          </w:p>
        </w:tc>
      </w:tr>
    </w:tbl>
    <w:p w:rsidR="002E0B90" w:rsidRPr="00F03530" w:rsidRDefault="002E0B90" w:rsidP="002E0B90">
      <w:pPr>
        <w:spacing w:after="0" w:line="240" w:lineRule="auto"/>
        <w:rPr>
          <w:rFonts w:ascii="Calibri" w:eastAsia="Calibri" w:hAnsi="Calibri" w:cs="Times New Roman"/>
          <w:lang w:val="es-CO"/>
        </w:rPr>
      </w:pPr>
    </w:p>
    <w:p w:rsidR="002E0B90" w:rsidRPr="00F03530" w:rsidRDefault="002E0B90" w:rsidP="002E0B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F03530">
        <w:rPr>
          <w:rFonts w:ascii="Arial" w:eastAsia="Times New Roman" w:hAnsi="Arial" w:cs="Arial"/>
          <w:b/>
          <w:sz w:val="24"/>
          <w:szCs w:val="24"/>
          <w:lang w:val="es-CO" w:eastAsia="es-ES"/>
        </w:rPr>
        <w:t>ACTIVIDADES</w:t>
      </w:r>
    </w:p>
    <w:p w:rsidR="002E0B90" w:rsidRPr="00F03530" w:rsidRDefault="002E0B90" w:rsidP="002E0B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</w:p>
    <w:p w:rsidR="002E0B90" w:rsidRDefault="002E0B90" w:rsidP="002E0B90">
      <w:pPr>
        <w:pStyle w:val="Prrafodelista"/>
        <w:numPr>
          <w:ilvl w:val="0"/>
          <w:numId w:val="1"/>
        </w:numPr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Escribe un cuento corto (15 a 20 renglones), donde se hagan evidentes algunos sentimientos y emociones</w:t>
      </w:r>
      <w:r w:rsidRPr="00F03530">
        <w:rPr>
          <w:rFonts w:ascii="Arial" w:eastAsia="Calibri" w:hAnsi="Arial" w:cs="Arial"/>
          <w:b/>
          <w:bCs/>
          <w:sz w:val="24"/>
          <w:szCs w:val="24"/>
          <w:lang w:val="es-MX"/>
        </w:rPr>
        <w:t>.</w:t>
      </w:r>
    </w:p>
    <w:p w:rsidR="002E0B90" w:rsidRDefault="002E0B90" w:rsidP="002E0B90">
      <w:pPr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:rsidR="002E0B90" w:rsidRDefault="002E0B90" w:rsidP="002E0B90">
      <w:pPr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:rsidR="002E0B90" w:rsidRPr="002E0B90" w:rsidRDefault="002E0B90" w:rsidP="002E0B90">
      <w:pPr>
        <w:pStyle w:val="Prrafodelista"/>
        <w:numPr>
          <w:ilvl w:val="0"/>
          <w:numId w:val="1"/>
        </w:numPr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Explica cómo es tu manejo de las emociones en la institución y cómo dicho manejo contribuye a una sana convivencia.</w:t>
      </w:r>
      <w:bookmarkStart w:id="0" w:name="_GoBack"/>
      <w:bookmarkEnd w:id="0"/>
    </w:p>
    <w:p w:rsidR="002E0B90" w:rsidRPr="00F03530" w:rsidRDefault="002E0B90" w:rsidP="002E0B90">
      <w:pPr>
        <w:rPr>
          <w:rFonts w:ascii="Arial" w:eastAsia="Calibri" w:hAnsi="Arial" w:cs="Arial"/>
          <w:sz w:val="24"/>
          <w:szCs w:val="24"/>
          <w:lang w:val="es-MX"/>
        </w:rPr>
      </w:pPr>
    </w:p>
    <w:p w:rsidR="002E0B90" w:rsidRPr="00F03530" w:rsidRDefault="002E0B90" w:rsidP="002E0B90">
      <w:pPr>
        <w:pStyle w:val="Prrafodelista"/>
        <w:rPr>
          <w:rFonts w:ascii="Calibri" w:eastAsia="Calibri" w:hAnsi="Calibri" w:cs="Times New Roman"/>
          <w:lang w:val="es-MX"/>
        </w:rPr>
      </w:pPr>
    </w:p>
    <w:p w:rsidR="002E0B90" w:rsidRPr="00F03530" w:rsidRDefault="002E0B90" w:rsidP="002E0B90">
      <w:pPr>
        <w:rPr>
          <w:rFonts w:ascii="Calibri" w:eastAsia="Calibri" w:hAnsi="Calibri" w:cs="Times New Roman"/>
          <w:lang w:val="es-MX"/>
        </w:rPr>
      </w:pPr>
    </w:p>
    <w:p w:rsidR="002E0B90" w:rsidRPr="00F03530" w:rsidRDefault="002E0B90" w:rsidP="002E0B90">
      <w:pPr>
        <w:rPr>
          <w:rFonts w:ascii="Calibri" w:eastAsia="Calibri" w:hAnsi="Calibri" w:cs="Times New Roman"/>
          <w:lang w:val="es-CO"/>
        </w:rPr>
      </w:pPr>
    </w:p>
    <w:p w:rsidR="002E0B90" w:rsidRPr="00F03530" w:rsidRDefault="002E0B90" w:rsidP="002E0B90">
      <w:pPr>
        <w:rPr>
          <w:lang w:val="es-CO"/>
        </w:rPr>
      </w:pPr>
    </w:p>
    <w:p w:rsidR="000B46E8" w:rsidRPr="002E0B90" w:rsidRDefault="000B46E8">
      <w:pPr>
        <w:rPr>
          <w:lang w:val="es-CO"/>
        </w:rPr>
      </w:pPr>
    </w:p>
    <w:sectPr w:rsidR="000B46E8" w:rsidRPr="002E0B90" w:rsidSect="004C44AC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edero">
    <w:altName w:val="Times New Roman"/>
    <w:charset w:val="00"/>
    <w:family w:val="auto"/>
    <w:pitch w:val="default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Dirección: calle 49 # 96 A - 11       Teléfonos: 446 11 00 – 446 90 10</w:t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Dirección: calle 49 # 96 A - 11       Teléfonos: 446 11 00 – 446 90 10</w:t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2E0B90">
    <w:pPr>
      <w:ind w:firstLine="2160"/>
      <w:rPr>
        <w:lang w:val="es-MX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9401A8" wp14:editId="75105987">
          <wp:simplePos x="0" y="0"/>
          <wp:positionH relativeFrom="column">
            <wp:posOffset>1</wp:posOffset>
          </wp:positionH>
          <wp:positionV relativeFrom="paragraph">
            <wp:posOffset>229870</wp:posOffset>
          </wp:positionV>
          <wp:extent cx="890270" cy="698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</w:p>
  <w:p w:rsidR="00706816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 xml:space="preserve">DANE: 105001006556 – </w:t>
    </w:r>
    <w:r>
      <w:rPr>
        <w:rFonts w:ascii="Libre Franklin" w:eastAsia="Libre Franklin" w:hAnsi="Libre Franklin" w:cs="Libre Franklin"/>
        <w:b/>
        <w:color w:val="000000"/>
      </w:rPr>
      <w:t>NIT: 900585184-1</w:t>
    </w:r>
  </w:p>
  <w:p w:rsidR="00706816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  <w:p w:rsidR="00706816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16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F478589" wp14:editId="45DA850D">
          <wp:simplePos x="0" y="0"/>
          <wp:positionH relativeFrom="column">
            <wp:posOffset>-32384</wp:posOffset>
          </wp:positionH>
          <wp:positionV relativeFrom="paragraph">
            <wp:posOffset>146685</wp:posOffset>
          </wp:positionV>
          <wp:extent cx="890270" cy="6985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>DANE: 105001006556 – NIT: 900585184-1</w:t>
    </w:r>
  </w:p>
  <w:p w:rsidR="00706816" w:rsidRDefault="002E0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66F5"/>
    <w:multiLevelType w:val="hybridMultilevel"/>
    <w:tmpl w:val="79E6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66596"/>
    <w:multiLevelType w:val="hybridMultilevel"/>
    <w:tmpl w:val="44D4FB06"/>
    <w:lvl w:ilvl="0" w:tplc="C95EC0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90"/>
    <w:rsid w:val="000B46E8"/>
    <w:rsid w:val="002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6234"/>
  <w15:chartTrackingRefBased/>
  <w15:docId w15:val="{7234802B-DAE6-4D98-9848-855FB7A8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2024-08-21T18:07:00Z</dcterms:created>
  <dcterms:modified xsi:type="dcterms:W3CDTF">2024-08-21T18:13:00Z</dcterms:modified>
</cp:coreProperties>
</file>