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961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700838" w:rsidRPr="00E41C0F" w14:paraId="400550D4" w14:textId="77777777" w:rsidTr="00700838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7A67BBC3" w14:textId="77777777" w:rsidR="00700838" w:rsidRPr="00E41C0F" w:rsidRDefault="00700838" w:rsidP="00700838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 w:rsidRPr="00E41C0F">
              <w:rPr>
                <w:rFonts w:ascii="Arial" w:hAnsi="Arial" w:cs="Arial"/>
                <w:noProof/>
                <w:highlight w:val="yellow"/>
                <w:lang w:val="en-US"/>
              </w:rPr>
              <w:drawing>
                <wp:inline distT="0" distB="0" distL="0" distR="0" wp14:anchorId="1D6C6697" wp14:editId="62A87BCE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789B29EA" w14:textId="77777777" w:rsidR="00700838" w:rsidRPr="00E41C0F" w:rsidRDefault="00700838" w:rsidP="00700838">
            <w:p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73A3DC6F" w14:textId="77777777" w:rsidR="00700838" w:rsidRPr="00E41C0F" w:rsidRDefault="00700838" w:rsidP="00700838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704C73D9" w14:textId="77777777" w:rsidR="00700838" w:rsidRPr="00E41C0F" w:rsidRDefault="00700838" w:rsidP="00700838">
            <w:pPr>
              <w:rPr>
                <w:rFonts w:ascii="Arial" w:hAnsi="Arial" w:cs="Arial"/>
              </w:rPr>
            </w:pPr>
            <w:r w:rsidRPr="00E41C0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4A27C94" wp14:editId="18922571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838" w:rsidRPr="00E41C0F" w14:paraId="0F6128F1" w14:textId="77777777" w:rsidTr="00700838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26FABEBE" w14:textId="77777777" w:rsidR="00700838" w:rsidRPr="00E41C0F" w:rsidRDefault="00700838" w:rsidP="00700838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7C743DCF" w14:textId="77777777" w:rsidR="00700838" w:rsidRPr="00E41C0F" w:rsidRDefault="00700838" w:rsidP="00700838">
            <w:pPr>
              <w:pStyle w:val="Ttulo1"/>
              <w:rPr>
                <w:sz w:val="22"/>
                <w:szCs w:val="22"/>
                <w:highlight w:val="yellow"/>
              </w:rPr>
            </w:pPr>
            <w:r w:rsidRPr="00E41C0F">
              <w:rPr>
                <w:sz w:val="22"/>
                <w:szCs w:val="22"/>
              </w:rPr>
              <w:t>GUIA UNIDAD DIDACTICA</w:t>
            </w:r>
          </w:p>
        </w:tc>
        <w:tc>
          <w:tcPr>
            <w:tcW w:w="998" w:type="pct"/>
            <w:vAlign w:val="center"/>
          </w:tcPr>
          <w:p w14:paraId="127436A6" w14:textId="77777777" w:rsidR="00700838" w:rsidRPr="00E41C0F" w:rsidRDefault="00700838" w:rsidP="00700838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Pr="00E41C0F" w:rsidRDefault="00460C09">
      <w:pPr>
        <w:rPr>
          <w:rFonts w:ascii="Arial" w:hAnsi="Arial" w:cs="Arial"/>
        </w:rPr>
      </w:pPr>
    </w:p>
    <w:tbl>
      <w:tblPr>
        <w:tblStyle w:val="Tablaconcuadrcula"/>
        <w:tblW w:w="10415" w:type="dxa"/>
        <w:tblInd w:w="-572" w:type="dxa"/>
        <w:tblLook w:val="04A0" w:firstRow="1" w:lastRow="0" w:firstColumn="1" w:lastColumn="0" w:noHBand="0" w:noVBand="1"/>
      </w:tblPr>
      <w:tblGrid>
        <w:gridCol w:w="2875"/>
        <w:gridCol w:w="1094"/>
        <w:gridCol w:w="2268"/>
        <w:gridCol w:w="4178"/>
      </w:tblGrid>
      <w:tr w:rsidR="003C345D" w:rsidRPr="00E41C0F" w14:paraId="1BCD26CD" w14:textId="77777777" w:rsidTr="00700838">
        <w:tc>
          <w:tcPr>
            <w:tcW w:w="10415" w:type="dxa"/>
            <w:gridSpan w:val="4"/>
            <w:shd w:val="clear" w:color="auto" w:fill="F2F2F2" w:themeFill="background1" w:themeFillShade="F2"/>
          </w:tcPr>
          <w:p w14:paraId="06057E5B" w14:textId="77777777" w:rsidR="003C345D" w:rsidRPr="00E41C0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DATOS GENERALES</w:t>
            </w:r>
          </w:p>
        </w:tc>
      </w:tr>
      <w:tr w:rsidR="008F2D84" w:rsidRPr="00E41C0F" w14:paraId="543BBE0E" w14:textId="77777777" w:rsidTr="00700838">
        <w:tc>
          <w:tcPr>
            <w:tcW w:w="2875" w:type="dxa"/>
          </w:tcPr>
          <w:p w14:paraId="285653BA" w14:textId="1118332E" w:rsidR="003C345D" w:rsidRPr="00E41C0F" w:rsidRDefault="00CE5335" w:rsidP="000A2C4C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Título:</w:t>
            </w:r>
            <w:r w:rsidR="00EB07BE" w:rsidRPr="00E41C0F">
              <w:rPr>
                <w:rFonts w:ascii="Arial" w:hAnsi="Arial" w:cs="Arial"/>
                <w:b/>
              </w:rPr>
              <w:t xml:space="preserve"> </w:t>
            </w:r>
            <w:r w:rsidR="003E5658" w:rsidRPr="004062D4">
              <w:rPr>
                <w:rFonts w:ascii="Arial" w:hAnsi="Arial" w:cs="Arial"/>
              </w:rPr>
              <w:t xml:space="preserve">¿Cómo se </w:t>
            </w:r>
            <w:r w:rsidR="000A2C4C" w:rsidRPr="004062D4">
              <w:rPr>
                <w:rFonts w:ascii="Arial" w:hAnsi="Arial" w:cs="Arial"/>
              </w:rPr>
              <w:t>nutren</w:t>
            </w:r>
            <w:r w:rsidR="003E5658" w:rsidRPr="004062D4">
              <w:rPr>
                <w:rFonts w:ascii="Arial" w:hAnsi="Arial" w:cs="Arial"/>
              </w:rPr>
              <w:t xml:space="preserve"> los seres vivos?</w:t>
            </w:r>
          </w:p>
        </w:tc>
        <w:tc>
          <w:tcPr>
            <w:tcW w:w="7540" w:type="dxa"/>
            <w:gridSpan w:val="3"/>
            <w:vMerge w:val="restart"/>
          </w:tcPr>
          <w:p w14:paraId="7F3EEED4" w14:textId="77777777" w:rsidR="003C345D" w:rsidRPr="00E41C0F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Docentes Responsables:</w:t>
            </w:r>
          </w:p>
          <w:p w14:paraId="12D6C477" w14:textId="5F71B0A2" w:rsidR="003E5658" w:rsidRPr="004062D4" w:rsidRDefault="003E5658" w:rsidP="003C345D">
            <w:pPr>
              <w:jc w:val="left"/>
              <w:rPr>
                <w:rFonts w:ascii="Arial" w:hAnsi="Arial" w:cs="Arial"/>
              </w:rPr>
            </w:pPr>
            <w:r w:rsidRPr="004062D4">
              <w:rPr>
                <w:rFonts w:ascii="Arial" w:hAnsi="Arial" w:cs="Arial"/>
              </w:rPr>
              <w:t>Luisa Fernanda Restrepo Bedoya</w:t>
            </w:r>
          </w:p>
        </w:tc>
      </w:tr>
      <w:tr w:rsidR="008F2D84" w:rsidRPr="00E41C0F" w14:paraId="6751F6C8" w14:textId="77777777" w:rsidTr="00700838">
        <w:tc>
          <w:tcPr>
            <w:tcW w:w="2875" w:type="dxa"/>
          </w:tcPr>
          <w:p w14:paraId="12F6FB1A" w14:textId="4264BF4D" w:rsidR="00CE5335" w:rsidRPr="00E41C0F" w:rsidRDefault="00CE5335" w:rsidP="000A2C4C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Tema:</w:t>
            </w:r>
            <w:r w:rsidR="00EB07BE" w:rsidRPr="00E41C0F">
              <w:rPr>
                <w:rFonts w:ascii="Arial" w:hAnsi="Arial" w:cs="Arial"/>
                <w:b/>
              </w:rPr>
              <w:t xml:space="preserve"> </w:t>
            </w:r>
            <w:r w:rsidR="000A2C4C" w:rsidRPr="004062D4">
              <w:rPr>
                <w:rFonts w:ascii="Arial" w:hAnsi="Arial" w:cs="Arial"/>
              </w:rPr>
              <w:t>Sistema Digestivo: Vegetal y animal.</w:t>
            </w:r>
            <w:r w:rsidR="000A2C4C" w:rsidRPr="00E41C0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40" w:type="dxa"/>
            <w:gridSpan w:val="3"/>
            <w:vMerge/>
          </w:tcPr>
          <w:p w14:paraId="280BCA05" w14:textId="77777777" w:rsidR="00CE5335" w:rsidRPr="00E41C0F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F2D84" w:rsidRPr="00E41C0F" w14:paraId="5C7A08B3" w14:textId="77777777" w:rsidTr="00700838">
        <w:tc>
          <w:tcPr>
            <w:tcW w:w="2875" w:type="dxa"/>
          </w:tcPr>
          <w:p w14:paraId="4E75561C" w14:textId="5198FAED" w:rsidR="00CE5335" w:rsidRPr="00E41C0F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Asignaturas:</w:t>
            </w:r>
            <w:r w:rsidR="003E5658" w:rsidRPr="00E41C0F">
              <w:rPr>
                <w:rFonts w:ascii="Arial" w:hAnsi="Arial" w:cs="Arial"/>
                <w:b/>
              </w:rPr>
              <w:t xml:space="preserve"> </w:t>
            </w:r>
            <w:r w:rsidR="003E5658" w:rsidRPr="004062D4">
              <w:rPr>
                <w:rFonts w:ascii="Arial" w:hAnsi="Arial" w:cs="Arial"/>
              </w:rPr>
              <w:t>Ciencias Naturales</w:t>
            </w:r>
          </w:p>
        </w:tc>
        <w:tc>
          <w:tcPr>
            <w:tcW w:w="7540" w:type="dxa"/>
            <w:gridSpan w:val="3"/>
          </w:tcPr>
          <w:p w14:paraId="067548E4" w14:textId="2B0EC4A2" w:rsidR="00CE5335" w:rsidRPr="00E41C0F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Período</w:t>
            </w:r>
            <w:r w:rsidR="00CE5335" w:rsidRPr="00E41C0F">
              <w:rPr>
                <w:rFonts w:ascii="Arial" w:hAnsi="Arial" w:cs="Arial"/>
                <w:b/>
              </w:rPr>
              <w:t>:</w:t>
            </w:r>
            <w:r w:rsidRPr="00E41C0F">
              <w:rPr>
                <w:rFonts w:ascii="Arial" w:hAnsi="Arial" w:cs="Arial"/>
                <w:b/>
              </w:rPr>
              <w:t xml:space="preserve"> </w:t>
            </w:r>
            <w:r w:rsidRPr="004062D4">
              <w:rPr>
                <w:rFonts w:ascii="Arial" w:hAnsi="Arial" w:cs="Arial"/>
              </w:rPr>
              <w:t xml:space="preserve"> </w:t>
            </w:r>
            <w:r w:rsidR="00EB07BE" w:rsidRPr="004062D4">
              <w:rPr>
                <w:rFonts w:ascii="Arial" w:hAnsi="Arial" w:cs="Arial"/>
              </w:rPr>
              <w:t>1</w:t>
            </w:r>
            <w:r w:rsidRPr="00E41C0F">
              <w:rPr>
                <w:rFonts w:ascii="Arial" w:hAnsi="Arial" w:cs="Arial"/>
                <w:b/>
              </w:rPr>
              <w:t xml:space="preserve">                     Semanas:</w:t>
            </w:r>
            <w:r w:rsidR="00697238" w:rsidRPr="00E41C0F">
              <w:rPr>
                <w:rFonts w:ascii="Arial" w:hAnsi="Arial" w:cs="Arial"/>
                <w:b/>
              </w:rPr>
              <w:t xml:space="preserve"> </w:t>
            </w:r>
            <w:r w:rsidR="00697238" w:rsidRPr="004062D4">
              <w:rPr>
                <w:rFonts w:ascii="Arial" w:hAnsi="Arial" w:cs="Arial"/>
              </w:rPr>
              <w:t>9 y</w:t>
            </w:r>
            <w:r w:rsidR="004062D4" w:rsidRPr="004062D4">
              <w:rPr>
                <w:rFonts w:ascii="Arial" w:hAnsi="Arial" w:cs="Arial"/>
              </w:rPr>
              <w:t xml:space="preserve"> </w:t>
            </w:r>
            <w:r w:rsidR="00697238" w:rsidRPr="004062D4">
              <w:rPr>
                <w:rFonts w:ascii="Arial" w:hAnsi="Arial" w:cs="Arial"/>
              </w:rPr>
              <w:t>10</w:t>
            </w:r>
          </w:p>
        </w:tc>
      </w:tr>
      <w:tr w:rsidR="008F2D84" w:rsidRPr="00E41C0F" w14:paraId="3D50519D" w14:textId="77777777" w:rsidTr="00700838">
        <w:tc>
          <w:tcPr>
            <w:tcW w:w="2875" w:type="dxa"/>
          </w:tcPr>
          <w:p w14:paraId="50ACABDE" w14:textId="0C22939A" w:rsidR="00CE5335" w:rsidRPr="00E41C0F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Grado:</w:t>
            </w:r>
            <w:r w:rsidR="003E5658" w:rsidRPr="00E41C0F">
              <w:rPr>
                <w:rFonts w:ascii="Arial" w:hAnsi="Arial" w:cs="Arial"/>
                <w:b/>
              </w:rPr>
              <w:t xml:space="preserve"> </w:t>
            </w:r>
            <w:r w:rsidR="003E5658" w:rsidRPr="004062D4">
              <w:rPr>
                <w:rFonts w:ascii="Arial" w:hAnsi="Arial" w:cs="Arial"/>
              </w:rPr>
              <w:t>5°</w:t>
            </w:r>
          </w:p>
        </w:tc>
        <w:tc>
          <w:tcPr>
            <w:tcW w:w="7540" w:type="dxa"/>
            <w:gridSpan w:val="3"/>
          </w:tcPr>
          <w:p w14:paraId="0B4A529F" w14:textId="4C0C8712" w:rsidR="00CE5335" w:rsidRPr="00E41C0F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Tiempo de desarrollo</w:t>
            </w:r>
            <w:r w:rsidR="00697238" w:rsidRPr="00E41C0F">
              <w:rPr>
                <w:rFonts w:ascii="Arial" w:hAnsi="Arial" w:cs="Arial"/>
                <w:b/>
              </w:rPr>
              <w:t>:</w:t>
            </w:r>
            <w:r w:rsidR="003E5658" w:rsidRPr="00E41C0F">
              <w:rPr>
                <w:rFonts w:ascii="Arial" w:hAnsi="Arial" w:cs="Arial"/>
                <w:b/>
              </w:rPr>
              <w:t xml:space="preserve"> </w:t>
            </w:r>
            <w:r w:rsidR="00697238" w:rsidRPr="00E41C0F">
              <w:rPr>
                <w:rFonts w:ascii="Arial" w:hAnsi="Arial" w:cs="Arial"/>
                <w:b/>
              </w:rPr>
              <w:t xml:space="preserve"> </w:t>
            </w:r>
            <w:r w:rsidR="00697238" w:rsidRPr="004062D4">
              <w:rPr>
                <w:rFonts w:ascii="Arial" w:hAnsi="Arial" w:cs="Arial"/>
              </w:rPr>
              <w:t>2 semanas</w:t>
            </w:r>
          </w:p>
        </w:tc>
      </w:tr>
      <w:tr w:rsidR="00CE5335" w:rsidRPr="00E41C0F" w14:paraId="29FB0ACF" w14:textId="77777777" w:rsidTr="00700838">
        <w:tc>
          <w:tcPr>
            <w:tcW w:w="10415" w:type="dxa"/>
            <w:gridSpan w:val="4"/>
          </w:tcPr>
          <w:p w14:paraId="4D57C22F" w14:textId="6D1CD40A" w:rsidR="00CE5335" w:rsidRPr="00E41C0F" w:rsidRDefault="00CE5335" w:rsidP="00CE5335">
            <w:p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hAnsi="Arial" w:cs="Arial"/>
                <w:b/>
              </w:rPr>
              <w:t>Descripción:</w:t>
            </w:r>
            <w:r w:rsidRPr="00E41C0F">
              <w:rPr>
                <w:rFonts w:ascii="Arial" w:hAnsi="Arial" w:cs="Arial"/>
              </w:rPr>
              <w:t xml:space="preserve"> </w:t>
            </w:r>
            <w:r w:rsidR="00EB07BE" w:rsidRPr="00E41C0F">
              <w:rPr>
                <w:rFonts w:ascii="Arial" w:eastAsia="Arial" w:hAnsi="Arial" w:cs="Arial"/>
              </w:rPr>
              <w:t>¿Cómo se nutren los seres vivos?</w:t>
            </w:r>
          </w:p>
          <w:p w14:paraId="05C82D4A" w14:textId="6DD6BE6D" w:rsidR="00EB07BE" w:rsidRPr="00E41C0F" w:rsidRDefault="00EB07BE" w:rsidP="00CE533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41C0F">
              <w:rPr>
                <w:rFonts w:ascii="Arial" w:eastAsia="Arial" w:hAnsi="Arial" w:cs="Arial"/>
              </w:rPr>
              <w:t xml:space="preserve">En esta unidad didáctica </w:t>
            </w:r>
            <w:r w:rsidR="007A1860">
              <w:rPr>
                <w:rFonts w:ascii="Arial" w:eastAsia="Arial" w:hAnsi="Arial" w:cs="Arial"/>
              </w:rPr>
              <w:t>investigaremos y</w:t>
            </w:r>
            <w:r w:rsidR="00FD1698">
              <w:rPr>
                <w:rFonts w:ascii="Arial" w:eastAsia="Arial" w:hAnsi="Arial" w:cs="Arial"/>
              </w:rPr>
              <w:t xml:space="preserve"> a</w:t>
            </w:r>
            <w:r w:rsidR="007A1860">
              <w:rPr>
                <w:rFonts w:ascii="Arial" w:eastAsia="Arial" w:hAnsi="Arial" w:cs="Arial"/>
              </w:rPr>
              <w:t>prenderemos</w:t>
            </w:r>
            <w:r w:rsidRPr="00E41C0F">
              <w:rPr>
                <w:rFonts w:ascii="Arial" w:eastAsia="Arial" w:hAnsi="Arial" w:cs="Arial"/>
              </w:rPr>
              <w:t xml:space="preserve"> cómo se da el proceso de nutrición </w:t>
            </w:r>
            <w:r w:rsidR="005C68F9" w:rsidRPr="00E41C0F">
              <w:rPr>
                <w:rFonts w:ascii="Arial" w:eastAsia="Arial" w:hAnsi="Arial" w:cs="Arial"/>
              </w:rPr>
              <w:t>en las plantas y los animales.</w:t>
            </w:r>
            <w:r w:rsidR="007A1860">
              <w:rPr>
                <w:rFonts w:ascii="Arial" w:eastAsia="Arial" w:hAnsi="Arial" w:cs="Arial"/>
              </w:rPr>
              <w:t xml:space="preserve"> </w:t>
            </w:r>
          </w:p>
          <w:p w14:paraId="3AC17039" w14:textId="77777777" w:rsidR="00CE5335" w:rsidRPr="00E41C0F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E41C0F" w14:paraId="3AD54503" w14:textId="77777777" w:rsidTr="00700838">
        <w:tc>
          <w:tcPr>
            <w:tcW w:w="10415" w:type="dxa"/>
            <w:gridSpan w:val="4"/>
            <w:shd w:val="clear" w:color="auto" w:fill="F2F2F2" w:themeFill="background1" w:themeFillShade="F2"/>
          </w:tcPr>
          <w:p w14:paraId="1EDA6159" w14:textId="486119AC" w:rsidR="00CE5335" w:rsidRPr="00E41C0F" w:rsidRDefault="00CE5335" w:rsidP="007A186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8F2D84" w:rsidRPr="00E41C0F" w14:paraId="5D1ED0C6" w14:textId="77777777" w:rsidTr="00700838">
        <w:tc>
          <w:tcPr>
            <w:tcW w:w="2875" w:type="dxa"/>
          </w:tcPr>
          <w:p w14:paraId="4751B494" w14:textId="77777777" w:rsidR="00CE5335" w:rsidRPr="00E41C0F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Temas</w:t>
            </w:r>
          </w:p>
          <w:p w14:paraId="22C547FA" w14:textId="55FD59A8" w:rsidR="00C55654" w:rsidRPr="00E41C0F" w:rsidRDefault="00C55654" w:rsidP="00CE5335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</w:rPr>
              <w:t>Sistemas de los seres vivos</w:t>
            </w:r>
            <w:r w:rsidR="006E3AC5">
              <w:rPr>
                <w:rFonts w:ascii="Arial" w:hAnsi="Arial" w:cs="Arial"/>
              </w:rPr>
              <w:t>.</w:t>
            </w:r>
          </w:p>
        </w:tc>
        <w:tc>
          <w:tcPr>
            <w:tcW w:w="7540" w:type="dxa"/>
            <w:gridSpan w:val="3"/>
          </w:tcPr>
          <w:p w14:paraId="05670B07" w14:textId="18BD581D" w:rsidR="00CE5335" w:rsidRPr="00E41C0F" w:rsidRDefault="005F1A75" w:rsidP="007A1860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Estándares</w:t>
            </w:r>
            <w:r w:rsidRPr="007A1860">
              <w:rPr>
                <w:rFonts w:ascii="Arial" w:hAnsi="Arial" w:cs="Arial"/>
                <w:b/>
              </w:rPr>
              <w:t>:</w:t>
            </w:r>
            <w:r w:rsidR="00C55654" w:rsidRPr="007A1860">
              <w:rPr>
                <w:rFonts w:ascii="Arial" w:hAnsi="Arial" w:cs="Arial"/>
              </w:rPr>
              <w:t xml:space="preserve"> </w:t>
            </w:r>
            <w:r w:rsidR="007A1860" w:rsidRPr="007A1860">
              <w:rPr>
                <w:rFonts w:ascii="Arial" w:hAnsi="Arial" w:cs="Arial"/>
              </w:rPr>
              <w:t>Comprende que en los seres humanos (y en muchos otros animales) la nutrición involucra el funcionamiento integrado de un conjunto de órganos y sistemas.</w:t>
            </w:r>
            <w:r w:rsidR="007A1860">
              <w:t xml:space="preserve"> </w:t>
            </w:r>
          </w:p>
        </w:tc>
      </w:tr>
      <w:tr w:rsidR="008F2D84" w:rsidRPr="00E41C0F" w14:paraId="67C81EC1" w14:textId="77777777" w:rsidTr="00700838">
        <w:tc>
          <w:tcPr>
            <w:tcW w:w="2875" w:type="dxa"/>
          </w:tcPr>
          <w:p w14:paraId="18EF2FF0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Competencias:</w:t>
            </w:r>
          </w:p>
          <w:p w14:paraId="023C35D8" w14:textId="1D124D9B" w:rsidR="004062D4" w:rsidRPr="007A1860" w:rsidRDefault="008C1BEB" w:rsidP="000F4A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Indaga, reflexiona y comprende </w:t>
            </w:r>
            <w:r w:rsidR="000F4AC7">
              <w:rPr>
                <w:rFonts w:ascii="Arial" w:hAnsi="Arial" w:cs="Arial"/>
              </w:rPr>
              <w:t>el proceso</w:t>
            </w:r>
            <w:r>
              <w:rPr>
                <w:rFonts w:ascii="Arial" w:hAnsi="Arial" w:cs="Arial"/>
              </w:rPr>
              <w:t xml:space="preserve"> de nutrición en los seres vivos. </w:t>
            </w:r>
          </w:p>
        </w:tc>
        <w:tc>
          <w:tcPr>
            <w:tcW w:w="7540" w:type="dxa"/>
            <w:gridSpan w:val="3"/>
          </w:tcPr>
          <w:p w14:paraId="724FAD40" w14:textId="77777777" w:rsidR="00C55654" w:rsidRPr="00E41C0F" w:rsidRDefault="00CE5335" w:rsidP="00123932">
            <w:pPr>
              <w:jc w:val="left"/>
              <w:rPr>
                <w:rFonts w:ascii="Arial" w:hAnsi="Arial" w:cs="Arial"/>
              </w:rPr>
            </w:pPr>
            <w:r w:rsidRPr="00E41C0F">
              <w:rPr>
                <w:rFonts w:ascii="Arial" w:hAnsi="Arial" w:cs="Arial"/>
                <w:b/>
              </w:rPr>
              <w:t xml:space="preserve">Indicadores de </w:t>
            </w:r>
            <w:r w:rsidR="00123932" w:rsidRPr="00E41C0F">
              <w:rPr>
                <w:rFonts w:ascii="Arial" w:hAnsi="Arial" w:cs="Arial"/>
                <w:b/>
              </w:rPr>
              <w:t>logro</w:t>
            </w:r>
            <w:r w:rsidRPr="00E41C0F">
              <w:rPr>
                <w:rFonts w:ascii="Arial" w:hAnsi="Arial" w:cs="Arial"/>
                <w:b/>
              </w:rPr>
              <w:t>:</w:t>
            </w:r>
            <w:r w:rsidR="00C55654" w:rsidRPr="00E41C0F">
              <w:rPr>
                <w:rFonts w:ascii="Arial" w:hAnsi="Arial" w:cs="Arial"/>
              </w:rPr>
              <w:t xml:space="preserve"> </w:t>
            </w:r>
          </w:p>
          <w:p w14:paraId="5AEA40E3" w14:textId="0F3FCE94" w:rsidR="00E41C0F" w:rsidRPr="007A1860" w:rsidRDefault="00E41C0F" w:rsidP="007A1860">
            <w:pPr>
              <w:jc w:val="left"/>
              <w:rPr>
                <w:rFonts w:ascii="Arial" w:hAnsi="Arial" w:cs="Arial"/>
                <w:b/>
              </w:rPr>
            </w:pPr>
            <w:r w:rsidRPr="007A1860">
              <w:rPr>
                <w:rFonts w:ascii="Arial" w:hAnsi="Arial" w:cs="Arial"/>
              </w:rPr>
              <w:t xml:space="preserve">Explica la ruta y transformación de los alimentos en el organismo que tiene lugar en el proceso de digestión. </w:t>
            </w:r>
          </w:p>
        </w:tc>
      </w:tr>
      <w:tr w:rsidR="00460D2E" w:rsidRPr="00E41C0F" w14:paraId="4B9EE1C2" w14:textId="77777777" w:rsidTr="00700838">
        <w:tc>
          <w:tcPr>
            <w:tcW w:w="10415" w:type="dxa"/>
            <w:gridSpan w:val="4"/>
            <w:shd w:val="clear" w:color="auto" w:fill="F2F2F2" w:themeFill="background1" w:themeFillShade="F2"/>
          </w:tcPr>
          <w:p w14:paraId="0350BE3D" w14:textId="77777777" w:rsidR="00460D2E" w:rsidRPr="00E41C0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E41C0F" w14:paraId="14796717" w14:textId="77777777" w:rsidTr="00700838">
        <w:tc>
          <w:tcPr>
            <w:tcW w:w="10415" w:type="dxa"/>
            <w:gridSpan w:val="4"/>
          </w:tcPr>
          <w:p w14:paraId="2947A0C7" w14:textId="3C2D2825" w:rsidR="00995FE6" w:rsidRPr="00E41C0F" w:rsidRDefault="00995FE6" w:rsidP="00F74B06">
            <w:pPr>
              <w:jc w:val="both"/>
              <w:rPr>
                <w:rFonts w:ascii="Arial" w:hAnsi="Arial" w:cs="Arial"/>
                <w:highlight w:val="yellow"/>
                <w:lang w:val="es-MX"/>
              </w:rPr>
            </w:pPr>
            <w:r w:rsidRPr="00E41C0F">
              <w:rPr>
                <w:rFonts w:ascii="Arial" w:hAnsi="Arial" w:cs="Arial"/>
                <w:b/>
              </w:rPr>
              <w:t>Recursos:</w:t>
            </w:r>
            <w:r w:rsidRPr="00E41C0F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79F9B3B" w14:textId="10C9AB51" w:rsidR="00995FE6" w:rsidRPr="00E41C0F" w:rsidRDefault="00D74714" w:rsidP="00F74B06">
            <w:pPr>
              <w:jc w:val="both"/>
              <w:rPr>
                <w:rFonts w:ascii="Arial" w:eastAsia="Arial" w:hAnsi="Arial" w:cs="Arial"/>
                <w:bCs/>
              </w:rPr>
            </w:pPr>
            <w:r w:rsidRPr="00E41C0F">
              <w:rPr>
                <w:rFonts w:ascii="Arial" w:eastAsia="Arial" w:hAnsi="Arial" w:cs="Arial"/>
                <w:bCs/>
              </w:rPr>
              <w:t>Computador</w:t>
            </w:r>
            <w:r w:rsidR="00995FE6" w:rsidRPr="00E41C0F">
              <w:rPr>
                <w:rFonts w:ascii="Arial" w:eastAsia="Arial" w:hAnsi="Arial" w:cs="Arial"/>
                <w:bCs/>
              </w:rPr>
              <w:t>,</w:t>
            </w:r>
            <w:r w:rsidRPr="00E41C0F">
              <w:rPr>
                <w:rFonts w:ascii="Arial" w:eastAsia="Arial" w:hAnsi="Arial" w:cs="Arial"/>
                <w:bCs/>
              </w:rPr>
              <w:t xml:space="preserve"> Internet, </w:t>
            </w:r>
            <w:r w:rsidR="00F7001E">
              <w:rPr>
                <w:rFonts w:ascii="Arial" w:eastAsia="Arial" w:hAnsi="Arial" w:cs="Arial"/>
                <w:bCs/>
              </w:rPr>
              <w:t xml:space="preserve">videos de </w:t>
            </w:r>
            <w:r w:rsidRPr="00E41C0F">
              <w:rPr>
                <w:rFonts w:ascii="Arial" w:eastAsia="Arial" w:hAnsi="Arial" w:cs="Arial"/>
                <w:bCs/>
              </w:rPr>
              <w:t>YouTube.</w:t>
            </w:r>
          </w:p>
          <w:p w14:paraId="3BFD1BDA" w14:textId="782249C4" w:rsidR="00D74714" w:rsidRPr="00E41C0F" w:rsidRDefault="00D74714" w:rsidP="00F74B06">
            <w:pPr>
              <w:jc w:val="both"/>
              <w:rPr>
                <w:rFonts w:ascii="Arial" w:eastAsia="Arial" w:hAnsi="Arial" w:cs="Arial"/>
                <w:bCs/>
                <w:highlight w:val="yellow"/>
              </w:rPr>
            </w:pPr>
          </w:p>
          <w:p w14:paraId="5674E0A8" w14:textId="59EC45A0" w:rsidR="00D74714" w:rsidRPr="00E41C0F" w:rsidRDefault="00D74714" w:rsidP="00F74B06">
            <w:pPr>
              <w:jc w:val="both"/>
              <w:rPr>
                <w:rFonts w:ascii="Arial" w:eastAsia="Arial" w:hAnsi="Arial" w:cs="Arial"/>
                <w:bCs/>
              </w:rPr>
            </w:pPr>
            <w:r w:rsidRPr="00E41C0F">
              <w:rPr>
                <w:rFonts w:ascii="Arial" w:eastAsia="Arial" w:hAnsi="Arial" w:cs="Arial"/>
                <w:bCs/>
              </w:rPr>
              <w:t>Sitios web:</w:t>
            </w:r>
          </w:p>
          <w:p w14:paraId="6D0D99DC" w14:textId="77777777" w:rsidR="00D74714" w:rsidRPr="00E41C0F" w:rsidRDefault="008A4BAC" w:rsidP="00D74714">
            <w:pPr>
              <w:jc w:val="both"/>
              <w:rPr>
                <w:rFonts w:ascii="Arial" w:hAnsi="Arial" w:cs="Arial"/>
              </w:rPr>
            </w:pPr>
            <w:hyperlink r:id="rId7" w:history="1">
              <w:r w:rsidR="00D74714" w:rsidRPr="00E41C0F">
                <w:rPr>
                  <w:rStyle w:val="Hipervnculo"/>
                  <w:rFonts w:ascii="Arial" w:hAnsi="Arial" w:cs="Arial"/>
                </w:rPr>
                <w:t>https://www.youtube.com/watch?v=ru6rZNQg3eM</w:t>
              </w:r>
            </w:hyperlink>
          </w:p>
          <w:p w14:paraId="14C8AE27" w14:textId="77777777" w:rsidR="00D74714" w:rsidRPr="00E41C0F" w:rsidRDefault="008A4BAC" w:rsidP="00D74714">
            <w:pPr>
              <w:jc w:val="both"/>
              <w:rPr>
                <w:rFonts w:ascii="Arial" w:hAnsi="Arial" w:cs="Arial"/>
              </w:rPr>
            </w:pPr>
            <w:hyperlink r:id="rId8" w:history="1">
              <w:r w:rsidR="00D74714" w:rsidRPr="00E41C0F">
                <w:rPr>
                  <w:rStyle w:val="Hipervnculo"/>
                  <w:rFonts w:ascii="Arial" w:hAnsi="Arial" w:cs="Arial"/>
                </w:rPr>
                <w:t>https://www.youtube.com/watch?v=pgiwC_HIYKw</w:t>
              </w:r>
            </w:hyperlink>
          </w:p>
          <w:p w14:paraId="7EA17C11" w14:textId="77777777" w:rsidR="00D74714" w:rsidRPr="00E41C0F" w:rsidRDefault="008A4BAC" w:rsidP="00D74714">
            <w:pPr>
              <w:jc w:val="left"/>
              <w:rPr>
                <w:rFonts w:ascii="Arial" w:hAnsi="Arial" w:cs="Arial"/>
              </w:rPr>
            </w:pPr>
            <w:hyperlink r:id="rId9" w:history="1">
              <w:r w:rsidR="00D74714" w:rsidRPr="00E41C0F">
                <w:rPr>
                  <w:rStyle w:val="Hipervnculo"/>
                  <w:rFonts w:ascii="Arial" w:hAnsi="Arial" w:cs="Arial"/>
                </w:rPr>
                <w:t>https://cienciasnaturales.didactalia.net/recurso/aparato-digestivo-primaria/f2403449-b81f-4958-8143-6212ec9c24da</w:t>
              </w:r>
            </w:hyperlink>
          </w:p>
          <w:p w14:paraId="5837FBAB" w14:textId="65672F6F" w:rsidR="00D74714" w:rsidRPr="00E41C0F" w:rsidRDefault="008A4BAC" w:rsidP="00F74B06">
            <w:pPr>
              <w:jc w:val="both"/>
              <w:rPr>
                <w:rFonts w:ascii="Arial" w:eastAsia="Arial" w:hAnsi="Arial" w:cs="Arial"/>
                <w:bCs/>
                <w:highlight w:val="yellow"/>
              </w:rPr>
            </w:pPr>
            <w:hyperlink r:id="rId10" w:history="1">
              <w:r w:rsidR="00D74714" w:rsidRPr="00E41C0F">
                <w:rPr>
                  <w:rStyle w:val="Hipervnculo"/>
                  <w:rFonts w:ascii="Arial" w:hAnsi="Arial" w:cs="Arial"/>
                </w:rPr>
                <w:t>https://www.lareserva.com/cuales_son_las_etapas_de_la_digestion</w:t>
              </w:r>
            </w:hyperlink>
            <w:r w:rsidR="00D74714" w:rsidRPr="00E41C0F">
              <w:rPr>
                <w:rStyle w:val="Hipervnculo"/>
                <w:rFonts w:ascii="Arial" w:hAnsi="Arial" w:cs="Arial"/>
              </w:rPr>
              <w:t xml:space="preserve">  </w:t>
            </w:r>
          </w:p>
          <w:p w14:paraId="41131780" w14:textId="77777777" w:rsidR="00995FE6" w:rsidRPr="00E41C0F" w:rsidRDefault="00995FE6" w:rsidP="00AD113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F74B06" w:rsidRPr="00E41C0F" w14:paraId="622475B7" w14:textId="77777777" w:rsidTr="00700838">
        <w:tc>
          <w:tcPr>
            <w:tcW w:w="10415" w:type="dxa"/>
            <w:gridSpan w:val="4"/>
            <w:shd w:val="clear" w:color="auto" w:fill="F2F2F2" w:themeFill="background1" w:themeFillShade="F2"/>
          </w:tcPr>
          <w:p w14:paraId="10748BD0" w14:textId="77777777" w:rsidR="00F74B06" w:rsidRPr="00E41C0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METODOLOGÍA</w:t>
            </w:r>
          </w:p>
        </w:tc>
      </w:tr>
      <w:tr w:rsidR="008F2D84" w:rsidRPr="00E41C0F" w14:paraId="46A4F377" w14:textId="77777777" w:rsidTr="00700838">
        <w:tc>
          <w:tcPr>
            <w:tcW w:w="2875" w:type="dxa"/>
          </w:tcPr>
          <w:p w14:paraId="2BC4CE70" w14:textId="77777777" w:rsidR="00AE0541" w:rsidRPr="00E41C0F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E41C0F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7540" w:type="dxa"/>
            <w:gridSpan w:val="3"/>
          </w:tcPr>
          <w:p w14:paraId="73B49866" w14:textId="55F038B6" w:rsidR="00D753AC" w:rsidRPr="00E41C0F" w:rsidRDefault="00BC6DDC" w:rsidP="005C68F9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E41C0F">
              <w:rPr>
                <w:rFonts w:ascii="Arial" w:hAnsi="Arial" w:cs="Arial"/>
                <w:b/>
                <w:lang w:val="es-MX"/>
              </w:rPr>
              <w:t>Ideas Previas:</w:t>
            </w:r>
          </w:p>
          <w:p w14:paraId="7BBC7A6D" w14:textId="08B19F69" w:rsidR="00BC6DDC" w:rsidRPr="00E41C0F" w:rsidRDefault="00BC6DDC" w:rsidP="005C68F9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213D43B5" w14:textId="656B8B17" w:rsidR="00BC6DDC" w:rsidRPr="00E41C0F" w:rsidRDefault="00BC6DDC" w:rsidP="005C68F9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Observa la siguiente Imagen y utilizando tus conocimientos previos contesta las siguientes preguntas:</w:t>
            </w:r>
          </w:p>
          <w:p w14:paraId="5A125C18" w14:textId="0D63F50A" w:rsidR="00BC6DDC" w:rsidRPr="00E41C0F" w:rsidRDefault="00BC6DDC" w:rsidP="005C68F9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4EBC3ED3" w14:textId="218A01D1" w:rsidR="00BC6DDC" w:rsidRPr="00E41C0F" w:rsidRDefault="00697238" w:rsidP="005C68F9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48D44189" wp14:editId="1D33711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2343150" cy="2343150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acteristicas_de_los_seres_vivos_2473_600_squa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14C04" w14:textId="77777777" w:rsidR="00BC6DDC" w:rsidRPr="00E41C0F" w:rsidRDefault="00BC6DDC" w:rsidP="00D40339">
            <w:pPr>
              <w:jc w:val="left"/>
              <w:rPr>
                <w:rFonts w:ascii="Arial" w:hAnsi="Arial" w:cs="Arial"/>
              </w:rPr>
            </w:pPr>
          </w:p>
          <w:p w14:paraId="2FD9A4D5" w14:textId="126575DC" w:rsidR="00697238" w:rsidRPr="00E41C0F" w:rsidRDefault="00BC6DDC" w:rsidP="00D40339">
            <w:pPr>
              <w:jc w:val="left"/>
              <w:rPr>
                <w:rFonts w:ascii="Arial" w:hAnsi="Arial" w:cs="Arial"/>
              </w:rPr>
            </w:pPr>
            <w:r w:rsidRPr="00E41C0F">
              <w:rPr>
                <w:rFonts w:ascii="Arial" w:hAnsi="Arial" w:cs="Arial"/>
              </w:rPr>
              <w:t>¿Cuáles seres vivos hay en la imagen?</w:t>
            </w:r>
          </w:p>
          <w:p w14:paraId="76F59C4A" w14:textId="7D9D822D" w:rsidR="00BC6DDC" w:rsidRPr="00E41C0F" w:rsidRDefault="00BC6DDC" w:rsidP="00D40339">
            <w:pPr>
              <w:jc w:val="left"/>
              <w:rPr>
                <w:rFonts w:ascii="Arial" w:hAnsi="Arial" w:cs="Arial"/>
              </w:rPr>
            </w:pPr>
          </w:p>
          <w:p w14:paraId="55B65D04" w14:textId="0819B960" w:rsidR="00BC6DDC" w:rsidRPr="00E41C0F" w:rsidRDefault="00BC6DDC" w:rsidP="00D40339">
            <w:pPr>
              <w:jc w:val="left"/>
              <w:rPr>
                <w:rFonts w:ascii="Arial" w:hAnsi="Arial" w:cs="Arial"/>
              </w:rPr>
            </w:pPr>
            <w:r w:rsidRPr="00E41C0F">
              <w:rPr>
                <w:rFonts w:ascii="Arial" w:hAnsi="Arial" w:cs="Arial"/>
              </w:rPr>
              <w:t>¿De qué se alimenta cada uno de ellos?</w:t>
            </w:r>
          </w:p>
          <w:p w14:paraId="3A5BD8BA" w14:textId="10E174AE" w:rsidR="00697238" w:rsidRPr="00E41C0F" w:rsidRDefault="00697238" w:rsidP="00D40339">
            <w:pPr>
              <w:jc w:val="left"/>
              <w:rPr>
                <w:rFonts w:ascii="Arial" w:hAnsi="Arial" w:cs="Arial"/>
              </w:rPr>
            </w:pPr>
          </w:p>
          <w:p w14:paraId="36CBE1DF" w14:textId="1ACB93BB" w:rsidR="00BC6DDC" w:rsidRPr="00E41C0F" w:rsidRDefault="00BC6DDC" w:rsidP="00D40339">
            <w:pPr>
              <w:jc w:val="left"/>
              <w:rPr>
                <w:rFonts w:ascii="Arial" w:hAnsi="Arial" w:cs="Arial"/>
              </w:rPr>
            </w:pPr>
            <w:r w:rsidRPr="00E41C0F">
              <w:rPr>
                <w:rFonts w:ascii="Arial" w:hAnsi="Arial" w:cs="Arial"/>
              </w:rPr>
              <w:t xml:space="preserve"> </w:t>
            </w:r>
          </w:p>
        </w:tc>
      </w:tr>
      <w:tr w:rsidR="008F2D84" w:rsidRPr="00E41C0F" w14:paraId="664A6DED" w14:textId="77777777" w:rsidTr="00700838">
        <w:tc>
          <w:tcPr>
            <w:tcW w:w="2875" w:type="dxa"/>
          </w:tcPr>
          <w:p w14:paraId="411CF2B3" w14:textId="77777777" w:rsidR="00AE0541" w:rsidRPr="00E41C0F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E41C0F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7540" w:type="dxa"/>
            <w:gridSpan w:val="3"/>
          </w:tcPr>
          <w:p w14:paraId="6B7AB158" w14:textId="308E8074" w:rsidR="00BC6DDC" w:rsidRPr="00E41C0F" w:rsidRDefault="00BC6DDC" w:rsidP="00AE0541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41C0F">
              <w:rPr>
                <w:rFonts w:ascii="Arial" w:hAnsi="Arial" w:cs="Arial"/>
                <w:b/>
                <w:lang w:val="es-MX"/>
              </w:rPr>
              <w:t>Lee la siguiente información:</w:t>
            </w:r>
          </w:p>
          <w:p w14:paraId="6874D6F0" w14:textId="77777777" w:rsidR="00BC6DDC" w:rsidRPr="00E41C0F" w:rsidRDefault="00BC6DDC" w:rsidP="00AE0541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</w:p>
          <w:p w14:paraId="7FF05228" w14:textId="36A63912" w:rsidR="003E5658" w:rsidRPr="00E41C0F" w:rsidRDefault="00697238" w:rsidP="00AE0541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  <w:r w:rsidRPr="00E41C0F">
              <w:rPr>
                <w:rFonts w:ascii="Arial" w:hAnsi="Arial" w:cs="Arial"/>
                <w:b/>
                <w:u w:val="single"/>
                <w:lang w:val="es-MX"/>
              </w:rPr>
              <w:t>LA NUTRICIÓN:</w:t>
            </w:r>
          </w:p>
          <w:p w14:paraId="3443BAD2" w14:textId="2562E57B" w:rsidR="00BC6DDC" w:rsidRPr="00E41C0F" w:rsidRDefault="00BC6DDC" w:rsidP="00AE0541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100D3BBB" w14:textId="4EA7CEAB" w:rsidR="00BC6DDC" w:rsidRPr="00E41C0F" w:rsidRDefault="00BC6DDC" w:rsidP="00BC6DDC">
            <w:p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>La nutrición es el proceso mediante el cual los seres vivos obtienen, transforman y transportan dentro de su organismo, los nutrientes indispensables para obtener la energía necesaria para vivir. Según el tipo de organismo, la nutrición puede ser autótrofa y Heterótrofa.</w:t>
            </w:r>
          </w:p>
          <w:p w14:paraId="23DEB65C" w14:textId="3206A8D6" w:rsidR="00BC6DDC" w:rsidRPr="00E41C0F" w:rsidRDefault="00BC6DDC" w:rsidP="00BC6DDC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14:paraId="4487E32C" w14:textId="65E2B981" w:rsidR="00BC6DDC" w:rsidRPr="00E41C0F" w:rsidRDefault="00BC6DDC" w:rsidP="00BC6DDC">
            <w:p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  <w:b/>
                <w:u w:val="single"/>
              </w:rPr>
              <w:t>Actividad:</w:t>
            </w:r>
            <w:r w:rsidRPr="00E41C0F">
              <w:rPr>
                <w:rFonts w:ascii="Arial" w:eastAsia="Arial" w:hAnsi="Arial" w:cs="Arial"/>
              </w:rPr>
              <w:t xml:space="preserve"> Consulta en Internet o en un diccionario: qué significa </w:t>
            </w:r>
            <w:r w:rsidRPr="00E41C0F">
              <w:rPr>
                <w:rFonts w:ascii="Arial" w:eastAsia="Arial" w:hAnsi="Arial" w:cs="Arial"/>
                <w:b/>
              </w:rPr>
              <w:t>Nutrición autótrofa</w:t>
            </w:r>
            <w:r w:rsidRPr="00E41C0F">
              <w:rPr>
                <w:rFonts w:ascii="Arial" w:eastAsia="Arial" w:hAnsi="Arial" w:cs="Arial"/>
              </w:rPr>
              <w:t xml:space="preserve"> y </w:t>
            </w:r>
            <w:r w:rsidRPr="00E41C0F">
              <w:rPr>
                <w:rFonts w:ascii="Arial" w:eastAsia="Arial" w:hAnsi="Arial" w:cs="Arial"/>
                <w:b/>
              </w:rPr>
              <w:t>nutrición heterótrofa</w:t>
            </w:r>
            <w:r w:rsidRPr="00E41C0F">
              <w:rPr>
                <w:rFonts w:ascii="Arial" w:eastAsia="Arial" w:hAnsi="Arial" w:cs="Arial"/>
              </w:rPr>
              <w:t xml:space="preserve"> </w:t>
            </w:r>
          </w:p>
          <w:p w14:paraId="5C183808" w14:textId="282A7BC0" w:rsidR="00BC6DDC" w:rsidRPr="00E41C0F" w:rsidRDefault="00BC6DDC" w:rsidP="00BC6DDC">
            <w:pPr>
              <w:jc w:val="both"/>
              <w:rPr>
                <w:rFonts w:ascii="Arial" w:eastAsia="Arial" w:hAnsi="Arial" w:cs="Arial"/>
              </w:rPr>
            </w:pPr>
          </w:p>
          <w:p w14:paraId="00DA3D5C" w14:textId="32360071" w:rsidR="00BC6DDC" w:rsidRPr="00E41C0F" w:rsidRDefault="00697238" w:rsidP="00647DAD">
            <w:pPr>
              <w:rPr>
                <w:rFonts w:ascii="Arial" w:eastAsia="Arial" w:hAnsi="Arial" w:cs="Arial"/>
                <w:b/>
              </w:rPr>
            </w:pPr>
            <w:r w:rsidRPr="00E41C0F">
              <w:rPr>
                <w:rFonts w:ascii="Arial" w:eastAsia="Arial" w:hAnsi="Arial" w:cs="Arial"/>
                <w:b/>
              </w:rPr>
              <w:t>NUTRICIÓN EN LAS PLANTAS:</w:t>
            </w:r>
          </w:p>
          <w:p w14:paraId="298A0C61" w14:textId="77777777" w:rsidR="0029645C" w:rsidRPr="00E41C0F" w:rsidRDefault="0029645C" w:rsidP="00BC6DDC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0A6976F" w14:textId="77777777" w:rsidR="0029645C" w:rsidRPr="00E41C0F" w:rsidRDefault="0029645C" w:rsidP="00BC6DDC">
            <w:pPr>
              <w:jc w:val="both"/>
              <w:rPr>
                <w:rFonts w:ascii="Arial" w:eastAsia="Arial" w:hAnsi="Arial" w:cs="Arial"/>
                <w:u w:val="single"/>
              </w:rPr>
            </w:pPr>
            <w:r w:rsidRPr="00E41C0F">
              <w:rPr>
                <w:rFonts w:ascii="Arial" w:eastAsia="Arial" w:hAnsi="Arial" w:cs="Arial"/>
                <w:u w:val="single"/>
              </w:rPr>
              <w:t xml:space="preserve">¿Cómo se alimentan las plantas? </w:t>
            </w:r>
          </w:p>
          <w:p w14:paraId="59D3304D" w14:textId="11C86680" w:rsidR="00E62C22" w:rsidRPr="00E41C0F" w:rsidRDefault="0029645C" w:rsidP="00E62C22">
            <w:pPr>
              <w:jc w:val="both"/>
              <w:rPr>
                <w:rFonts w:ascii="Arial" w:eastAsia="Arial" w:hAnsi="Arial" w:cs="Arial"/>
                <w:u w:val="single"/>
              </w:rPr>
            </w:pPr>
            <w:r w:rsidRPr="00E41C0F">
              <w:rPr>
                <w:rFonts w:ascii="Arial" w:eastAsia="Arial" w:hAnsi="Arial" w:cs="Arial"/>
              </w:rPr>
              <w:t>Para comprender este te</w:t>
            </w:r>
            <w:r w:rsidR="00697238" w:rsidRPr="00E41C0F">
              <w:rPr>
                <w:rFonts w:ascii="Arial" w:eastAsia="Arial" w:hAnsi="Arial" w:cs="Arial"/>
              </w:rPr>
              <w:t>ma observa el siguiente video:</w:t>
            </w:r>
          </w:p>
          <w:p w14:paraId="217AB500" w14:textId="1D74B17C" w:rsidR="0029645C" w:rsidRPr="00E41C0F" w:rsidRDefault="008A4BAC" w:rsidP="00BC6DDC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29645C" w:rsidRPr="00E41C0F">
                <w:rPr>
                  <w:rStyle w:val="Hipervnculo"/>
                  <w:rFonts w:ascii="Arial" w:hAnsi="Arial" w:cs="Arial"/>
                </w:rPr>
                <w:t>https://www.youtube.com/watch?v=ru6rZNQg3eM</w:t>
              </w:r>
            </w:hyperlink>
          </w:p>
          <w:p w14:paraId="20C99A2C" w14:textId="43A541FD" w:rsidR="00697238" w:rsidRPr="00E41C0F" w:rsidRDefault="00697238" w:rsidP="00BC6DDC">
            <w:pPr>
              <w:jc w:val="both"/>
              <w:rPr>
                <w:rFonts w:ascii="Arial" w:hAnsi="Arial" w:cs="Arial"/>
              </w:rPr>
            </w:pPr>
          </w:p>
          <w:p w14:paraId="5F488011" w14:textId="7B65EEEE" w:rsidR="0029645C" w:rsidRPr="00E41C0F" w:rsidRDefault="0029645C" w:rsidP="00BC6DDC">
            <w:pPr>
              <w:jc w:val="both"/>
              <w:rPr>
                <w:rFonts w:ascii="Arial" w:hAnsi="Arial" w:cs="Arial"/>
              </w:rPr>
            </w:pPr>
          </w:p>
          <w:p w14:paraId="108C09BD" w14:textId="32A80D45" w:rsidR="0029645C" w:rsidRPr="00E41C0F" w:rsidRDefault="00697238" w:rsidP="00647DAD">
            <w:p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NUTRICIÓN EN LOS ANIMALES</w:t>
            </w:r>
          </w:p>
          <w:p w14:paraId="69961583" w14:textId="3DC43C80" w:rsidR="0029645C" w:rsidRPr="00E41C0F" w:rsidRDefault="0029645C" w:rsidP="00BC6DDC">
            <w:pPr>
              <w:jc w:val="both"/>
              <w:rPr>
                <w:rFonts w:ascii="Arial" w:hAnsi="Arial" w:cs="Arial"/>
              </w:rPr>
            </w:pPr>
          </w:p>
          <w:p w14:paraId="2C51C248" w14:textId="22B1E396" w:rsidR="0029645C" w:rsidRPr="00E41C0F" w:rsidRDefault="00697238" w:rsidP="00BC6DDC">
            <w:p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>Lee</w:t>
            </w:r>
            <w:r w:rsidR="0029645C" w:rsidRPr="00E41C0F">
              <w:rPr>
                <w:rFonts w:ascii="Arial" w:eastAsia="Arial" w:hAnsi="Arial" w:cs="Arial"/>
              </w:rPr>
              <w:t xml:space="preserve"> la siguiente información:</w:t>
            </w:r>
          </w:p>
          <w:p w14:paraId="208A7747" w14:textId="65968278" w:rsidR="0029645C" w:rsidRPr="00E41C0F" w:rsidRDefault="0029645C" w:rsidP="00BC6DDC">
            <w:pPr>
              <w:jc w:val="both"/>
              <w:rPr>
                <w:rFonts w:ascii="Arial" w:eastAsia="Arial" w:hAnsi="Arial" w:cs="Arial"/>
              </w:rPr>
            </w:pPr>
          </w:p>
          <w:p w14:paraId="194CF8F2" w14:textId="1FAD1BE3" w:rsidR="00892069" w:rsidRPr="00E41C0F" w:rsidRDefault="003C3376" w:rsidP="00BC6DDC">
            <w:p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  <w:b/>
              </w:rPr>
              <w:t xml:space="preserve">Así se nutren los animales: </w:t>
            </w:r>
            <w:r w:rsidRPr="00E41C0F">
              <w:rPr>
                <w:rFonts w:ascii="Arial" w:eastAsia="Arial" w:hAnsi="Arial" w:cs="Arial"/>
              </w:rPr>
              <w:t xml:space="preserve">Los animales </w:t>
            </w:r>
            <w:r w:rsidR="00892069" w:rsidRPr="00E41C0F">
              <w:rPr>
                <w:rFonts w:ascii="Arial" w:eastAsia="Arial" w:hAnsi="Arial" w:cs="Arial"/>
              </w:rPr>
              <w:t xml:space="preserve">son </w:t>
            </w:r>
            <w:r w:rsidR="0026020F" w:rsidRPr="00E41C0F">
              <w:rPr>
                <w:rFonts w:ascii="Arial" w:eastAsia="Arial" w:hAnsi="Arial" w:cs="Arial"/>
              </w:rPr>
              <w:t>Heterótrofos</w:t>
            </w:r>
            <w:r w:rsidR="00892069" w:rsidRPr="00E41C0F">
              <w:rPr>
                <w:rFonts w:ascii="Arial" w:eastAsia="Arial" w:hAnsi="Arial" w:cs="Arial"/>
              </w:rPr>
              <w:t xml:space="preserve"> y en su nutrición hay tres etapas:</w:t>
            </w:r>
          </w:p>
          <w:p w14:paraId="5A181DF8" w14:textId="64ABB6BA" w:rsidR="003C3376" w:rsidRPr="00E41C0F" w:rsidRDefault="0026020F" w:rsidP="0089206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>Ingestión</w:t>
            </w:r>
            <w:r w:rsidR="00892069" w:rsidRPr="00E41C0F">
              <w:rPr>
                <w:rFonts w:ascii="Arial" w:eastAsia="Arial" w:hAnsi="Arial" w:cs="Arial"/>
              </w:rPr>
              <w:t xml:space="preserve"> o entrada del alimento al organismo</w:t>
            </w:r>
          </w:p>
          <w:p w14:paraId="2A17BDD1" w14:textId="472D9FDB" w:rsidR="00892069" w:rsidRPr="00E41C0F" w:rsidRDefault="0026020F" w:rsidP="0089206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 xml:space="preserve">Digestión o trasformación del alimento para obtener sus nutrientes </w:t>
            </w:r>
          </w:p>
          <w:p w14:paraId="13644474" w14:textId="4C39480B" w:rsidR="0026020F" w:rsidRPr="00E41C0F" w:rsidRDefault="0026020F" w:rsidP="0089206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>Absorción de los nutrientes para su distribución por el cuerpo.</w:t>
            </w:r>
          </w:p>
          <w:p w14:paraId="4C8DA942" w14:textId="71A32BF4" w:rsidR="00767A37" w:rsidRPr="00E41C0F" w:rsidRDefault="00767A37" w:rsidP="00767A37">
            <w:pPr>
              <w:pStyle w:val="Prrafodelista"/>
              <w:ind w:left="780"/>
              <w:jc w:val="both"/>
              <w:rPr>
                <w:rFonts w:ascii="Arial" w:eastAsia="Arial" w:hAnsi="Arial" w:cs="Arial"/>
              </w:rPr>
            </w:pPr>
          </w:p>
          <w:p w14:paraId="1BDA2DD3" w14:textId="4F0C361A" w:rsidR="00767A37" w:rsidRPr="00E41C0F" w:rsidRDefault="00767A37" w:rsidP="00767A37">
            <w:pPr>
              <w:pStyle w:val="Prrafodelista"/>
              <w:ind w:left="0"/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 xml:space="preserve">Finalizada la absorción de nutrientes, se da la egestión, es decir la eliminación de sustancias que no fueron digeridas por el organismo. </w:t>
            </w:r>
          </w:p>
          <w:p w14:paraId="03BD6F8F" w14:textId="5B7A2A51" w:rsidR="003C3376" w:rsidRPr="00E41C0F" w:rsidRDefault="003C3376" w:rsidP="00BC6DDC">
            <w:pPr>
              <w:jc w:val="both"/>
              <w:rPr>
                <w:rFonts w:ascii="Arial" w:eastAsia="Arial" w:hAnsi="Arial" w:cs="Arial"/>
              </w:rPr>
            </w:pPr>
          </w:p>
          <w:p w14:paraId="3632E7EC" w14:textId="77777777" w:rsidR="000F491B" w:rsidRPr="00E41C0F" w:rsidRDefault="000F491B" w:rsidP="00BC6DDC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84A694B" w14:textId="00C8E62C" w:rsidR="0026020F" w:rsidRPr="00E41C0F" w:rsidRDefault="0026020F" w:rsidP="00BC6DDC">
            <w:pPr>
              <w:jc w:val="both"/>
              <w:rPr>
                <w:rFonts w:ascii="Arial" w:eastAsia="Arial" w:hAnsi="Arial" w:cs="Arial"/>
                <w:b/>
              </w:rPr>
            </w:pPr>
            <w:r w:rsidRPr="00E41C0F">
              <w:rPr>
                <w:rFonts w:ascii="Arial" w:eastAsia="Arial" w:hAnsi="Arial" w:cs="Arial"/>
                <w:b/>
              </w:rPr>
              <w:t>Nutrición en Invertebrados:</w:t>
            </w:r>
          </w:p>
          <w:p w14:paraId="70B3FB39" w14:textId="43B9BD35" w:rsidR="0026020F" w:rsidRPr="00E41C0F" w:rsidRDefault="0026020F" w:rsidP="00BC6DDC">
            <w:pPr>
              <w:jc w:val="both"/>
              <w:rPr>
                <w:rFonts w:ascii="Arial" w:eastAsia="Arial" w:hAnsi="Arial" w:cs="Arial"/>
              </w:rPr>
            </w:pPr>
          </w:p>
          <w:p w14:paraId="479C6BB3" w14:textId="2B2C5CFF" w:rsidR="0026020F" w:rsidRPr="00E41C0F" w:rsidRDefault="0026020F" w:rsidP="0026020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>La lombriz de tierra ingiere la tierra, la almacena en el buche para luego pasarla a la molleja, donde es triturada</w:t>
            </w:r>
            <w:r w:rsidR="007D3938" w:rsidRPr="00E41C0F">
              <w:rPr>
                <w:rFonts w:ascii="Arial" w:eastAsia="Arial" w:hAnsi="Arial" w:cs="Arial"/>
              </w:rPr>
              <w:t>. En el intestino se absorben los productos útiles.</w:t>
            </w:r>
          </w:p>
          <w:p w14:paraId="5FF85C1C" w14:textId="55F274DD" w:rsidR="007D3938" w:rsidRPr="00E41C0F" w:rsidRDefault="007D3938" w:rsidP="007D3938">
            <w:pPr>
              <w:pStyle w:val="Prrafodelista"/>
              <w:jc w:val="both"/>
              <w:rPr>
                <w:rFonts w:ascii="Arial" w:eastAsia="Arial" w:hAnsi="Arial" w:cs="Arial"/>
              </w:rPr>
            </w:pPr>
          </w:p>
          <w:p w14:paraId="517A2231" w14:textId="79CD0E0F" w:rsidR="007D3938" w:rsidRPr="00E41C0F" w:rsidRDefault="007D3938" w:rsidP="007D393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 xml:space="preserve">Los </w:t>
            </w:r>
            <w:r w:rsidR="000F491B" w:rsidRPr="00E41C0F">
              <w:rPr>
                <w:rFonts w:ascii="Arial" w:eastAsia="Arial" w:hAnsi="Arial" w:cs="Arial"/>
              </w:rPr>
              <w:t>artrópodos</w:t>
            </w:r>
            <w:r w:rsidRPr="00E41C0F">
              <w:rPr>
                <w:rFonts w:ascii="Arial" w:eastAsia="Arial" w:hAnsi="Arial" w:cs="Arial"/>
              </w:rPr>
              <w:t xml:space="preserve"> como el saltamontes, tiene boca con apéndices para capturar la presa. Poseen glándulas productoras de saliva y jugos gástricos para digerir el </w:t>
            </w:r>
            <w:r w:rsidR="000F491B" w:rsidRPr="00E41C0F">
              <w:rPr>
                <w:rFonts w:ascii="Arial" w:eastAsia="Arial" w:hAnsi="Arial" w:cs="Arial"/>
              </w:rPr>
              <w:t>alimento</w:t>
            </w:r>
            <w:r w:rsidRPr="00E41C0F">
              <w:rPr>
                <w:rFonts w:ascii="Arial" w:eastAsia="Arial" w:hAnsi="Arial" w:cs="Arial"/>
              </w:rPr>
              <w:t>.</w:t>
            </w:r>
          </w:p>
          <w:p w14:paraId="37E949AF" w14:textId="77777777" w:rsidR="007D3938" w:rsidRPr="00E41C0F" w:rsidRDefault="007D3938" w:rsidP="007D3938">
            <w:pPr>
              <w:pStyle w:val="Prrafodelista"/>
              <w:rPr>
                <w:rFonts w:ascii="Arial" w:eastAsia="Arial" w:hAnsi="Arial" w:cs="Arial"/>
              </w:rPr>
            </w:pPr>
          </w:p>
          <w:p w14:paraId="475235DD" w14:textId="40EA8A50" w:rsidR="007D3938" w:rsidRPr="00E41C0F" w:rsidRDefault="000F491B" w:rsidP="007D3938">
            <w:pPr>
              <w:jc w:val="both"/>
              <w:rPr>
                <w:rFonts w:ascii="Arial" w:eastAsia="Arial" w:hAnsi="Arial" w:cs="Arial"/>
                <w:b/>
              </w:rPr>
            </w:pPr>
            <w:r w:rsidRPr="00E41C0F">
              <w:rPr>
                <w:rFonts w:ascii="Arial" w:eastAsia="Arial" w:hAnsi="Arial" w:cs="Arial"/>
                <w:b/>
              </w:rPr>
              <w:t>Nutrición</w:t>
            </w:r>
            <w:r w:rsidR="007D3938" w:rsidRPr="00E41C0F">
              <w:rPr>
                <w:rFonts w:ascii="Arial" w:eastAsia="Arial" w:hAnsi="Arial" w:cs="Arial"/>
                <w:b/>
              </w:rPr>
              <w:t xml:space="preserve"> en Vertebrados:</w:t>
            </w:r>
          </w:p>
          <w:p w14:paraId="6CEC6A2E" w14:textId="44B257ED" w:rsidR="007D3938" w:rsidRPr="00E41C0F" w:rsidRDefault="007D3938" w:rsidP="007D3938">
            <w:pPr>
              <w:jc w:val="both"/>
              <w:rPr>
                <w:rFonts w:ascii="Arial" w:eastAsia="Arial" w:hAnsi="Arial" w:cs="Arial"/>
              </w:rPr>
            </w:pPr>
          </w:p>
          <w:p w14:paraId="4B9D2851" w14:textId="6B84B973" w:rsidR="000F491B" w:rsidRPr="00E41C0F" w:rsidRDefault="007D3938" w:rsidP="007D393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 xml:space="preserve">En </w:t>
            </w:r>
            <w:r w:rsidR="000F491B" w:rsidRPr="00E41C0F">
              <w:rPr>
                <w:rFonts w:ascii="Arial" w:eastAsia="Arial" w:hAnsi="Arial" w:cs="Arial"/>
              </w:rPr>
              <w:t>anfibios</w:t>
            </w:r>
            <w:r w:rsidRPr="00E41C0F">
              <w:rPr>
                <w:rFonts w:ascii="Arial" w:eastAsia="Arial" w:hAnsi="Arial" w:cs="Arial"/>
              </w:rPr>
              <w:t xml:space="preserve"> como la rana y en los reptiles, como la culebra, el esófago</w:t>
            </w:r>
            <w:r w:rsidR="000F491B" w:rsidRPr="00E41C0F">
              <w:rPr>
                <w:rFonts w:ascii="Arial" w:eastAsia="Arial" w:hAnsi="Arial" w:cs="Arial"/>
              </w:rPr>
              <w:t xml:space="preserve"> conecta la boca con el estómago donde inicia la digestión. En el intestino delgado termina la digestión de alimento y ocurre la absorción de nutriente.</w:t>
            </w:r>
          </w:p>
          <w:p w14:paraId="5DCB5C4C" w14:textId="77777777" w:rsidR="000F491B" w:rsidRPr="00E41C0F" w:rsidRDefault="000F491B" w:rsidP="000F491B">
            <w:pPr>
              <w:pStyle w:val="Prrafodelista"/>
              <w:jc w:val="both"/>
              <w:rPr>
                <w:rFonts w:ascii="Arial" w:eastAsia="Arial" w:hAnsi="Arial" w:cs="Arial"/>
              </w:rPr>
            </w:pPr>
          </w:p>
          <w:p w14:paraId="08E40AA0" w14:textId="28076AC1" w:rsidR="007D3938" w:rsidRPr="00E41C0F" w:rsidRDefault="000F491B" w:rsidP="007D393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>En las aves, como la paloma, no tiene dientes sino, un pico córneo. El alimento</w:t>
            </w:r>
            <w:r w:rsidR="007D3938" w:rsidRPr="00E41C0F">
              <w:rPr>
                <w:rFonts w:ascii="Arial" w:eastAsia="Arial" w:hAnsi="Arial" w:cs="Arial"/>
              </w:rPr>
              <w:t xml:space="preserve"> </w:t>
            </w:r>
            <w:r w:rsidRPr="00E41C0F">
              <w:rPr>
                <w:rFonts w:ascii="Arial" w:eastAsia="Arial" w:hAnsi="Arial" w:cs="Arial"/>
              </w:rPr>
              <w:t>se almacena en el buche, pasa al estómago, donde está la molleja que tritura el alimento antes de pasar al intestino.</w:t>
            </w:r>
          </w:p>
          <w:p w14:paraId="25D079EF" w14:textId="77777777" w:rsidR="005910AD" w:rsidRPr="00E41C0F" w:rsidRDefault="005910AD" w:rsidP="005910AD">
            <w:pPr>
              <w:pStyle w:val="Prrafodelista"/>
              <w:rPr>
                <w:rFonts w:ascii="Arial" w:eastAsia="Arial" w:hAnsi="Arial" w:cs="Arial"/>
              </w:rPr>
            </w:pPr>
          </w:p>
          <w:p w14:paraId="3F972E1A" w14:textId="22EDF447" w:rsidR="005910AD" w:rsidRPr="00E41C0F" w:rsidRDefault="005910AD" w:rsidP="005910AD">
            <w:pPr>
              <w:pStyle w:val="Prrafodelista"/>
              <w:ind w:left="0"/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 xml:space="preserve">En </w:t>
            </w:r>
            <w:r w:rsidR="00D74714" w:rsidRPr="00E41C0F">
              <w:rPr>
                <w:rFonts w:ascii="Arial" w:eastAsia="Arial" w:hAnsi="Arial" w:cs="Arial"/>
              </w:rPr>
              <w:t xml:space="preserve">Internet </w:t>
            </w:r>
            <w:r w:rsidRPr="00E41C0F">
              <w:rPr>
                <w:rFonts w:ascii="Arial" w:eastAsia="Arial" w:hAnsi="Arial" w:cs="Arial"/>
              </w:rPr>
              <w:t>p</w:t>
            </w:r>
            <w:r w:rsidR="00D74714" w:rsidRPr="00E41C0F">
              <w:rPr>
                <w:rFonts w:ascii="Arial" w:eastAsia="Arial" w:hAnsi="Arial" w:cs="Arial"/>
              </w:rPr>
              <w:t xml:space="preserve">uedes buscar </w:t>
            </w:r>
            <w:r w:rsidRPr="00E41C0F">
              <w:rPr>
                <w:rFonts w:ascii="Arial" w:eastAsia="Arial" w:hAnsi="Arial" w:cs="Arial"/>
              </w:rPr>
              <w:t>imágenes de los sistemas digestivos que tienen los animales</w:t>
            </w:r>
            <w:r w:rsidR="00D74714" w:rsidRPr="00E41C0F">
              <w:rPr>
                <w:rFonts w:ascii="Arial" w:eastAsia="Arial" w:hAnsi="Arial" w:cs="Arial"/>
              </w:rPr>
              <w:t xml:space="preserve"> antes mencionados. </w:t>
            </w:r>
          </w:p>
          <w:p w14:paraId="1DC10EE7" w14:textId="77777777" w:rsidR="00C70C97" w:rsidRPr="00E41C0F" w:rsidRDefault="00C70C97" w:rsidP="005910AD">
            <w:pPr>
              <w:pStyle w:val="Prrafodelista"/>
              <w:ind w:left="0"/>
              <w:jc w:val="both"/>
              <w:rPr>
                <w:rFonts w:ascii="Arial" w:eastAsia="Arial" w:hAnsi="Arial" w:cs="Arial"/>
              </w:rPr>
            </w:pPr>
          </w:p>
          <w:p w14:paraId="210D22CF" w14:textId="77777777" w:rsidR="003C3376" w:rsidRPr="00E41C0F" w:rsidRDefault="003C3376" w:rsidP="00BC6DDC">
            <w:pPr>
              <w:jc w:val="both"/>
              <w:rPr>
                <w:rFonts w:ascii="Arial" w:eastAsia="Arial" w:hAnsi="Arial" w:cs="Arial"/>
              </w:rPr>
            </w:pPr>
          </w:p>
          <w:p w14:paraId="2A8AC3E4" w14:textId="023CFCC4" w:rsidR="005910AD" w:rsidRPr="00E41C0F" w:rsidRDefault="005910AD" w:rsidP="00B24725">
            <w:pPr>
              <w:rPr>
                <w:rFonts w:ascii="Arial" w:eastAsia="Arial" w:hAnsi="Arial" w:cs="Arial"/>
                <w:b/>
              </w:rPr>
            </w:pPr>
            <w:r w:rsidRPr="00E41C0F">
              <w:rPr>
                <w:rFonts w:ascii="Arial" w:eastAsia="Arial" w:hAnsi="Arial" w:cs="Arial"/>
                <w:b/>
              </w:rPr>
              <w:t>SISTEMA DIGESTIVO HUMANO</w:t>
            </w:r>
          </w:p>
          <w:p w14:paraId="701562D5" w14:textId="7F7D716C" w:rsidR="0029645C" w:rsidRPr="00E41C0F" w:rsidRDefault="0029645C" w:rsidP="00BC6DDC">
            <w:pPr>
              <w:jc w:val="both"/>
              <w:rPr>
                <w:rFonts w:ascii="Arial" w:eastAsia="Arial" w:hAnsi="Arial" w:cs="Arial"/>
              </w:rPr>
            </w:pPr>
          </w:p>
          <w:p w14:paraId="3BDF9DE1" w14:textId="77777777" w:rsidR="005910AD" w:rsidRPr="00E41C0F" w:rsidRDefault="005910AD" w:rsidP="005910A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E41C0F">
              <w:rPr>
                <w:rFonts w:ascii="Arial" w:hAnsi="Arial" w:cs="Arial"/>
                <w:b/>
                <w:lang w:val="es-MX"/>
              </w:rPr>
              <w:t>¿Qué camino recorre el alimento cuando ingresa a nuestro cuerpo?</w:t>
            </w:r>
          </w:p>
          <w:p w14:paraId="43EFC425" w14:textId="3B5DAFD1" w:rsidR="005910AD" w:rsidRPr="00E41C0F" w:rsidRDefault="005910AD" w:rsidP="005910AD">
            <w:pPr>
              <w:jc w:val="both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Para aprender sobre la función que desempeña el sistema digestivo hum</w:t>
            </w:r>
            <w:r w:rsidR="00B24725">
              <w:rPr>
                <w:rFonts w:ascii="Arial" w:hAnsi="Arial" w:cs="Arial"/>
                <w:lang w:val="es-MX"/>
              </w:rPr>
              <w:t>ano, observa el siguiente video.</w:t>
            </w:r>
          </w:p>
          <w:p w14:paraId="42999240" w14:textId="77777777" w:rsidR="005910AD" w:rsidRPr="00E41C0F" w:rsidRDefault="005910AD" w:rsidP="005910AD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693C795" w14:textId="5DC6F47D" w:rsidR="005910AD" w:rsidRPr="00E41C0F" w:rsidRDefault="005910AD" w:rsidP="005910AD">
            <w:pPr>
              <w:jc w:val="both"/>
              <w:rPr>
                <w:rFonts w:ascii="Arial" w:hAnsi="Arial" w:cs="Arial"/>
                <w:i/>
              </w:rPr>
            </w:pPr>
            <w:r w:rsidRPr="00E41C0F">
              <w:rPr>
                <w:rFonts w:ascii="Arial" w:hAnsi="Arial" w:cs="Arial"/>
                <w:i/>
              </w:rPr>
              <w:t xml:space="preserve">Viaje virtual por el Sistema Digestivo - La primera digestión de </w:t>
            </w:r>
            <w:proofErr w:type="spellStart"/>
            <w:r w:rsidRPr="00E41C0F">
              <w:rPr>
                <w:rFonts w:ascii="Arial" w:hAnsi="Arial" w:cs="Arial"/>
                <w:i/>
              </w:rPr>
              <w:t>Zaqui</w:t>
            </w:r>
            <w:proofErr w:type="spellEnd"/>
          </w:p>
          <w:p w14:paraId="0E5C77EC" w14:textId="77777777" w:rsidR="005910AD" w:rsidRPr="00E41C0F" w:rsidRDefault="008A4BAC" w:rsidP="005910AD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5910AD" w:rsidRPr="00E41C0F">
                <w:rPr>
                  <w:rStyle w:val="Hipervnculo"/>
                  <w:rFonts w:ascii="Arial" w:hAnsi="Arial" w:cs="Arial"/>
                </w:rPr>
                <w:t>https://www.youtube.com/watch?v=pgiwC_HIYKw</w:t>
              </w:r>
            </w:hyperlink>
          </w:p>
          <w:p w14:paraId="0E978809" w14:textId="6B2E3743" w:rsidR="00D753AC" w:rsidRPr="00E41C0F" w:rsidRDefault="00D753AC" w:rsidP="005C68F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8F2D84" w:rsidRPr="00E41C0F" w14:paraId="1C49E90E" w14:textId="77777777" w:rsidTr="00700838">
        <w:tc>
          <w:tcPr>
            <w:tcW w:w="2875" w:type="dxa"/>
          </w:tcPr>
          <w:p w14:paraId="506800D4" w14:textId="77777777" w:rsidR="00AE0541" w:rsidRPr="00E41C0F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lastRenderedPageBreak/>
              <w:t>Profundización</w:t>
            </w:r>
          </w:p>
        </w:tc>
        <w:tc>
          <w:tcPr>
            <w:tcW w:w="7540" w:type="dxa"/>
            <w:gridSpan w:val="3"/>
          </w:tcPr>
          <w:p w14:paraId="16CCC9AF" w14:textId="670AFA9A" w:rsidR="00AE0541" w:rsidRDefault="001576B3" w:rsidP="00612C84">
            <w:p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>Para profundizar y conocer un poco más sobre</w:t>
            </w:r>
            <w:r w:rsidR="00612C84" w:rsidRPr="00E41C0F">
              <w:rPr>
                <w:rFonts w:ascii="Arial" w:eastAsia="Arial" w:hAnsi="Arial" w:cs="Arial"/>
              </w:rPr>
              <w:t xml:space="preserve"> el funcionamiento del</w:t>
            </w:r>
            <w:r w:rsidR="00647DAD" w:rsidRPr="00E41C0F">
              <w:rPr>
                <w:rFonts w:ascii="Arial" w:eastAsia="Arial" w:hAnsi="Arial" w:cs="Arial"/>
              </w:rPr>
              <w:t xml:space="preserve"> sistema Digestivo Humano, realiza lo siguiente:</w:t>
            </w:r>
          </w:p>
          <w:p w14:paraId="2B3CCA20" w14:textId="77777777" w:rsidR="00700838" w:rsidRPr="00E41C0F" w:rsidRDefault="00700838" w:rsidP="00612C84">
            <w:pPr>
              <w:jc w:val="both"/>
              <w:rPr>
                <w:rFonts w:ascii="Arial" w:eastAsia="Arial" w:hAnsi="Arial" w:cs="Arial"/>
              </w:rPr>
            </w:pPr>
          </w:p>
          <w:p w14:paraId="6F371275" w14:textId="691135A3" w:rsidR="00647DAD" w:rsidRPr="00E41C0F" w:rsidRDefault="00647DAD" w:rsidP="00647DAD">
            <w:pPr>
              <w:pStyle w:val="Prrafodelista"/>
              <w:numPr>
                <w:ilvl w:val="0"/>
                <w:numId w:val="10"/>
              </w:numPr>
              <w:jc w:val="left"/>
              <w:rPr>
                <w:rFonts w:ascii="Arial" w:hAnsi="Arial" w:cs="Arial"/>
              </w:rPr>
            </w:pPr>
            <w:r w:rsidRPr="00E41C0F">
              <w:rPr>
                <w:rFonts w:ascii="Arial" w:hAnsi="Arial" w:cs="Arial"/>
              </w:rPr>
              <w:t xml:space="preserve">Participa del siguiente juego en Internet, en donde deberás elegir el nombre correcto de cada una de las partes que conforman el sistema digestivo humano. </w:t>
            </w:r>
          </w:p>
          <w:p w14:paraId="62E01611" w14:textId="310E275C" w:rsidR="00647DAD" w:rsidRPr="00E41C0F" w:rsidRDefault="00647DAD" w:rsidP="00700838">
            <w:pPr>
              <w:pStyle w:val="Prrafodelista"/>
              <w:ind w:left="360"/>
              <w:jc w:val="left"/>
              <w:rPr>
                <w:rFonts w:ascii="Arial" w:hAnsi="Arial" w:cs="Arial"/>
              </w:rPr>
            </w:pPr>
            <w:r w:rsidRPr="00E41C0F">
              <w:rPr>
                <w:rFonts w:ascii="Arial" w:hAnsi="Arial" w:cs="Arial"/>
              </w:rPr>
              <w:t>Visita la siguiente página para acceder al juego:</w:t>
            </w:r>
            <w:r w:rsidR="00700838">
              <w:rPr>
                <w:rFonts w:ascii="Arial" w:hAnsi="Arial" w:cs="Arial"/>
              </w:rPr>
              <w:t xml:space="preserve"> </w:t>
            </w:r>
            <w:hyperlink r:id="rId14" w:history="1">
              <w:r w:rsidRPr="00E41C0F">
                <w:rPr>
                  <w:rStyle w:val="Hipervnculo"/>
                  <w:rFonts w:ascii="Arial" w:hAnsi="Arial" w:cs="Arial"/>
                </w:rPr>
                <w:t>https://cienciasnaturales.didactalia.net/recurso/aparato-digestivo-primaria/f2403449-b81f-4958-8143-6212ec9c24da</w:t>
              </w:r>
            </w:hyperlink>
          </w:p>
          <w:p w14:paraId="02D63836" w14:textId="77777777" w:rsidR="00647DAD" w:rsidRPr="00E41C0F" w:rsidRDefault="00647DAD" w:rsidP="00612C84">
            <w:pPr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5F04AB1A" w14:textId="5433DB79" w:rsidR="00612C84" w:rsidRPr="00E41C0F" w:rsidRDefault="00612C84" w:rsidP="00647DAD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Hipervnculo"/>
                <w:rFonts w:ascii="Arial" w:eastAsia="Arial" w:hAnsi="Arial" w:cs="Arial"/>
                <w:color w:val="auto"/>
                <w:u w:val="none"/>
              </w:rPr>
            </w:pPr>
            <w:r w:rsidRPr="00E41C0F">
              <w:rPr>
                <w:rFonts w:ascii="Arial" w:eastAsia="Arial" w:hAnsi="Arial" w:cs="Arial"/>
              </w:rPr>
              <w:t>Te recomiendo visitar la siguiente página</w:t>
            </w:r>
            <w:r w:rsidR="00647DAD" w:rsidRPr="00E41C0F">
              <w:rPr>
                <w:rFonts w:ascii="Arial" w:eastAsia="Arial" w:hAnsi="Arial" w:cs="Arial"/>
              </w:rPr>
              <w:t xml:space="preserve"> para conocer ¿Cómo es el proceso de digestión en los seres humanos (paso a paso)? </w:t>
            </w:r>
            <w:r w:rsidRPr="00E41C0F">
              <w:rPr>
                <w:rFonts w:ascii="Arial" w:eastAsia="Arial" w:hAnsi="Arial" w:cs="Arial"/>
              </w:rPr>
              <w:t xml:space="preserve"> </w:t>
            </w:r>
            <w:hyperlink r:id="rId15" w:history="1">
              <w:r w:rsidRPr="00E41C0F">
                <w:rPr>
                  <w:rStyle w:val="Hipervnculo"/>
                  <w:rFonts w:ascii="Arial" w:hAnsi="Arial" w:cs="Arial"/>
                </w:rPr>
                <w:t>https://www.lareserva.com/cuales_son_las_etapas_de_la_digestion</w:t>
              </w:r>
            </w:hyperlink>
            <w:r w:rsidR="00647DAD" w:rsidRPr="00E41C0F">
              <w:rPr>
                <w:rStyle w:val="Hipervnculo"/>
                <w:rFonts w:ascii="Arial" w:hAnsi="Arial" w:cs="Arial"/>
              </w:rPr>
              <w:t xml:space="preserve">  </w:t>
            </w:r>
          </w:p>
          <w:p w14:paraId="1175A568" w14:textId="77777777" w:rsidR="00647DAD" w:rsidRPr="00E41C0F" w:rsidRDefault="00647DAD" w:rsidP="00647DAD">
            <w:pPr>
              <w:pStyle w:val="Prrafodelista"/>
              <w:jc w:val="both"/>
              <w:rPr>
                <w:rStyle w:val="Hipervnculo"/>
                <w:rFonts w:ascii="Arial" w:hAnsi="Arial" w:cs="Arial"/>
              </w:rPr>
            </w:pPr>
          </w:p>
          <w:p w14:paraId="7B55138D" w14:textId="77777777" w:rsidR="00647DAD" w:rsidRDefault="00647DAD" w:rsidP="00647DAD">
            <w:pPr>
              <w:jc w:val="both"/>
              <w:rPr>
                <w:rStyle w:val="Hipervnculo"/>
                <w:rFonts w:ascii="Arial" w:hAnsi="Arial" w:cs="Arial"/>
                <w:color w:val="auto"/>
                <w:u w:val="none"/>
              </w:rPr>
            </w:pPr>
            <w:r w:rsidRPr="00E41C0F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Toda esta información la necesitarás para resolver el taller práctico que deberás presentar a la docente. </w:t>
            </w:r>
          </w:p>
          <w:p w14:paraId="022338E2" w14:textId="75EC0A53" w:rsidR="00700838" w:rsidRPr="00E41C0F" w:rsidRDefault="00700838" w:rsidP="00647DA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8F2D84" w:rsidRPr="00E41C0F" w14:paraId="0372B25F" w14:textId="77777777" w:rsidTr="00700838">
        <w:tc>
          <w:tcPr>
            <w:tcW w:w="2875" w:type="dxa"/>
          </w:tcPr>
          <w:p w14:paraId="5A7E8558" w14:textId="77777777" w:rsidR="00AE0541" w:rsidRPr="00E41C0F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lastRenderedPageBreak/>
              <w:t>Actividad Práctica</w:t>
            </w:r>
          </w:p>
        </w:tc>
        <w:tc>
          <w:tcPr>
            <w:tcW w:w="7540" w:type="dxa"/>
            <w:gridSpan w:val="3"/>
          </w:tcPr>
          <w:p w14:paraId="5A062810" w14:textId="74998875" w:rsidR="00E62C22" w:rsidRPr="00E41C0F" w:rsidRDefault="00767A37" w:rsidP="00E62C22">
            <w:pPr>
              <w:jc w:val="both"/>
              <w:rPr>
                <w:rFonts w:ascii="Arial" w:eastAsia="Arial" w:hAnsi="Arial" w:cs="Arial"/>
              </w:rPr>
            </w:pPr>
            <w:r w:rsidRPr="00E41C0F">
              <w:rPr>
                <w:rFonts w:ascii="Arial" w:eastAsia="Arial" w:hAnsi="Arial" w:cs="Arial"/>
              </w:rPr>
              <w:t>Con base en todo lo aprendido en esta unidad sobre la nutrición en plantas, animales y el sistema digestivo Humano, resuelve el tal</w:t>
            </w:r>
            <w:r w:rsidR="00B24725">
              <w:rPr>
                <w:rFonts w:ascii="Arial" w:eastAsia="Arial" w:hAnsi="Arial" w:cs="Arial"/>
              </w:rPr>
              <w:t xml:space="preserve">ler práctico que se encuentra al final </w:t>
            </w:r>
            <w:r w:rsidRPr="00E41C0F">
              <w:rPr>
                <w:rFonts w:ascii="Arial" w:eastAsia="Arial" w:hAnsi="Arial" w:cs="Arial"/>
              </w:rPr>
              <w:t xml:space="preserve">en el </w:t>
            </w:r>
            <w:r w:rsidRPr="00700838">
              <w:rPr>
                <w:rFonts w:ascii="Arial" w:eastAsia="Arial" w:hAnsi="Arial" w:cs="Arial"/>
                <w:b/>
              </w:rPr>
              <w:t xml:space="preserve">Anexo </w:t>
            </w:r>
            <w:r w:rsidR="00700838">
              <w:rPr>
                <w:rFonts w:ascii="Arial" w:eastAsia="Arial" w:hAnsi="Arial" w:cs="Arial"/>
                <w:b/>
              </w:rPr>
              <w:t xml:space="preserve"># </w:t>
            </w:r>
            <w:r w:rsidR="00B24725">
              <w:rPr>
                <w:rFonts w:ascii="Arial" w:eastAsia="Arial" w:hAnsi="Arial" w:cs="Arial"/>
                <w:b/>
              </w:rPr>
              <w:t>1</w:t>
            </w:r>
            <w:r w:rsidRPr="00700838">
              <w:rPr>
                <w:rFonts w:ascii="Arial" w:eastAsia="Arial" w:hAnsi="Arial" w:cs="Arial"/>
                <w:b/>
              </w:rPr>
              <w:t>.</w:t>
            </w:r>
          </w:p>
          <w:p w14:paraId="42CE67D8" w14:textId="01B21896" w:rsidR="00AE0541" w:rsidRPr="00E41C0F" w:rsidRDefault="00AE0541" w:rsidP="00AE0541">
            <w:pPr>
              <w:jc w:val="both"/>
              <w:rPr>
                <w:rFonts w:ascii="Arial" w:hAnsi="Arial" w:cs="Arial"/>
              </w:rPr>
            </w:pPr>
          </w:p>
        </w:tc>
      </w:tr>
      <w:tr w:rsidR="008F2D84" w:rsidRPr="00E41C0F" w14:paraId="3E49845D" w14:textId="77777777" w:rsidTr="00700838">
        <w:tc>
          <w:tcPr>
            <w:tcW w:w="2875" w:type="dxa"/>
          </w:tcPr>
          <w:p w14:paraId="6231A560" w14:textId="77777777" w:rsidR="00AE0541" w:rsidRPr="00E41C0F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E41C0F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7540" w:type="dxa"/>
            <w:gridSpan w:val="3"/>
          </w:tcPr>
          <w:p w14:paraId="7408B618" w14:textId="2337B091" w:rsidR="00B24725" w:rsidRDefault="00B24725" w:rsidP="00B24725">
            <w:pPr>
              <w:jc w:val="left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>Para evaluar la unidad y evidenciar lo que aprendiste, debes enviar al correo institucional</w:t>
            </w:r>
            <w:r w:rsidR="00781258">
              <w:rPr>
                <w:rFonts w:ascii="Arial" w:hAnsi="Arial" w:cs="Arial"/>
                <w:lang w:val="es-MX"/>
              </w:rPr>
              <w:t xml:space="preserve">: </w:t>
            </w:r>
            <w:hyperlink r:id="rId16" w:history="1">
              <w:r w:rsidR="00781258" w:rsidRPr="002220A5">
                <w:rPr>
                  <w:rStyle w:val="Hipervnculo"/>
                  <w:rFonts w:ascii="Arial" w:hAnsi="Arial" w:cs="Arial"/>
                  <w:lang w:val="es-MX"/>
                </w:rPr>
                <w:t>actividadescentenario@gmail.com</w:t>
              </w:r>
            </w:hyperlink>
            <w:r w:rsidRPr="00764DD7">
              <w:rPr>
                <w:rFonts w:ascii="Arial" w:hAnsi="Arial" w:cs="Arial"/>
                <w:lang w:val="es-MX"/>
              </w:rPr>
              <w:t xml:space="preserve"> el taller resuelto: </w:t>
            </w:r>
            <w:r>
              <w:rPr>
                <w:rFonts w:ascii="Arial" w:hAnsi="Arial" w:cs="Arial"/>
                <w:b/>
                <w:lang w:val="es-MX"/>
              </w:rPr>
              <w:t xml:space="preserve">Anexo # 1, </w:t>
            </w:r>
            <w:r>
              <w:rPr>
                <w:rFonts w:ascii="Arial" w:hAnsi="Arial" w:cs="Arial"/>
                <w:lang w:val="es-MX"/>
              </w:rPr>
              <w:t>puedes elegir UNA de las siguientes formas para enviar tu trabajo:</w:t>
            </w:r>
          </w:p>
          <w:p w14:paraId="3A65C257" w14:textId="77777777" w:rsidR="00B24725" w:rsidRDefault="00B24725" w:rsidP="00B24725">
            <w:pPr>
              <w:jc w:val="left"/>
              <w:rPr>
                <w:rFonts w:ascii="Arial" w:hAnsi="Arial" w:cs="Arial"/>
                <w:b/>
                <w:lang w:val="es-MX"/>
              </w:rPr>
            </w:pPr>
          </w:p>
          <w:p w14:paraId="0D3EBEDE" w14:textId="2B9B4DF9" w:rsidR="00B24725" w:rsidRDefault="00B24725" w:rsidP="00B24725">
            <w:pPr>
              <w:pStyle w:val="Prrafodelista"/>
              <w:numPr>
                <w:ilvl w:val="0"/>
                <w:numId w:val="18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Resolver el taller </w:t>
            </w:r>
            <w:r w:rsidRPr="00F13FE4">
              <w:rPr>
                <w:rFonts w:ascii="Arial" w:hAnsi="Arial" w:cs="Arial"/>
                <w:b/>
                <w:lang w:val="es-MX"/>
              </w:rPr>
              <w:t>Anexo #1</w:t>
            </w:r>
            <w:r w:rsidRPr="00F13FE4">
              <w:rPr>
                <w:rFonts w:ascii="Arial" w:hAnsi="Arial" w:cs="Arial"/>
                <w:lang w:val="es-MX"/>
              </w:rPr>
              <w:t xml:space="preserve"> directamente en el computador en un documento de Word, guardarlo con el siguiente nombre: Guía Didáctica </w:t>
            </w:r>
            <w:r>
              <w:rPr>
                <w:rFonts w:ascii="Arial" w:hAnsi="Arial" w:cs="Arial"/>
                <w:lang w:val="es-MX"/>
              </w:rPr>
              <w:t xml:space="preserve">Ciencias Naturales </w:t>
            </w:r>
            <w:r w:rsidRPr="00F13FE4">
              <w:rPr>
                <w:rFonts w:ascii="Arial" w:hAnsi="Arial" w:cs="Arial"/>
                <w:lang w:val="es-MX"/>
              </w:rPr>
              <w:t>grado 5</w:t>
            </w:r>
            <w:r w:rsidR="00781258">
              <w:rPr>
                <w:rFonts w:ascii="Arial" w:hAnsi="Arial" w:cs="Arial"/>
                <w:lang w:val="es-MX"/>
              </w:rPr>
              <w:t xml:space="preserve">°___ y tu nombre completo; y luego enviarlo al correo institucional. </w:t>
            </w:r>
          </w:p>
          <w:p w14:paraId="3B2CFFC6" w14:textId="77777777" w:rsidR="00B24725" w:rsidRDefault="00B24725" w:rsidP="00B24725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</w:p>
          <w:p w14:paraId="485D2074" w14:textId="61040E64" w:rsidR="00B24725" w:rsidRDefault="00B24725" w:rsidP="00B24725">
            <w:pPr>
              <w:pStyle w:val="Prrafodelista"/>
              <w:numPr>
                <w:ilvl w:val="0"/>
                <w:numId w:val="18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</w:t>
            </w:r>
            <w:r w:rsidRPr="00F13FE4">
              <w:rPr>
                <w:rFonts w:ascii="Arial" w:hAnsi="Arial" w:cs="Arial"/>
                <w:lang w:val="es-MX"/>
              </w:rPr>
              <w:t>mprimir el taller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F13FE4">
              <w:rPr>
                <w:rFonts w:ascii="Arial" w:hAnsi="Arial" w:cs="Arial"/>
                <w:b/>
                <w:lang w:val="es-MX"/>
              </w:rPr>
              <w:t>Anexo #1</w:t>
            </w:r>
            <w:r w:rsidRPr="00F13FE4">
              <w:rPr>
                <w:rFonts w:ascii="Arial" w:hAnsi="Arial" w:cs="Arial"/>
                <w:lang w:val="es-MX"/>
              </w:rPr>
              <w:t>, resolverlo a mano</w:t>
            </w:r>
            <w:r>
              <w:rPr>
                <w:rFonts w:ascii="Arial" w:hAnsi="Arial" w:cs="Arial"/>
                <w:lang w:val="es-MX"/>
              </w:rPr>
              <w:t>, marcarlo con tu nombre completo</w:t>
            </w:r>
            <w:r w:rsidRPr="00F13FE4">
              <w:rPr>
                <w:rFonts w:ascii="Arial" w:hAnsi="Arial" w:cs="Arial"/>
                <w:lang w:val="es-MX"/>
              </w:rPr>
              <w:t xml:space="preserve"> y tomarle una foto legible</w:t>
            </w:r>
            <w:r>
              <w:rPr>
                <w:rFonts w:ascii="Arial" w:hAnsi="Arial" w:cs="Arial"/>
                <w:lang w:val="es-MX"/>
              </w:rPr>
              <w:t xml:space="preserve"> a cada hoja, enviar las fotos al</w:t>
            </w:r>
            <w:r w:rsidR="00781258">
              <w:rPr>
                <w:rFonts w:ascii="Arial" w:hAnsi="Arial" w:cs="Arial"/>
                <w:lang w:val="es-MX"/>
              </w:rPr>
              <w:t xml:space="preserve"> correo institucional.</w:t>
            </w:r>
          </w:p>
          <w:p w14:paraId="37B2CD98" w14:textId="77777777" w:rsidR="00B24725" w:rsidRDefault="00B24725" w:rsidP="00B24725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</w:p>
          <w:p w14:paraId="618616AF" w14:textId="43CA625A" w:rsidR="00B24725" w:rsidRDefault="00B24725" w:rsidP="00B2472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C03BFA">
              <w:rPr>
                <w:rFonts w:ascii="Arial" w:hAnsi="Arial" w:cs="Arial"/>
                <w:b/>
                <w:u w:val="single"/>
                <w:lang w:val="es-MX"/>
              </w:rPr>
              <w:t>Nota:</w:t>
            </w:r>
            <w:r>
              <w:rPr>
                <w:rFonts w:ascii="Arial" w:hAnsi="Arial" w:cs="Arial"/>
                <w:lang w:val="es-MX"/>
              </w:rPr>
              <w:t xml:space="preserve"> En ambos casos recuerda escribir en el asunto del correo tu nombre completo, el área (Ciencias Natu</w:t>
            </w:r>
            <w:r w:rsidR="008C3DAF">
              <w:rPr>
                <w:rFonts w:ascii="Arial" w:hAnsi="Arial" w:cs="Arial"/>
                <w:lang w:val="es-MX"/>
              </w:rPr>
              <w:t>rales) y el grupo en el que está</w:t>
            </w:r>
            <w:r>
              <w:rPr>
                <w:rFonts w:ascii="Arial" w:hAnsi="Arial" w:cs="Arial"/>
                <w:lang w:val="es-MX"/>
              </w:rPr>
              <w:t>s: (5-1, 5-2, 5-3, 5-4, 5-5, o 5-6) así evitamos que tu trabajo se pierda y no llegue a la docente.</w:t>
            </w:r>
            <w:r w:rsidRPr="00F13FE4">
              <w:rPr>
                <w:rFonts w:ascii="Arial" w:hAnsi="Arial" w:cs="Arial"/>
                <w:lang w:val="es-MX"/>
              </w:rPr>
              <w:t xml:space="preserve"> </w:t>
            </w:r>
          </w:p>
          <w:p w14:paraId="702128F0" w14:textId="77777777" w:rsidR="00B24725" w:rsidRDefault="00B24725" w:rsidP="00B2472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  <w:p w14:paraId="432C7892" w14:textId="000B0B06" w:rsidR="00B24725" w:rsidRDefault="00B24725" w:rsidP="00B2472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Pídele ayuda a un adulto.</w:t>
            </w:r>
          </w:p>
          <w:p w14:paraId="42B2962F" w14:textId="58385AF9" w:rsidR="00781258" w:rsidRDefault="00781258" w:rsidP="00B2472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  <w:p w14:paraId="0506D807" w14:textId="7CDE9994" w:rsidR="00781258" w:rsidRPr="00F13FE4" w:rsidRDefault="00781258" w:rsidP="00B2472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Recuerda el correo al que debes enviar el taller es: </w:t>
            </w:r>
            <w:hyperlink r:id="rId17" w:history="1">
              <w:r w:rsidR="008A4BAC" w:rsidRPr="00BB0552">
                <w:rPr>
                  <w:rStyle w:val="Hipervnculo"/>
                  <w:rFonts w:ascii="Arial" w:hAnsi="Arial" w:cs="Arial"/>
                  <w:lang w:val="es-MX"/>
                </w:rPr>
                <w:t>actividadescentenario5@gmail.com</w:t>
              </w:r>
            </w:hyperlink>
          </w:p>
          <w:p w14:paraId="5C081CE6" w14:textId="1EDFF0A2" w:rsidR="002836E5" w:rsidRPr="004062D4" w:rsidRDefault="002836E5" w:rsidP="004062D4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E41C0F" w14:paraId="4EE52579" w14:textId="77777777" w:rsidTr="00700838">
        <w:tc>
          <w:tcPr>
            <w:tcW w:w="10415" w:type="dxa"/>
            <w:gridSpan w:val="4"/>
            <w:shd w:val="clear" w:color="auto" w:fill="F2F2F2" w:themeFill="background1" w:themeFillShade="F2"/>
          </w:tcPr>
          <w:p w14:paraId="2C4785CF" w14:textId="77777777" w:rsidR="00AE0541" w:rsidRPr="00E41C0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697238" w:rsidRPr="00E41C0F" w14:paraId="0F6DEDD6" w14:textId="77777777" w:rsidTr="004062D4">
        <w:tc>
          <w:tcPr>
            <w:tcW w:w="3969" w:type="dxa"/>
            <w:gridSpan w:val="2"/>
          </w:tcPr>
          <w:p w14:paraId="47DB738A" w14:textId="77777777" w:rsidR="00AE0541" w:rsidRPr="00E41C0F" w:rsidRDefault="00AE0541" w:rsidP="00AE0541">
            <w:p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268" w:type="dxa"/>
          </w:tcPr>
          <w:p w14:paraId="48EC5424" w14:textId="77777777" w:rsidR="00AE0541" w:rsidRPr="00E41C0F" w:rsidRDefault="00AE0541" w:rsidP="00C624C2">
            <w:p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4178" w:type="dxa"/>
          </w:tcPr>
          <w:p w14:paraId="2D64CF35" w14:textId="77777777" w:rsidR="00AE0541" w:rsidRPr="00E41C0F" w:rsidRDefault="00AE0541" w:rsidP="00AE0541">
            <w:p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OBSERVACIONES</w:t>
            </w:r>
          </w:p>
        </w:tc>
      </w:tr>
      <w:tr w:rsidR="00697238" w:rsidRPr="00E41C0F" w14:paraId="6B05D938" w14:textId="77777777" w:rsidTr="004062D4">
        <w:tc>
          <w:tcPr>
            <w:tcW w:w="3969" w:type="dxa"/>
            <w:gridSpan w:val="2"/>
          </w:tcPr>
          <w:p w14:paraId="0749EC75" w14:textId="10E84DED" w:rsidR="00AE0541" w:rsidRPr="004062D4" w:rsidRDefault="004062D4" w:rsidP="004062D4">
            <w:pPr>
              <w:pStyle w:val="Prrafodelista"/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en la devolución de los talleres propuestos</w:t>
            </w:r>
          </w:p>
        </w:tc>
        <w:tc>
          <w:tcPr>
            <w:tcW w:w="2268" w:type="dxa"/>
          </w:tcPr>
          <w:p w14:paraId="3A010372" w14:textId="77777777" w:rsidR="00AE0541" w:rsidRPr="00E41C0F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3EDF611" w14:textId="77777777" w:rsidR="00AE0541" w:rsidRPr="00E41C0F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697238" w:rsidRPr="00E41C0F" w14:paraId="767B7147" w14:textId="77777777" w:rsidTr="004062D4">
        <w:tc>
          <w:tcPr>
            <w:tcW w:w="3969" w:type="dxa"/>
            <w:gridSpan w:val="2"/>
          </w:tcPr>
          <w:p w14:paraId="5A6B1A86" w14:textId="4458E265" w:rsidR="00AE0541" w:rsidRPr="004062D4" w:rsidRDefault="004062D4" w:rsidP="004062D4">
            <w:pPr>
              <w:pStyle w:val="Prrafodelista"/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diligenciados completamente</w:t>
            </w:r>
          </w:p>
        </w:tc>
        <w:tc>
          <w:tcPr>
            <w:tcW w:w="2268" w:type="dxa"/>
          </w:tcPr>
          <w:p w14:paraId="59E57725" w14:textId="77777777" w:rsidR="00AE0541" w:rsidRPr="00E41C0F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318B8EE" w14:textId="77777777" w:rsidR="00AE0541" w:rsidRPr="00E41C0F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697238" w:rsidRPr="00E41C0F" w14:paraId="01C8E79C" w14:textId="77777777" w:rsidTr="004062D4">
        <w:tc>
          <w:tcPr>
            <w:tcW w:w="3969" w:type="dxa"/>
            <w:gridSpan w:val="2"/>
          </w:tcPr>
          <w:p w14:paraId="78B5A36E" w14:textId="3B9E78CC" w:rsidR="00AE0541" w:rsidRPr="004062D4" w:rsidRDefault="004062D4" w:rsidP="004062D4">
            <w:pPr>
              <w:pStyle w:val="Prrafodelista"/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Respuestas correctas</w:t>
            </w:r>
          </w:p>
        </w:tc>
        <w:tc>
          <w:tcPr>
            <w:tcW w:w="2268" w:type="dxa"/>
          </w:tcPr>
          <w:p w14:paraId="6B4BAFDD" w14:textId="77777777" w:rsidR="00AE0541" w:rsidRPr="00E41C0F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1A6A9B2" w14:textId="77777777" w:rsidR="00AE0541" w:rsidRPr="00E41C0F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697238" w:rsidRPr="00E41C0F" w14:paraId="5F84331F" w14:textId="77777777" w:rsidTr="004062D4">
        <w:tc>
          <w:tcPr>
            <w:tcW w:w="3969" w:type="dxa"/>
            <w:gridSpan w:val="2"/>
          </w:tcPr>
          <w:p w14:paraId="136A0C43" w14:textId="107C5669" w:rsidR="00AE0541" w:rsidRPr="004062D4" w:rsidRDefault="004062D4" w:rsidP="004062D4">
            <w:pPr>
              <w:pStyle w:val="Prrafodelista"/>
              <w:numPr>
                <w:ilvl w:val="0"/>
                <w:numId w:val="17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Evidencia del uso de los sitios web sugeridos </w:t>
            </w:r>
          </w:p>
        </w:tc>
        <w:tc>
          <w:tcPr>
            <w:tcW w:w="2268" w:type="dxa"/>
          </w:tcPr>
          <w:p w14:paraId="66652FD8" w14:textId="77777777" w:rsidR="00AE0541" w:rsidRPr="00E41C0F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2E96994" w14:textId="77777777" w:rsidR="00AE0541" w:rsidRPr="00E41C0F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697238" w:rsidRPr="00E41C0F" w14:paraId="72B84757" w14:textId="77777777" w:rsidTr="004062D4">
        <w:tc>
          <w:tcPr>
            <w:tcW w:w="3969" w:type="dxa"/>
            <w:gridSpan w:val="2"/>
          </w:tcPr>
          <w:p w14:paraId="6DAA1CBA" w14:textId="0E475CBB" w:rsidR="00AE0541" w:rsidRPr="00E41C0F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1CFE10" w14:textId="77777777" w:rsidR="00AE0541" w:rsidRPr="00E41C0F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1D4B7445" w14:textId="77777777" w:rsidR="00AE0541" w:rsidRPr="00E41C0F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E41C0F" w14:paraId="688DA0E5" w14:textId="77777777" w:rsidTr="00700838">
        <w:tc>
          <w:tcPr>
            <w:tcW w:w="10415" w:type="dxa"/>
            <w:gridSpan w:val="4"/>
            <w:shd w:val="clear" w:color="auto" w:fill="F2F2F2" w:themeFill="background1" w:themeFillShade="F2"/>
          </w:tcPr>
          <w:p w14:paraId="2295D15D" w14:textId="77777777" w:rsidR="00AE0541" w:rsidRPr="00E41C0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41C0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E41C0F" w14:paraId="4F9AA16A" w14:textId="77777777" w:rsidTr="00700838">
        <w:tc>
          <w:tcPr>
            <w:tcW w:w="10415" w:type="dxa"/>
            <w:gridSpan w:val="4"/>
            <w:shd w:val="clear" w:color="auto" w:fill="auto"/>
          </w:tcPr>
          <w:p w14:paraId="1C624F4E" w14:textId="0718FBB0" w:rsidR="00C624C2" w:rsidRPr="00E41C0F" w:rsidRDefault="00DD0394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624C2" w:rsidRPr="00E41C0F">
              <w:rPr>
                <w:rFonts w:ascii="Arial" w:hAnsi="Arial" w:cs="Arial"/>
              </w:rPr>
              <w:t>ibergrafía utilizada por el docente para la guía propuesta.</w:t>
            </w:r>
          </w:p>
          <w:p w14:paraId="02891C36" w14:textId="473917D1" w:rsidR="00C624C2" w:rsidRPr="00675CD6" w:rsidRDefault="00675CD6" w:rsidP="00B7555A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t>YouTube</w:t>
            </w:r>
          </w:p>
          <w:p w14:paraId="32A309B7" w14:textId="746AA641" w:rsidR="00675CD6" w:rsidRPr="00675CD6" w:rsidRDefault="008A4BAC" w:rsidP="00B7555A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hyperlink r:id="rId18" w:history="1">
              <w:r w:rsidR="00675CD6">
                <w:rPr>
                  <w:rStyle w:val="Hipervnculo"/>
                </w:rPr>
                <w:t>http://recursostic.educacion.es/</w:t>
              </w:r>
              <w:r w:rsidR="00675CD6" w:rsidRPr="00C260C1">
                <w:rPr>
                  <w:rStyle w:val="Hipervnculo"/>
                  <w:color w:val="2E74B5" w:themeColor="accent1" w:themeShade="BF"/>
                </w:rPr>
                <w:t>secundaria</w:t>
              </w:r>
              <w:r w:rsidR="00675CD6">
                <w:rPr>
                  <w:rStyle w:val="Hipervnculo"/>
                </w:rPr>
                <w:t>/edad/2esobiologia/2quincena8/pdf/quincena8.pdf</w:t>
              </w:r>
            </w:hyperlink>
          </w:p>
          <w:p w14:paraId="3A78FEB4" w14:textId="5E053BB5" w:rsidR="00675CD6" w:rsidRPr="00DD0394" w:rsidRDefault="00DD0394" w:rsidP="00B7555A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t>Colombia Aprende</w:t>
            </w:r>
          </w:p>
          <w:p w14:paraId="6DBA8E88" w14:textId="52837FBA" w:rsidR="00DD0394" w:rsidRPr="00DD0394" w:rsidRDefault="008A4BAC" w:rsidP="00B7555A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hyperlink r:id="rId19" w:history="1">
              <w:r w:rsidR="00DD0394">
                <w:rPr>
                  <w:rStyle w:val="Hipervnculo"/>
                </w:rPr>
                <w:t>https://es.slideshare.net/mertronco/digestin-en-animales</w:t>
              </w:r>
            </w:hyperlink>
          </w:p>
          <w:p w14:paraId="7793D343" w14:textId="49D53E75" w:rsidR="00C624C2" w:rsidRPr="00DD0394" w:rsidRDefault="008A4BAC" w:rsidP="00C624C2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hyperlink r:id="rId20" w:history="1">
              <w:r w:rsidR="00DD0394" w:rsidRPr="00E41C0F">
                <w:rPr>
                  <w:rStyle w:val="Hipervnculo"/>
                  <w:rFonts w:ascii="Arial" w:hAnsi="Arial" w:cs="Arial"/>
                </w:rPr>
                <w:t>https://www.lareserva.com/cuales_son_las_etapas_de_la_digestion</w:t>
              </w:r>
            </w:hyperlink>
            <w:r w:rsidR="00DD0394" w:rsidRPr="00E41C0F">
              <w:rPr>
                <w:rStyle w:val="Hipervnculo"/>
                <w:rFonts w:ascii="Arial" w:hAnsi="Arial" w:cs="Arial"/>
              </w:rPr>
              <w:t xml:space="preserve">  </w:t>
            </w:r>
          </w:p>
          <w:p w14:paraId="7D1CA95F" w14:textId="77777777" w:rsidR="00C624C2" w:rsidRPr="00E41C0F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E41C0F" w14:paraId="0113D8DF" w14:textId="77777777" w:rsidTr="00700838">
        <w:tc>
          <w:tcPr>
            <w:tcW w:w="10415" w:type="dxa"/>
            <w:gridSpan w:val="4"/>
            <w:shd w:val="clear" w:color="auto" w:fill="F2F2F2" w:themeFill="background1" w:themeFillShade="F2"/>
          </w:tcPr>
          <w:p w14:paraId="7A2F3BBE" w14:textId="77777777" w:rsidR="00C624C2" w:rsidRPr="00E41C0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1C0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E41C0F" w14:paraId="77D1A891" w14:textId="77777777" w:rsidTr="004062D4">
        <w:trPr>
          <w:trHeight w:val="618"/>
        </w:trPr>
        <w:tc>
          <w:tcPr>
            <w:tcW w:w="10415" w:type="dxa"/>
            <w:gridSpan w:val="4"/>
          </w:tcPr>
          <w:p w14:paraId="7A673445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48016D4D" w14:textId="77777777" w:rsidR="00912A10" w:rsidRDefault="00912A10" w:rsidP="00912A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Recuerda leer la guía COMPLETAMENTE, e ir realizando cada actividad sugerida en ella, para al final realizar el anexo, es decir el taller. </w:t>
            </w:r>
          </w:p>
          <w:p w14:paraId="7F35B6D9" w14:textId="77777777" w:rsidR="00781258" w:rsidRDefault="00781258" w:rsidP="00C624C2">
            <w:pPr>
              <w:jc w:val="left"/>
              <w:rPr>
                <w:rFonts w:ascii="Arial" w:hAnsi="Arial" w:cs="Arial"/>
              </w:rPr>
            </w:pPr>
          </w:p>
          <w:p w14:paraId="0E978554" w14:textId="77777777" w:rsidR="00781258" w:rsidRDefault="00781258" w:rsidP="00C624C2">
            <w:pPr>
              <w:jc w:val="left"/>
              <w:rPr>
                <w:rFonts w:ascii="Arial" w:hAnsi="Arial" w:cs="Arial"/>
              </w:rPr>
            </w:pPr>
          </w:p>
          <w:p w14:paraId="4197717D" w14:textId="77777777" w:rsidR="00781258" w:rsidRDefault="00781258" w:rsidP="00C624C2">
            <w:pPr>
              <w:jc w:val="left"/>
              <w:rPr>
                <w:rFonts w:ascii="Arial" w:hAnsi="Arial" w:cs="Arial"/>
              </w:rPr>
            </w:pPr>
          </w:p>
          <w:p w14:paraId="42B4A66A" w14:textId="77777777" w:rsidR="00781258" w:rsidRDefault="00781258" w:rsidP="00C624C2">
            <w:pPr>
              <w:jc w:val="left"/>
              <w:rPr>
                <w:rFonts w:ascii="Arial" w:hAnsi="Arial" w:cs="Arial"/>
              </w:rPr>
            </w:pPr>
          </w:p>
          <w:p w14:paraId="71738567" w14:textId="69E9A039" w:rsidR="00781258" w:rsidRPr="00E41C0F" w:rsidRDefault="00781258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283EEC83" w:rsidR="00AA7822" w:rsidRPr="00E41C0F" w:rsidRDefault="00AA7822">
      <w:pPr>
        <w:rPr>
          <w:rFonts w:ascii="Arial" w:hAnsi="Arial" w:cs="Arial"/>
        </w:rPr>
      </w:pPr>
    </w:p>
    <w:p w14:paraId="79CB0EE8" w14:textId="6D211780" w:rsidR="005910AD" w:rsidRDefault="005910AD" w:rsidP="005910AD">
      <w:pPr>
        <w:jc w:val="both"/>
        <w:rPr>
          <w:rFonts w:ascii="Arial" w:hAnsi="Arial" w:cs="Arial"/>
        </w:rPr>
      </w:pPr>
    </w:p>
    <w:p w14:paraId="298F7CD1" w14:textId="00B42663" w:rsidR="00B72FB2" w:rsidRDefault="00B72FB2" w:rsidP="005910AD">
      <w:pPr>
        <w:jc w:val="both"/>
        <w:rPr>
          <w:rFonts w:ascii="Arial" w:hAnsi="Arial" w:cs="Arial"/>
        </w:rPr>
      </w:pPr>
    </w:p>
    <w:p w14:paraId="1A3149E2" w14:textId="6FEC1321" w:rsidR="00B72FB2" w:rsidRDefault="00B72FB2" w:rsidP="005910AD">
      <w:pPr>
        <w:jc w:val="both"/>
        <w:rPr>
          <w:rFonts w:ascii="Arial" w:hAnsi="Arial" w:cs="Arial"/>
        </w:rPr>
      </w:pPr>
    </w:p>
    <w:p w14:paraId="4EA6CEE3" w14:textId="705BC04A" w:rsidR="00B72FB2" w:rsidRDefault="00B72FB2" w:rsidP="005910AD">
      <w:pPr>
        <w:jc w:val="both"/>
        <w:rPr>
          <w:rFonts w:ascii="Arial" w:hAnsi="Arial" w:cs="Arial"/>
        </w:rPr>
      </w:pPr>
    </w:p>
    <w:p w14:paraId="0AECD152" w14:textId="3A26E2C6" w:rsidR="00B72FB2" w:rsidRDefault="00B72FB2" w:rsidP="005910AD">
      <w:pPr>
        <w:jc w:val="both"/>
        <w:rPr>
          <w:rFonts w:ascii="Arial" w:hAnsi="Arial" w:cs="Arial"/>
        </w:rPr>
      </w:pPr>
    </w:p>
    <w:p w14:paraId="00D69150" w14:textId="42915333" w:rsidR="00B72FB2" w:rsidRDefault="00B72FB2" w:rsidP="005910AD">
      <w:pPr>
        <w:jc w:val="both"/>
        <w:rPr>
          <w:rFonts w:ascii="Arial" w:hAnsi="Arial" w:cs="Arial"/>
        </w:rPr>
      </w:pPr>
    </w:p>
    <w:p w14:paraId="5C319AA7" w14:textId="5C2A9610" w:rsidR="00B72FB2" w:rsidRPr="00B72FB2" w:rsidRDefault="00B72FB2" w:rsidP="005910AD">
      <w:pPr>
        <w:jc w:val="both"/>
        <w:rPr>
          <w:rFonts w:ascii="Arial" w:hAnsi="Arial" w:cs="Arial"/>
          <w:sz w:val="36"/>
          <w:szCs w:val="36"/>
        </w:rPr>
      </w:pPr>
      <w:r w:rsidRPr="00B72FB2">
        <w:rPr>
          <w:rFonts w:ascii="Arial" w:hAnsi="Arial" w:cs="Arial"/>
          <w:sz w:val="36"/>
          <w:szCs w:val="36"/>
        </w:rPr>
        <w:t xml:space="preserve">Más abajo está el taller que debes realizar </w:t>
      </w:r>
    </w:p>
    <w:p w14:paraId="7F6A6F86" w14:textId="314562CA" w:rsidR="00B72FB2" w:rsidRDefault="00B72FB2" w:rsidP="005910AD">
      <w:pPr>
        <w:jc w:val="both"/>
        <w:rPr>
          <w:rFonts w:ascii="Arial" w:hAnsi="Arial" w:cs="Arial"/>
        </w:rPr>
      </w:pPr>
    </w:p>
    <w:p w14:paraId="4DEBA3A4" w14:textId="6B20825F" w:rsidR="00B72FB2" w:rsidRDefault="00B72FB2" w:rsidP="005910A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670DE" wp14:editId="2812391F">
                <wp:simplePos x="0" y="0"/>
                <wp:positionH relativeFrom="column">
                  <wp:posOffset>1607821</wp:posOffset>
                </wp:positionH>
                <wp:positionV relativeFrom="paragraph">
                  <wp:posOffset>91441</wp:posOffset>
                </wp:positionV>
                <wp:extent cx="45719" cy="1695450"/>
                <wp:effectExtent l="152400" t="19050" r="88265" b="381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954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9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26.6pt;margin-top:7.2pt;width:3.6pt;height:13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" strokecolor="#5b9bd5 [3204]" strokeweight="6pt">
                <v:stroke endarrow="block" joinstyle="miter"/>
              </v:shape>
            </w:pict>
          </mc:Fallback>
        </mc:AlternateContent>
      </w:r>
    </w:p>
    <w:p w14:paraId="4AF7EF1E" w14:textId="249D2752" w:rsidR="00B72FB2" w:rsidRDefault="00B72FB2" w:rsidP="005910AD">
      <w:pPr>
        <w:jc w:val="both"/>
        <w:rPr>
          <w:rFonts w:ascii="Arial" w:hAnsi="Arial" w:cs="Arial"/>
        </w:rPr>
      </w:pPr>
    </w:p>
    <w:p w14:paraId="3BFA2AF6" w14:textId="074F05B9" w:rsidR="00B72FB2" w:rsidRDefault="00B72FB2" w:rsidP="005910AD">
      <w:pPr>
        <w:jc w:val="both"/>
        <w:rPr>
          <w:rFonts w:ascii="Arial" w:hAnsi="Arial" w:cs="Arial"/>
        </w:rPr>
      </w:pPr>
    </w:p>
    <w:p w14:paraId="7D9B4253" w14:textId="484C6C3A" w:rsidR="00B72FB2" w:rsidRDefault="00B72FB2" w:rsidP="005910AD">
      <w:pPr>
        <w:jc w:val="both"/>
        <w:rPr>
          <w:rFonts w:ascii="Arial" w:hAnsi="Arial" w:cs="Arial"/>
        </w:rPr>
      </w:pPr>
    </w:p>
    <w:p w14:paraId="36E0D380" w14:textId="6A1E9496" w:rsidR="00B72FB2" w:rsidRDefault="00B72FB2" w:rsidP="005910AD">
      <w:pPr>
        <w:jc w:val="both"/>
        <w:rPr>
          <w:rFonts w:ascii="Arial" w:hAnsi="Arial" w:cs="Arial"/>
        </w:rPr>
      </w:pPr>
    </w:p>
    <w:p w14:paraId="32373C73" w14:textId="0C16C838" w:rsidR="00B72FB2" w:rsidRDefault="00B72FB2" w:rsidP="005910AD">
      <w:pPr>
        <w:jc w:val="both"/>
        <w:rPr>
          <w:rFonts w:ascii="Arial" w:hAnsi="Arial" w:cs="Arial"/>
        </w:rPr>
      </w:pPr>
    </w:p>
    <w:p w14:paraId="610BC7E9" w14:textId="1C011EFF" w:rsidR="00B72FB2" w:rsidRDefault="00B72FB2" w:rsidP="005910AD">
      <w:pPr>
        <w:jc w:val="both"/>
        <w:rPr>
          <w:rFonts w:ascii="Arial" w:hAnsi="Arial" w:cs="Arial"/>
        </w:rPr>
      </w:pPr>
    </w:p>
    <w:p w14:paraId="720EDEF2" w14:textId="3F8BE09A" w:rsidR="00B72FB2" w:rsidRDefault="00B72FB2" w:rsidP="005910AD">
      <w:pPr>
        <w:jc w:val="both"/>
        <w:rPr>
          <w:rFonts w:ascii="Arial" w:hAnsi="Arial" w:cs="Arial"/>
        </w:rPr>
      </w:pPr>
    </w:p>
    <w:p w14:paraId="743442FE" w14:textId="13FAFC51" w:rsidR="00B72FB2" w:rsidRDefault="00B72FB2" w:rsidP="005910AD">
      <w:pPr>
        <w:jc w:val="both"/>
        <w:rPr>
          <w:rFonts w:ascii="Arial" w:hAnsi="Arial" w:cs="Arial"/>
        </w:rPr>
      </w:pPr>
    </w:p>
    <w:p w14:paraId="1EAE7496" w14:textId="25BB6B12" w:rsidR="00B72FB2" w:rsidRDefault="00B72FB2" w:rsidP="005910AD">
      <w:pPr>
        <w:jc w:val="both"/>
        <w:rPr>
          <w:rFonts w:ascii="Arial" w:hAnsi="Arial" w:cs="Arial"/>
        </w:rPr>
      </w:pPr>
    </w:p>
    <w:p w14:paraId="22075D72" w14:textId="0F9891F8" w:rsidR="00B72FB2" w:rsidRDefault="00B72FB2" w:rsidP="005910AD">
      <w:pPr>
        <w:jc w:val="both"/>
        <w:rPr>
          <w:rFonts w:ascii="Arial" w:hAnsi="Arial" w:cs="Arial"/>
        </w:rPr>
      </w:pPr>
    </w:p>
    <w:p w14:paraId="08172CFA" w14:textId="5A5B8AC7" w:rsidR="00B72FB2" w:rsidRDefault="00B72FB2" w:rsidP="005910AD">
      <w:pPr>
        <w:jc w:val="both"/>
        <w:rPr>
          <w:rFonts w:ascii="Arial" w:hAnsi="Arial" w:cs="Arial"/>
        </w:rPr>
      </w:pPr>
    </w:p>
    <w:p w14:paraId="04E7DAA6" w14:textId="77777777" w:rsidR="00912A10" w:rsidRDefault="00912A10" w:rsidP="005910AD">
      <w:pPr>
        <w:jc w:val="both"/>
        <w:rPr>
          <w:rFonts w:ascii="Arial" w:hAnsi="Arial" w:cs="Arial"/>
        </w:rPr>
      </w:pPr>
    </w:p>
    <w:p w14:paraId="387480B2" w14:textId="77777777" w:rsidR="00B72FB2" w:rsidRPr="00E41C0F" w:rsidRDefault="00B72FB2" w:rsidP="005910AD">
      <w:pPr>
        <w:jc w:val="both"/>
        <w:rPr>
          <w:rFonts w:ascii="Arial" w:hAnsi="Arial" w:cs="Arial"/>
        </w:rPr>
      </w:pPr>
    </w:p>
    <w:p w14:paraId="0C7B4E36" w14:textId="563EEAEA" w:rsidR="005910AD" w:rsidRDefault="00DD0394" w:rsidP="00767A37">
      <w:pPr>
        <w:rPr>
          <w:rFonts w:ascii="Arial" w:hAnsi="Arial" w:cs="Arial"/>
          <w:b/>
        </w:rPr>
      </w:pPr>
      <w:r w:rsidRPr="00DD0394">
        <w:rPr>
          <w:rFonts w:ascii="Arial" w:hAnsi="Arial" w:cs="Arial"/>
          <w:b/>
        </w:rPr>
        <w:lastRenderedPageBreak/>
        <w:t>ANEXO</w:t>
      </w:r>
      <w:r w:rsidR="00546C6B">
        <w:rPr>
          <w:rFonts w:ascii="Arial" w:hAnsi="Arial" w:cs="Arial"/>
          <w:b/>
        </w:rPr>
        <w:t xml:space="preserve"> #</w:t>
      </w:r>
      <w:r w:rsidR="00B24725">
        <w:rPr>
          <w:rFonts w:ascii="Arial" w:hAnsi="Arial" w:cs="Arial"/>
          <w:b/>
        </w:rPr>
        <w:t xml:space="preserve"> 1</w:t>
      </w:r>
      <w:r w:rsidRPr="00DD0394">
        <w:rPr>
          <w:rFonts w:ascii="Arial" w:hAnsi="Arial" w:cs="Arial"/>
          <w:b/>
        </w:rPr>
        <w:t>:</w:t>
      </w:r>
    </w:p>
    <w:p w14:paraId="7FDCA310" w14:textId="77777777" w:rsidR="00781258" w:rsidRDefault="00781258" w:rsidP="00781258">
      <w:pPr>
        <w:rPr>
          <w:rFonts w:ascii="Arial" w:hAnsi="Arial" w:cs="Arial"/>
          <w:b/>
        </w:rPr>
      </w:pPr>
    </w:p>
    <w:p w14:paraId="4E6889AF" w14:textId="77777777" w:rsidR="00781258" w:rsidRDefault="00781258" w:rsidP="0078125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Completo: _______________________</w:t>
      </w:r>
    </w:p>
    <w:p w14:paraId="1B76D592" w14:textId="4E8D0241" w:rsidR="00781258" w:rsidRDefault="00781258" w:rsidP="0078125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Grupo: _____________________</w:t>
      </w:r>
    </w:p>
    <w:p w14:paraId="129C5DF8" w14:textId="2CF12EF4" w:rsidR="00781258" w:rsidRDefault="00781258" w:rsidP="0078125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Área: Ciencias Naturales </w:t>
      </w:r>
    </w:p>
    <w:p w14:paraId="38EBF118" w14:textId="77777777" w:rsidR="00781258" w:rsidRPr="00764DD7" w:rsidRDefault="00781258" w:rsidP="0078125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Luisa Fernanda Restrepo </w:t>
      </w:r>
    </w:p>
    <w:p w14:paraId="15640C2B" w14:textId="3A33813F" w:rsidR="005910AD" w:rsidRPr="00E41C0F" w:rsidRDefault="005910AD" w:rsidP="005910AD">
      <w:pPr>
        <w:jc w:val="both"/>
        <w:rPr>
          <w:rFonts w:ascii="Arial" w:hAnsi="Arial" w:cs="Arial"/>
        </w:rPr>
      </w:pPr>
    </w:p>
    <w:p w14:paraId="64F22D7E" w14:textId="2ACE021D" w:rsidR="005910AD" w:rsidRPr="00E41C0F" w:rsidRDefault="005910AD" w:rsidP="005910AD">
      <w:pPr>
        <w:jc w:val="both"/>
        <w:rPr>
          <w:rFonts w:ascii="Arial" w:hAnsi="Arial" w:cs="Arial"/>
        </w:rPr>
      </w:pPr>
      <w:r w:rsidRPr="00E41C0F">
        <w:rPr>
          <w:rFonts w:ascii="Arial" w:hAnsi="Arial" w:cs="Arial"/>
        </w:rPr>
        <w:t>Con base en todo lo aprendido en esta unidad, resuelve el siguiente taller:</w:t>
      </w:r>
    </w:p>
    <w:p w14:paraId="2CE281AC" w14:textId="08956A12" w:rsidR="005910AD" w:rsidRPr="00E41C0F" w:rsidRDefault="005910AD" w:rsidP="005910AD">
      <w:pPr>
        <w:jc w:val="both"/>
        <w:rPr>
          <w:rFonts w:ascii="Arial" w:hAnsi="Arial" w:cs="Arial"/>
        </w:rPr>
      </w:pPr>
    </w:p>
    <w:p w14:paraId="6A8BF2D8" w14:textId="7D1EC930" w:rsidR="00DE5F75" w:rsidRPr="00E41C0F" w:rsidRDefault="00DE5F75" w:rsidP="00767A37">
      <w:pPr>
        <w:pStyle w:val="Prrafodelista"/>
        <w:numPr>
          <w:ilvl w:val="0"/>
          <w:numId w:val="6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Al frente de cada una de las siguientes afirmaciones, escribe verdadero o Falso según corresponda:</w:t>
      </w:r>
    </w:p>
    <w:p w14:paraId="211923C3" w14:textId="5C7DA3EA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p w14:paraId="5B062B10" w14:textId="24BCCA3D" w:rsidR="00DE5F75" w:rsidRPr="00E41C0F" w:rsidRDefault="000A2C4C" w:rsidP="00DE5F75">
      <w:pPr>
        <w:pStyle w:val="Prrafodelista"/>
        <w:numPr>
          <w:ilvl w:val="0"/>
          <w:numId w:val="12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La nutrición autótrofa ocurre cuando un organismo fabrica su propio alimento: _________</w:t>
      </w:r>
    </w:p>
    <w:p w14:paraId="622ED082" w14:textId="7693CC25" w:rsidR="000A2C4C" w:rsidRPr="00E41C0F" w:rsidRDefault="000A2C4C" w:rsidP="00DE5F75">
      <w:pPr>
        <w:pStyle w:val="Prrafodelista"/>
        <w:numPr>
          <w:ilvl w:val="0"/>
          <w:numId w:val="12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La nutrición heterótrofa se da cuando los organismos consumen otros seres vivos para obtener los nutrientes necesarios: _________</w:t>
      </w:r>
    </w:p>
    <w:p w14:paraId="1F0BAEFD" w14:textId="32808994" w:rsidR="00A97782" w:rsidRPr="00E41C0F" w:rsidRDefault="00A97782" w:rsidP="00DE5F75">
      <w:pPr>
        <w:pStyle w:val="Prrafodelista"/>
        <w:numPr>
          <w:ilvl w:val="0"/>
          <w:numId w:val="12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La fotosíntesis es un proceso que los</w:t>
      </w:r>
      <w:r w:rsidR="00696B41" w:rsidRPr="00E41C0F">
        <w:rPr>
          <w:rFonts w:ascii="Arial" w:hAnsi="Arial" w:cs="Arial"/>
          <w:lang w:val="es-MX"/>
        </w:rPr>
        <w:t xml:space="preserve"> animales realizan para fabricar</w:t>
      </w:r>
      <w:r w:rsidRPr="00E41C0F">
        <w:rPr>
          <w:rFonts w:ascii="Arial" w:hAnsi="Arial" w:cs="Arial"/>
          <w:lang w:val="es-MX"/>
        </w:rPr>
        <w:t xml:space="preserve"> su propio alimento: _________</w:t>
      </w:r>
    </w:p>
    <w:p w14:paraId="32ECE6D4" w14:textId="77777777" w:rsidR="000A2C4C" w:rsidRPr="00E41C0F" w:rsidRDefault="000A2C4C" w:rsidP="000A2C4C">
      <w:pPr>
        <w:jc w:val="left"/>
        <w:rPr>
          <w:rFonts w:ascii="Arial" w:hAnsi="Arial" w:cs="Arial"/>
          <w:lang w:val="es-MX"/>
        </w:rPr>
      </w:pPr>
    </w:p>
    <w:p w14:paraId="7DBE7D57" w14:textId="77777777" w:rsidR="000A2C4C" w:rsidRPr="00E41C0F" w:rsidRDefault="000A2C4C" w:rsidP="000A2C4C">
      <w:pPr>
        <w:jc w:val="left"/>
        <w:rPr>
          <w:rFonts w:ascii="Arial" w:hAnsi="Arial" w:cs="Arial"/>
          <w:lang w:val="es-MX"/>
        </w:rPr>
      </w:pPr>
    </w:p>
    <w:p w14:paraId="3BDEFA27" w14:textId="7129D8F7" w:rsidR="00DE5F75" w:rsidRPr="00E41C0F" w:rsidRDefault="000A2C4C" w:rsidP="00767A37">
      <w:pPr>
        <w:pStyle w:val="Prrafodelista"/>
        <w:numPr>
          <w:ilvl w:val="0"/>
          <w:numId w:val="6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 xml:space="preserve"> Numera de 1 a 5 las etapas del proceso de nutrición de las plantas:</w:t>
      </w:r>
    </w:p>
    <w:p w14:paraId="6D7581C6" w14:textId="77777777" w:rsidR="000A2C4C" w:rsidRPr="00E41C0F" w:rsidRDefault="000A2C4C" w:rsidP="000A2C4C">
      <w:pPr>
        <w:pStyle w:val="Prrafodelista"/>
        <w:jc w:val="left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1603"/>
      </w:tblGrid>
      <w:tr w:rsidR="000A2C4C" w:rsidRPr="00E41C0F" w14:paraId="69ED4D81" w14:textId="77777777" w:rsidTr="000A2C4C">
        <w:tc>
          <w:tcPr>
            <w:tcW w:w="6505" w:type="dxa"/>
          </w:tcPr>
          <w:p w14:paraId="3C67739B" w14:textId="28440594" w:rsidR="000A2C4C" w:rsidRPr="00E41C0F" w:rsidRDefault="000A2C4C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Distribución del alimento</w:t>
            </w:r>
            <w:r w:rsidR="00EE1D5D" w:rsidRPr="00E41C0F">
              <w:rPr>
                <w:rFonts w:ascii="Arial" w:hAnsi="Arial" w:cs="Arial"/>
                <w:lang w:val="es-MX"/>
              </w:rPr>
              <w:t xml:space="preserve"> (sabia elaborada)</w:t>
            </w:r>
            <w:r w:rsidRPr="00E41C0F">
              <w:rPr>
                <w:rFonts w:ascii="Arial" w:hAnsi="Arial" w:cs="Arial"/>
                <w:lang w:val="es-MX"/>
              </w:rPr>
              <w:t xml:space="preserve"> a toda la planta</w:t>
            </w:r>
          </w:p>
        </w:tc>
        <w:tc>
          <w:tcPr>
            <w:tcW w:w="1603" w:type="dxa"/>
          </w:tcPr>
          <w:p w14:paraId="67CACB7C" w14:textId="77777777" w:rsidR="000A2C4C" w:rsidRPr="00E41C0F" w:rsidRDefault="000A2C4C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A2C4C" w:rsidRPr="00E41C0F" w14:paraId="198DAE9B" w14:textId="77777777" w:rsidTr="000A2C4C">
        <w:tc>
          <w:tcPr>
            <w:tcW w:w="6505" w:type="dxa"/>
          </w:tcPr>
          <w:p w14:paraId="4FC3388F" w14:textId="5EB4C55B" w:rsidR="000A2C4C" w:rsidRPr="00E41C0F" w:rsidRDefault="00EE1D5D" w:rsidP="00EE1D5D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Con la o</w:t>
            </w:r>
            <w:r w:rsidR="000A2C4C" w:rsidRPr="00E41C0F">
              <w:rPr>
                <w:rFonts w:ascii="Arial" w:hAnsi="Arial" w:cs="Arial"/>
                <w:lang w:val="es-MX"/>
              </w:rPr>
              <w:t xml:space="preserve">btención de </w:t>
            </w:r>
            <w:r w:rsidRPr="00E41C0F">
              <w:rPr>
                <w:rFonts w:ascii="Arial" w:hAnsi="Arial" w:cs="Arial"/>
                <w:lang w:val="es-MX"/>
              </w:rPr>
              <w:t xml:space="preserve">la </w:t>
            </w:r>
            <w:r w:rsidR="000A2C4C" w:rsidRPr="00E41C0F">
              <w:rPr>
                <w:rFonts w:ascii="Arial" w:hAnsi="Arial" w:cs="Arial"/>
                <w:lang w:val="es-MX"/>
              </w:rPr>
              <w:t>energía solar</w:t>
            </w:r>
            <w:r w:rsidRPr="00E41C0F">
              <w:rPr>
                <w:rFonts w:ascii="Arial" w:hAnsi="Arial" w:cs="Arial"/>
                <w:lang w:val="es-MX"/>
              </w:rPr>
              <w:t xml:space="preserve"> se inicia la fotosíntesis, transformando la sabia bruta en sabia elaborada.</w:t>
            </w:r>
          </w:p>
        </w:tc>
        <w:tc>
          <w:tcPr>
            <w:tcW w:w="1603" w:type="dxa"/>
          </w:tcPr>
          <w:p w14:paraId="0F5DB8F8" w14:textId="77777777" w:rsidR="000A2C4C" w:rsidRPr="00E41C0F" w:rsidRDefault="000A2C4C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A2C4C" w:rsidRPr="00E41C0F" w14:paraId="5868B498" w14:textId="77777777" w:rsidTr="000A2C4C">
        <w:tc>
          <w:tcPr>
            <w:tcW w:w="6505" w:type="dxa"/>
          </w:tcPr>
          <w:p w14:paraId="6B701FBC" w14:textId="1D2406A3" w:rsidR="000A2C4C" w:rsidRPr="00E41C0F" w:rsidRDefault="000A2C4C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Entrada de agua y sales minerales a través de la raíz</w:t>
            </w:r>
          </w:p>
        </w:tc>
        <w:tc>
          <w:tcPr>
            <w:tcW w:w="1603" w:type="dxa"/>
          </w:tcPr>
          <w:p w14:paraId="477E6EAD" w14:textId="77777777" w:rsidR="000A2C4C" w:rsidRPr="00E41C0F" w:rsidRDefault="000A2C4C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A2C4C" w:rsidRPr="00E41C0F" w14:paraId="44809524" w14:textId="77777777" w:rsidTr="000A2C4C">
        <w:tc>
          <w:tcPr>
            <w:tcW w:w="6505" w:type="dxa"/>
          </w:tcPr>
          <w:p w14:paraId="43E50B94" w14:textId="608E4843" w:rsidR="000A2C4C" w:rsidRPr="00E41C0F" w:rsidRDefault="00EE1D5D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En las hojas el agua y las sales minerales se unen al dióxido de carbono formando la savia bruta.</w:t>
            </w:r>
          </w:p>
        </w:tc>
        <w:tc>
          <w:tcPr>
            <w:tcW w:w="1603" w:type="dxa"/>
          </w:tcPr>
          <w:p w14:paraId="44F9F6DF" w14:textId="77777777" w:rsidR="000A2C4C" w:rsidRPr="00E41C0F" w:rsidRDefault="000A2C4C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A2C4C" w:rsidRPr="00E41C0F" w14:paraId="420B64C0" w14:textId="77777777" w:rsidTr="000A2C4C">
        <w:tc>
          <w:tcPr>
            <w:tcW w:w="6505" w:type="dxa"/>
          </w:tcPr>
          <w:p w14:paraId="13E64E89" w14:textId="34E2C19F" w:rsidR="000A2C4C" w:rsidRPr="00E41C0F" w:rsidRDefault="00EE1D5D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 xml:space="preserve">Liberación de oxígeno al medio. </w:t>
            </w:r>
          </w:p>
        </w:tc>
        <w:tc>
          <w:tcPr>
            <w:tcW w:w="1603" w:type="dxa"/>
          </w:tcPr>
          <w:p w14:paraId="055FAA0D" w14:textId="77777777" w:rsidR="000A2C4C" w:rsidRPr="00E41C0F" w:rsidRDefault="000A2C4C" w:rsidP="000A2C4C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54C8C612" w14:textId="77777777" w:rsidR="000A2C4C" w:rsidRPr="00E41C0F" w:rsidRDefault="000A2C4C" w:rsidP="000A2C4C">
      <w:pPr>
        <w:pStyle w:val="Prrafodelista"/>
        <w:jc w:val="left"/>
        <w:rPr>
          <w:rFonts w:ascii="Arial" w:hAnsi="Arial" w:cs="Arial"/>
          <w:lang w:val="es-MX"/>
        </w:rPr>
      </w:pPr>
    </w:p>
    <w:p w14:paraId="7CFBC4A3" w14:textId="28D9900E" w:rsidR="00DE5F75" w:rsidRPr="00E41C0F" w:rsidRDefault="00DE5F75" w:rsidP="00767A37">
      <w:pPr>
        <w:pStyle w:val="Prrafodelista"/>
        <w:numPr>
          <w:ilvl w:val="0"/>
          <w:numId w:val="6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En este dibujo está representado el sistema digestivo de un delfín, escribe en el cuadro las distintas etapas del proceso de digestión en el orden en que ocurre.</w:t>
      </w:r>
    </w:p>
    <w:p w14:paraId="1C357A46" w14:textId="5F49F55A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 xml:space="preserve">(Egestión, ingestión, absorción, digestión) </w:t>
      </w:r>
    </w:p>
    <w:p w14:paraId="414258D3" w14:textId="4CB6F186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tbl>
      <w:tblPr>
        <w:tblStyle w:val="Tablaconcuadrcula"/>
        <w:tblpPr w:leftFromText="180" w:rightFromText="180" w:vertAnchor="text" w:horzAnchor="margin" w:tblpXSpec="right" w:tblpY="669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E5F75" w:rsidRPr="00E41C0F" w14:paraId="50002DBB" w14:textId="77777777" w:rsidTr="00DE5F75">
        <w:tc>
          <w:tcPr>
            <w:tcW w:w="2972" w:type="dxa"/>
          </w:tcPr>
          <w:p w14:paraId="3ECCC075" w14:textId="0CC457C1" w:rsidR="00DE5F75" w:rsidRPr="00E41C0F" w:rsidRDefault="00DE5F75" w:rsidP="00DE5F7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1.</w:t>
            </w:r>
          </w:p>
        </w:tc>
      </w:tr>
      <w:tr w:rsidR="00DE5F75" w:rsidRPr="00E41C0F" w14:paraId="10C15B5A" w14:textId="77777777" w:rsidTr="00DE5F75">
        <w:tc>
          <w:tcPr>
            <w:tcW w:w="2972" w:type="dxa"/>
          </w:tcPr>
          <w:p w14:paraId="31E747FC" w14:textId="0B61D778" w:rsidR="00DE5F75" w:rsidRPr="00E41C0F" w:rsidRDefault="00DE5F75" w:rsidP="00DE5F7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2.</w:t>
            </w:r>
          </w:p>
        </w:tc>
      </w:tr>
      <w:tr w:rsidR="00DE5F75" w:rsidRPr="00E41C0F" w14:paraId="24C1A0A2" w14:textId="77777777" w:rsidTr="00DE5F75">
        <w:tc>
          <w:tcPr>
            <w:tcW w:w="2972" w:type="dxa"/>
          </w:tcPr>
          <w:p w14:paraId="64DA4623" w14:textId="1887FD08" w:rsidR="00DE5F75" w:rsidRPr="00E41C0F" w:rsidRDefault="00DE5F75" w:rsidP="00DE5F7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3.</w:t>
            </w:r>
          </w:p>
        </w:tc>
      </w:tr>
      <w:tr w:rsidR="00DE5F75" w:rsidRPr="00E41C0F" w14:paraId="23C7FA52" w14:textId="77777777" w:rsidTr="00DE5F75">
        <w:tc>
          <w:tcPr>
            <w:tcW w:w="2972" w:type="dxa"/>
          </w:tcPr>
          <w:p w14:paraId="333C1A41" w14:textId="6CEE7C58" w:rsidR="00DE5F75" w:rsidRPr="00E41C0F" w:rsidRDefault="00DE5F75" w:rsidP="00DE5F75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4.</w:t>
            </w:r>
          </w:p>
        </w:tc>
      </w:tr>
    </w:tbl>
    <w:p w14:paraId="20945571" w14:textId="3D78433A" w:rsidR="00DE5F75" w:rsidRPr="00E41C0F" w:rsidRDefault="00B72FB2" w:rsidP="00DE5F75">
      <w:pPr>
        <w:pStyle w:val="Prrafodelista"/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A5DAAAA" wp14:editId="3DB58239">
            <wp:simplePos x="0" y="0"/>
            <wp:positionH relativeFrom="column">
              <wp:posOffset>596265</wp:posOffset>
            </wp:positionH>
            <wp:positionV relativeFrom="paragraph">
              <wp:posOffset>-45085</wp:posOffset>
            </wp:positionV>
            <wp:extent cx="2600325" cy="1973630"/>
            <wp:effectExtent l="0" t="0" r="0" b="7620"/>
            <wp:wrapTight wrapText="bothSides">
              <wp:wrapPolygon edited="0">
                <wp:start x="0" y="0"/>
                <wp:lineTo x="0" y="21475"/>
                <wp:lineTo x="21363" y="21475"/>
                <wp:lineTo x="2136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2" t="21389" r="36864" b="40110"/>
                    <a:stretch/>
                  </pic:blipFill>
                  <pic:spPr bwMode="auto">
                    <a:xfrm>
                      <a:off x="0" y="0"/>
                      <a:ext cx="2602083" cy="1974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F272" w14:textId="7D5AB1D7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p w14:paraId="685566FA" w14:textId="2F5C816D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p w14:paraId="0ADE0F10" w14:textId="03F491D6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p w14:paraId="588B7AFC" w14:textId="79F9F0E2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p w14:paraId="049AF80E" w14:textId="482ADE91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p w14:paraId="2FA94455" w14:textId="0BAF3AB0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p w14:paraId="5C6B2231" w14:textId="150B8ABE" w:rsidR="00DE5F75" w:rsidRPr="00E41C0F" w:rsidRDefault="00DE5F75" w:rsidP="00DE5F75">
      <w:pPr>
        <w:pStyle w:val="Prrafodelista"/>
        <w:jc w:val="left"/>
        <w:rPr>
          <w:rFonts w:ascii="Arial" w:hAnsi="Arial" w:cs="Arial"/>
          <w:lang w:val="es-MX"/>
        </w:rPr>
      </w:pPr>
    </w:p>
    <w:p w14:paraId="6E0C56B6" w14:textId="6E5FAE24" w:rsidR="00DE5F75" w:rsidRPr="00E41C0F" w:rsidRDefault="00DE5F75" w:rsidP="00EE1D5D">
      <w:pPr>
        <w:jc w:val="left"/>
        <w:rPr>
          <w:rFonts w:ascii="Arial" w:hAnsi="Arial" w:cs="Arial"/>
          <w:lang w:val="es-MX"/>
        </w:rPr>
      </w:pPr>
    </w:p>
    <w:p w14:paraId="206011BF" w14:textId="246D92A8" w:rsidR="00696B41" w:rsidRPr="00E41C0F" w:rsidRDefault="00696B41" w:rsidP="00767A37">
      <w:pPr>
        <w:pStyle w:val="Prrafodelista"/>
        <w:numPr>
          <w:ilvl w:val="0"/>
          <w:numId w:val="6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lastRenderedPageBreak/>
        <w:t>Las siguientes palabras son estructuras especializadas que tiene ciertos animales para realizar la ingestión y la digestión de los alimentos. Escribe la letra o letras que corresponde a cada animal, como está el ejemplo:</w:t>
      </w:r>
    </w:p>
    <w:p w14:paraId="1AA005EF" w14:textId="08105F92" w:rsidR="00696B41" w:rsidRPr="00E41C0F" w:rsidRDefault="00696B41" w:rsidP="00696B41">
      <w:pPr>
        <w:pStyle w:val="Prrafodelista"/>
        <w:jc w:val="left"/>
        <w:rPr>
          <w:rFonts w:ascii="Arial" w:hAnsi="Arial" w:cs="Arial"/>
          <w:lang w:val="es-MX"/>
        </w:rPr>
      </w:pPr>
    </w:p>
    <w:p w14:paraId="1C8A312A" w14:textId="77777777" w:rsidR="00674C44" w:rsidRPr="00E41C0F" w:rsidRDefault="00674C44" w:rsidP="00696B41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lang w:val="es-MX"/>
        </w:rPr>
        <w:sectPr w:rsidR="00674C44" w:rsidRPr="00E41C0F" w:rsidSect="006507FB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72F0AEC" w14:textId="45518A67" w:rsidR="00696B41" w:rsidRPr="00E41C0F" w:rsidRDefault="00674C44" w:rsidP="00696B41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Molleja</w:t>
      </w:r>
    </w:p>
    <w:p w14:paraId="73A9FE71" w14:textId="2827B594" w:rsidR="00696B41" w:rsidRPr="00E41C0F" w:rsidRDefault="00696B41" w:rsidP="00696B41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Buche</w:t>
      </w:r>
    </w:p>
    <w:p w14:paraId="166DC456" w14:textId="55E59AFC" w:rsidR="00696B41" w:rsidRPr="00E41C0F" w:rsidRDefault="00696B41" w:rsidP="00696B41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Pico</w:t>
      </w:r>
    </w:p>
    <w:p w14:paraId="64778651" w14:textId="2B60CA4B" w:rsidR="00696B41" w:rsidRPr="00E41C0F" w:rsidRDefault="00696B41" w:rsidP="00696B41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Boca con dientes</w:t>
      </w:r>
    </w:p>
    <w:p w14:paraId="3B3D715E" w14:textId="4C1F150B" w:rsidR="00696B41" w:rsidRPr="00E41C0F" w:rsidRDefault="00674C44" w:rsidP="00696B41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Intestino</w:t>
      </w:r>
    </w:p>
    <w:p w14:paraId="5F772421" w14:textId="42F91C68" w:rsidR="00674C44" w:rsidRPr="00E41C0F" w:rsidRDefault="00674C44" w:rsidP="00696B41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 xml:space="preserve">Boca con apéndices </w:t>
      </w:r>
    </w:p>
    <w:p w14:paraId="69C38ECE" w14:textId="03656362" w:rsidR="00674C44" w:rsidRPr="00E41C0F" w:rsidRDefault="00674C44" w:rsidP="00696B41">
      <w:pPr>
        <w:pStyle w:val="Prrafodelista"/>
        <w:numPr>
          <w:ilvl w:val="0"/>
          <w:numId w:val="13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 xml:space="preserve">Estómago </w:t>
      </w:r>
    </w:p>
    <w:p w14:paraId="40AD1A41" w14:textId="3D760D85" w:rsidR="00674C44" w:rsidRPr="00E41C0F" w:rsidRDefault="00674C44" w:rsidP="00696B41">
      <w:pPr>
        <w:pStyle w:val="Prrafodelista"/>
        <w:jc w:val="left"/>
        <w:rPr>
          <w:rFonts w:ascii="Arial" w:hAnsi="Arial" w:cs="Arial"/>
          <w:lang w:val="es-MX"/>
        </w:rPr>
      </w:pPr>
    </w:p>
    <w:p w14:paraId="74F16D99" w14:textId="77777777" w:rsidR="00674C44" w:rsidRPr="00E41C0F" w:rsidRDefault="00674C44" w:rsidP="00696B41">
      <w:pPr>
        <w:pStyle w:val="Prrafodelista"/>
        <w:jc w:val="left"/>
        <w:rPr>
          <w:rFonts w:ascii="Arial" w:hAnsi="Arial" w:cs="Arial"/>
          <w:lang w:val="es-MX"/>
        </w:rPr>
        <w:sectPr w:rsidR="00674C44" w:rsidRPr="00E41C0F" w:rsidSect="00674C44">
          <w:type w:val="continuous"/>
          <w:pgSz w:w="12240" w:h="15840" w:code="1"/>
          <w:pgMar w:top="1417" w:right="1701" w:bottom="1417" w:left="1701" w:header="708" w:footer="708" w:gutter="0"/>
          <w:cols w:num="3" w:space="708"/>
          <w:docGrid w:linePitch="360"/>
        </w:sectPr>
      </w:pPr>
    </w:p>
    <w:p w14:paraId="02AABFBF" w14:textId="7C8CCD4E" w:rsidR="00696B41" w:rsidRPr="00E41C0F" w:rsidRDefault="00696B41" w:rsidP="00696B41">
      <w:pPr>
        <w:pStyle w:val="Prrafodelista"/>
        <w:jc w:val="left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1511" w:type="dxa"/>
        <w:tblLook w:val="04A0" w:firstRow="1" w:lastRow="0" w:firstColumn="1" w:lastColumn="0" w:noHBand="0" w:noVBand="1"/>
      </w:tblPr>
      <w:tblGrid>
        <w:gridCol w:w="2252"/>
        <w:gridCol w:w="3544"/>
      </w:tblGrid>
      <w:tr w:rsidR="00696B41" w:rsidRPr="00E41C0F" w14:paraId="59EC9907" w14:textId="77777777" w:rsidTr="00583B4B">
        <w:tc>
          <w:tcPr>
            <w:tcW w:w="2252" w:type="dxa"/>
          </w:tcPr>
          <w:p w14:paraId="22CE4B56" w14:textId="13804BBF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Rana</w:t>
            </w:r>
          </w:p>
        </w:tc>
        <w:tc>
          <w:tcPr>
            <w:tcW w:w="3544" w:type="dxa"/>
          </w:tcPr>
          <w:p w14:paraId="5F2CEF7E" w14:textId="6C919D96" w:rsidR="00696B41" w:rsidRPr="00E41C0F" w:rsidRDefault="00401ABF" w:rsidP="00303279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576A85" wp14:editId="1D7C9F9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69850</wp:posOffset>
                      </wp:positionV>
                      <wp:extent cx="200025" cy="0"/>
                      <wp:effectExtent l="38100" t="76200" r="0" b="952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A0B27" id="Conector recto de flecha 4" o:spid="_x0000_s1026" type="#_x0000_t32" style="position:absolute;margin-left:30.15pt;margin-top:5.5pt;width:15.7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303279">
              <w:rPr>
                <w:rFonts w:ascii="Arial" w:hAnsi="Arial" w:cs="Arial"/>
                <w:lang w:val="es-MX"/>
              </w:rPr>
              <w:t xml:space="preserve"> </w:t>
            </w:r>
            <w:r w:rsidR="00674C44" w:rsidRPr="00E41C0F">
              <w:rPr>
                <w:rFonts w:ascii="Arial" w:hAnsi="Arial" w:cs="Arial"/>
                <w:lang w:val="es-MX"/>
              </w:rPr>
              <w:t>E, G</w:t>
            </w:r>
            <w:r>
              <w:rPr>
                <w:rFonts w:ascii="Arial" w:hAnsi="Arial" w:cs="Arial"/>
                <w:lang w:val="es-MX"/>
              </w:rPr>
              <w:t xml:space="preserve">        </w:t>
            </w:r>
            <w:r>
              <w:rPr>
                <w:rFonts w:ascii="Arial" w:hAnsi="Arial" w:cs="Arial"/>
                <w:color w:val="FF0000"/>
                <w:lang w:val="es-MX"/>
              </w:rPr>
              <w:t>Ejemplo</w:t>
            </w:r>
            <w:r w:rsidRPr="00401ABF">
              <w:rPr>
                <w:rFonts w:ascii="Arial" w:hAnsi="Arial" w:cs="Arial"/>
                <w:color w:val="FF0000"/>
                <w:lang w:val="es-MX"/>
              </w:rPr>
              <w:t xml:space="preserve"> </w:t>
            </w:r>
          </w:p>
        </w:tc>
      </w:tr>
      <w:tr w:rsidR="00696B41" w:rsidRPr="00E41C0F" w14:paraId="190D38DB" w14:textId="77777777" w:rsidTr="00583B4B">
        <w:tc>
          <w:tcPr>
            <w:tcW w:w="2252" w:type="dxa"/>
          </w:tcPr>
          <w:p w14:paraId="64B77CBB" w14:textId="2ED21A87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Tigre</w:t>
            </w:r>
          </w:p>
        </w:tc>
        <w:tc>
          <w:tcPr>
            <w:tcW w:w="3544" w:type="dxa"/>
          </w:tcPr>
          <w:p w14:paraId="6E38EDF1" w14:textId="77777777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696B41" w:rsidRPr="00E41C0F" w14:paraId="1DE844F1" w14:textId="77777777" w:rsidTr="00583B4B">
        <w:tc>
          <w:tcPr>
            <w:tcW w:w="2252" w:type="dxa"/>
          </w:tcPr>
          <w:p w14:paraId="2B4AD83E" w14:textId="0AEA52BF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Lora</w:t>
            </w:r>
          </w:p>
        </w:tc>
        <w:tc>
          <w:tcPr>
            <w:tcW w:w="3544" w:type="dxa"/>
          </w:tcPr>
          <w:p w14:paraId="71567C37" w14:textId="77777777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696B41" w:rsidRPr="00E41C0F" w14:paraId="45D0E237" w14:textId="77777777" w:rsidTr="00583B4B">
        <w:tc>
          <w:tcPr>
            <w:tcW w:w="2252" w:type="dxa"/>
          </w:tcPr>
          <w:p w14:paraId="72A987DF" w14:textId="4DE23507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Lombriz de tierra</w:t>
            </w:r>
          </w:p>
        </w:tc>
        <w:tc>
          <w:tcPr>
            <w:tcW w:w="3544" w:type="dxa"/>
          </w:tcPr>
          <w:p w14:paraId="6CCE6A4C" w14:textId="77777777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696B41" w:rsidRPr="00E41C0F" w14:paraId="106331B9" w14:textId="77777777" w:rsidTr="00583B4B">
        <w:tc>
          <w:tcPr>
            <w:tcW w:w="2252" w:type="dxa"/>
          </w:tcPr>
          <w:p w14:paraId="4E6F084C" w14:textId="1FF6B1EC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Saltamontes</w:t>
            </w:r>
          </w:p>
        </w:tc>
        <w:tc>
          <w:tcPr>
            <w:tcW w:w="3544" w:type="dxa"/>
          </w:tcPr>
          <w:p w14:paraId="149E1A49" w14:textId="77777777" w:rsidR="00696B41" w:rsidRPr="00E41C0F" w:rsidRDefault="00696B41" w:rsidP="00696B41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414D8988" w14:textId="27879C54" w:rsidR="00696B41" w:rsidRDefault="00696B41" w:rsidP="00696B41">
      <w:pPr>
        <w:pStyle w:val="Prrafodelista"/>
        <w:jc w:val="left"/>
        <w:rPr>
          <w:rFonts w:ascii="Arial" w:hAnsi="Arial" w:cs="Arial"/>
          <w:lang w:val="es-MX"/>
        </w:rPr>
      </w:pPr>
    </w:p>
    <w:p w14:paraId="1884FFBC" w14:textId="77777777" w:rsidR="00626284" w:rsidRPr="00E41C0F" w:rsidRDefault="00626284" w:rsidP="00696B41">
      <w:pPr>
        <w:pStyle w:val="Prrafodelista"/>
        <w:jc w:val="left"/>
        <w:rPr>
          <w:rFonts w:ascii="Arial" w:hAnsi="Arial" w:cs="Arial"/>
          <w:lang w:val="es-MX"/>
        </w:rPr>
      </w:pPr>
    </w:p>
    <w:p w14:paraId="2FE93190" w14:textId="1169BC0E" w:rsidR="00767A37" w:rsidRPr="00E41C0F" w:rsidRDefault="00767A37" w:rsidP="00767A37">
      <w:pPr>
        <w:pStyle w:val="Prrafodelista"/>
        <w:numPr>
          <w:ilvl w:val="0"/>
          <w:numId w:val="6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 xml:space="preserve">Escribe al frente de cada una de las siguientes funciones, el órgano del cuerpo humano que las realiza: </w:t>
      </w:r>
    </w:p>
    <w:p w14:paraId="679D8AD0" w14:textId="77777777" w:rsidR="00767A37" w:rsidRPr="00E41C0F" w:rsidRDefault="00767A37" w:rsidP="00767A37">
      <w:pPr>
        <w:pStyle w:val="Prrafodelista"/>
        <w:jc w:val="left"/>
        <w:rPr>
          <w:rFonts w:ascii="Arial" w:hAnsi="Arial" w:cs="Arial"/>
          <w:lang w:val="es-MX"/>
        </w:rPr>
      </w:pPr>
    </w:p>
    <w:p w14:paraId="1D554E15" w14:textId="201F30BD" w:rsidR="00767A37" w:rsidRPr="00E41C0F" w:rsidRDefault="00767A37" w:rsidP="00767A37">
      <w:pPr>
        <w:pStyle w:val="Prrafodelista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Intestino delgado, estomago, boca, intestino grueso.</w:t>
      </w:r>
    </w:p>
    <w:p w14:paraId="6CA1467B" w14:textId="21E34AB2" w:rsidR="00767A37" w:rsidRPr="00E41C0F" w:rsidRDefault="00767A37" w:rsidP="00767A37">
      <w:pPr>
        <w:jc w:val="left"/>
        <w:rPr>
          <w:rFonts w:ascii="Arial" w:hAnsi="Arial" w:cs="Arial"/>
          <w:lang w:val="es-MX"/>
        </w:rPr>
      </w:pPr>
    </w:p>
    <w:p w14:paraId="27B54F2E" w14:textId="71AB5A3F" w:rsidR="00767A37" w:rsidRPr="00E41C0F" w:rsidRDefault="00767A37" w:rsidP="00767A37">
      <w:pPr>
        <w:jc w:val="left"/>
        <w:rPr>
          <w:rFonts w:ascii="Arial" w:hAnsi="Arial" w:cs="Arial"/>
          <w:lang w:val="es-MX"/>
        </w:rPr>
      </w:pPr>
    </w:p>
    <w:p w14:paraId="55B2081D" w14:textId="29EE29A9" w:rsidR="00767A37" w:rsidRPr="00E41C0F" w:rsidRDefault="00767A37" w:rsidP="00767A37">
      <w:pPr>
        <w:jc w:val="left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67A37" w:rsidRPr="00E41C0F" w14:paraId="72C66270" w14:textId="77777777" w:rsidTr="00767A37">
        <w:tc>
          <w:tcPr>
            <w:tcW w:w="4414" w:type="dxa"/>
          </w:tcPr>
          <w:p w14:paraId="39855E26" w14:textId="3BFE8627" w:rsidR="00767A37" w:rsidRPr="00E41C0F" w:rsidRDefault="00767A37" w:rsidP="00767A37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Se mastican los alimentos y se forma el bolo alimenticio</w:t>
            </w:r>
          </w:p>
        </w:tc>
        <w:tc>
          <w:tcPr>
            <w:tcW w:w="4414" w:type="dxa"/>
          </w:tcPr>
          <w:p w14:paraId="4C79ABF3" w14:textId="23FD5EC5" w:rsidR="00767A37" w:rsidRPr="00E41C0F" w:rsidRDefault="00767A37" w:rsidP="00767A37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35F9E" wp14:editId="75233A5B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169545</wp:posOffset>
                      </wp:positionV>
                      <wp:extent cx="314325" cy="0"/>
                      <wp:effectExtent l="0" t="95250" r="0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2987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-17.95pt;margin-top:13.35pt;width:2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67A37" w:rsidRPr="00E41C0F" w14:paraId="0D8AA93C" w14:textId="77777777" w:rsidTr="00767A37">
        <w:tc>
          <w:tcPr>
            <w:tcW w:w="4414" w:type="dxa"/>
          </w:tcPr>
          <w:p w14:paraId="3FBB68BC" w14:textId="1F52AC22" w:rsidR="00767A37" w:rsidRPr="00E41C0F" w:rsidRDefault="00767A37" w:rsidP="00767A37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Se encarga de eliminar del cuerpo todas las sustancias de desecho</w:t>
            </w:r>
          </w:p>
        </w:tc>
        <w:tc>
          <w:tcPr>
            <w:tcW w:w="4414" w:type="dxa"/>
          </w:tcPr>
          <w:p w14:paraId="13ADCC7E" w14:textId="2BE7AC6E" w:rsidR="00767A37" w:rsidRPr="00E41C0F" w:rsidRDefault="00767A37" w:rsidP="00767A37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33077B" wp14:editId="45165DEB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165100</wp:posOffset>
                      </wp:positionV>
                      <wp:extent cx="314325" cy="0"/>
                      <wp:effectExtent l="0" t="95250" r="0" b="9525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62AF3" id="Conector recto de flecha 10" o:spid="_x0000_s1026" type="#_x0000_t32" style="position:absolute;margin-left:-17.2pt;margin-top:13pt;width:24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67A37" w:rsidRPr="00E41C0F" w14:paraId="2B372C28" w14:textId="77777777" w:rsidTr="00767A37">
        <w:tc>
          <w:tcPr>
            <w:tcW w:w="4414" w:type="dxa"/>
          </w:tcPr>
          <w:p w14:paraId="1B8B23C3" w14:textId="28AEBBFF" w:rsidR="00767A37" w:rsidRPr="00E41C0F" w:rsidRDefault="00767A37" w:rsidP="00767A37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>Los alimentos son triturados y sufren la acción del jugo gástrico</w:t>
            </w:r>
          </w:p>
        </w:tc>
        <w:tc>
          <w:tcPr>
            <w:tcW w:w="4414" w:type="dxa"/>
          </w:tcPr>
          <w:p w14:paraId="43E7B5D3" w14:textId="0DF059B0" w:rsidR="00767A37" w:rsidRPr="00E41C0F" w:rsidRDefault="00767A37" w:rsidP="00767A37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FF620" wp14:editId="10B94E9B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161290</wp:posOffset>
                      </wp:positionV>
                      <wp:extent cx="314325" cy="0"/>
                      <wp:effectExtent l="0" t="95250" r="0" b="952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B0118" id="Conector recto de flecha 11" o:spid="_x0000_s1026" type="#_x0000_t32" style="position:absolute;margin-left:-17.95pt;margin-top:12.7pt;width:24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67A37" w:rsidRPr="00E41C0F" w14:paraId="52F6070B" w14:textId="77777777" w:rsidTr="00767A37">
        <w:tc>
          <w:tcPr>
            <w:tcW w:w="4414" w:type="dxa"/>
          </w:tcPr>
          <w:p w14:paraId="7EA5BF76" w14:textId="3B211198" w:rsidR="00767A37" w:rsidRPr="00E41C0F" w:rsidRDefault="00767A37" w:rsidP="00583B4B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lang w:val="es-MX"/>
              </w:rPr>
              <w:t xml:space="preserve">Se encarga de absorber los </w:t>
            </w:r>
            <w:r w:rsidR="00583B4B">
              <w:rPr>
                <w:rFonts w:ascii="Arial" w:hAnsi="Arial" w:cs="Arial"/>
                <w:lang w:val="es-MX"/>
              </w:rPr>
              <w:t>nutrientes</w:t>
            </w:r>
          </w:p>
        </w:tc>
        <w:tc>
          <w:tcPr>
            <w:tcW w:w="4414" w:type="dxa"/>
          </w:tcPr>
          <w:p w14:paraId="5905567E" w14:textId="047A0021" w:rsidR="00583B4B" w:rsidRDefault="00583B4B" w:rsidP="00767A37">
            <w:pPr>
              <w:jc w:val="left"/>
              <w:rPr>
                <w:rFonts w:ascii="Arial" w:hAnsi="Arial" w:cs="Arial"/>
                <w:lang w:val="es-MX"/>
              </w:rPr>
            </w:pPr>
            <w:r w:rsidRPr="00E41C0F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0087F5" wp14:editId="50422F73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170180</wp:posOffset>
                      </wp:positionV>
                      <wp:extent cx="314325" cy="0"/>
                      <wp:effectExtent l="0" t="95250" r="0" b="952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ED15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2" o:spid="_x0000_s1026" type="#_x0000_t32" style="position:absolute;margin-left:-17.95pt;margin-top:13.4pt;width:24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37AF1644" w14:textId="5B55C52C" w:rsidR="00767A37" w:rsidRPr="00E41C0F" w:rsidRDefault="00767A37" w:rsidP="00767A37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</w:tbl>
    <w:p w14:paraId="30C10C2A" w14:textId="77777777" w:rsidR="00767A37" w:rsidRPr="00E41C0F" w:rsidRDefault="00767A37" w:rsidP="00767A37">
      <w:pPr>
        <w:jc w:val="left"/>
        <w:rPr>
          <w:rFonts w:ascii="Arial" w:hAnsi="Arial" w:cs="Arial"/>
          <w:lang w:val="es-MX"/>
        </w:rPr>
      </w:pPr>
    </w:p>
    <w:p w14:paraId="0219D685" w14:textId="526EF01D" w:rsidR="00767A37" w:rsidRPr="00E41C0F" w:rsidRDefault="00767A37" w:rsidP="00767A37">
      <w:pPr>
        <w:jc w:val="left"/>
        <w:rPr>
          <w:rFonts w:ascii="Arial" w:hAnsi="Arial" w:cs="Arial"/>
          <w:lang w:val="es-MX"/>
        </w:rPr>
      </w:pPr>
    </w:p>
    <w:p w14:paraId="34476D48" w14:textId="77777777" w:rsidR="00767A37" w:rsidRPr="00E41C0F" w:rsidRDefault="00767A37" w:rsidP="00767A37">
      <w:pPr>
        <w:jc w:val="left"/>
        <w:rPr>
          <w:rFonts w:ascii="Arial" w:hAnsi="Arial" w:cs="Arial"/>
          <w:lang w:val="es-MX"/>
        </w:rPr>
      </w:pPr>
    </w:p>
    <w:p w14:paraId="33382925" w14:textId="77777777" w:rsidR="00767A37" w:rsidRPr="00E41C0F" w:rsidRDefault="00767A37" w:rsidP="00767A37">
      <w:pPr>
        <w:pStyle w:val="Prrafodelista"/>
        <w:numPr>
          <w:ilvl w:val="0"/>
          <w:numId w:val="6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Completa el siguiente párrafo con las palabras o términos que faltan:</w:t>
      </w:r>
    </w:p>
    <w:p w14:paraId="0C8F2D96" w14:textId="77777777" w:rsidR="00767A37" w:rsidRPr="00E41C0F" w:rsidRDefault="00767A37" w:rsidP="00767A37">
      <w:pPr>
        <w:pStyle w:val="Prrafodelista"/>
        <w:jc w:val="left"/>
        <w:rPr>
          <w:rFonts w:ascii="Arial" w:hAnsi="Arial" w:cs="Arial"/>
          <w:lang w:val="es-MX"/>
        </w:rPr>
      </w:pPr>
    </w:p>
    <w:p w14:paraId="6BD48F5C" w14:textId="77777777" w:rsidR="00767A37" w:rsidRPr="00E41C0F" w:rsidRDefault="00767A37" w:rsidP="00767A37">
      <w:pPr>
        <w:pStyle w:val="Prrafodelista"/>
        <w:jc w:val="left"/>
        <w:rPr>
          <w:rFonts w:ascii="Arial" w:hAnsi="Arial" w:cs="Arial"/>
          <w:u w:val="single"/>
          <w:lang w:val="es-MX"/>
        </w:rPr>
      </w:pPr>
      <w:r w:rsidRPr="00E41C0F">
        <w:rPr>
          <w:rFonts w:ascii="Arial" w:hAnsi="Arial" w:cs="Arial"/>
          <w:u w:val="single"/>
          <w:lang w:val="es-MX"/>
        </w:rPr>
        <w:t>El Aparato Digestivo</w:t>
      </w:r>
    </w:p>
    <w:p w14:paraId="548C9B48" w14:textId="77777777" w:rsidR="00767A37" w:rsidRPr="00E41C0F" w:rsidRDefault="00767A37" w:rsidP="00767A37">
      <w:pPr>
        <w:pStyle w:val="Prrafodelista"/>
        <w:jc w:val="left"/>
        <w:rPr>
          <w:rFonts w:ascii="Arial" w:hAnsi="Arial" w:cs="Arial"/>
          <w:lang w:val="es-MX"/>
        </w:rPr>
      </w:pPr>
    </w:p>
    <w:p w14:paraId="312DF17F" w14:textId="41539222" w:rsidR="00767A37" w:rsidRDefault="00767A37" w:rsidP="00767A37">
      <w:pPr>
        <w:pStyle w:val="Prrafodelista"/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 xml:space="preserve">Los__________________ ingresan a la _____________ que al ______________ y _____________ se forma una masa blanda llamada___________ alimenticio que pasa por el esófago hasta llegar al _____________ donde al juntarse con los jugos ___________ son trasformados en líquido y pasan por el ____________ ____________ donde son absorbidas las sustancias nutritivas y lo que no sirve </w:t>
      </w:r>
      <w:r w:rsidRPr="00E41C0F">
        <w:rPr>
          <w:rFonts w:ascii="Arial" w:hAnsi="Arial" w:cs="Arial"/>
          <w:lang w:val="es-MX"/>
        </w:rPr>
        <w:lastRenderedPageBreak/>
        <w:t>pasa al intestino _____________ para después ser desechado por el____________.</w:t>
      </w:r>
    </w:p>
    <w:p w14:paraId="3E19FD17" w14:textId="060F33ED" w:rsidR="00626284" w:rsidRDefault="00626284" w:rsidP="00767A37">
      <w:pPr>
        <w:pStyle w:val="Prrafodelista"/>
        <w:jc w:val="left"/>
        <w:rPr>
          <w:rFonts w:ascii="Arial" w:hAnsi="Arial" w:cs="Arial"/>
          <w:lang w:val="es-MX"/>
        </w:rPr>
      </w:pPr>
    </w:p>
    <w:p w14:paraId="1047B30A" w14:textId="77777777" w:rsidR="00626284" w:rsidRPr="00E41C0F" w:rsidRDefault="00626284" w:rsidP="00767A37">
      <w:pPr>
        <w:pStyle w:val="Prrafodelista"/>
        <w:jc w:val="left"/>
        <w:rPr>
          <w:rFonts w:ascii="Arial" w:hAnsi="Arial" w:cs="Arial"/>
          <w:lang w:val="es-MX"/>
        </w:rPr>
      </w:pPr>
    </w:p>
    <w:p w14:paraId="4A9674E5" w14:textId="77777777" w:rsidR="00767A37" w:rsidRPr="00E41C0F" w:rsidRDefault="00767A37" w:rsidP="00767A37">
      <w:pPr>
        <w:pStyle w:val="Prrafodelista"/>
        <w:jc w:val="left"/>
        <w:rPr>
          <w:rFonts w:ascii="Arial" w:hAnsi="Arial" w:cs="Arial"/>
          <w:lang w:val="es-MX"/>
        </w:rPr>
      </w:pPr>
    </w:p>
    <w:p w14:paraId="090F5447" w14:textId="77777777" w:rsidR="00767A37" w:rsidRPr="00E41C0F" w:rsidRDefault="00767A37" w:rsidP="00767A37">
      <w:pPr>
        <w:pStyle w:val="Prrafodelista"/>
        <w:numPr>
          <w:ilvl w:val="0"/>
          <w:numId w:val="6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>Completa las siguientes enfermedades del sistema Digestivo (fueron nombradas en el video: Viaje virtual por el Sistema Digestivo)</w:t>
      </w:r>
    </w:p>
    <w:p w14:paraId="2C20EE87" w14:textId="77777777" w:rsidR="00767A37" w:rsidRPr="00E41C0F" w:rsidRDefault="00767A37" w:rsidP="00767A37">
      <w:pPr>
        <w:pStyle w:val="Prrafodelista"/>
        <w:jc w:val="left"/>
        <w:rPr>
          <w:rFonts w:ascii="Arial" w:hAnsi="Arial" w:cs="Arial"/>
          <w:lang w:val="es-MX"/>
        </w:rPr>
      </w:pPr>
    </w:p>
    <w:p w14:paraId="066B7681" w14:textId="77777777" w:rsidR="00767A37" w:rsidRPr="00E41C0F" w:rsidRDefault="00767A37" w:rsidP="00767A37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shd w:val="clear" w:color="auto" w:fill="FFFFFF"/>
        </w:rPr>
      </w:pPr>
      <w:r w:rsidRPr="00E41C0F">
        <w:rPr>
          <w:rFonts w:ascii="Arial" w:hAnsi="Arial" w:cs="Arial"/>
          <w:shd w:val="clear" w:color="auto" w:fill="FFFFFF"/>
        </w:rPr>
        <w:t>C __ __ __ __ S: Áreas permanentemente dañadas de los dientes donde se forman pequeños orificios.</w:t>
      </w:r>
    </w:p>
    <w:p w14:paraId="23DE69AE" w14:textId="49C82D84" w:rsidR="00767A37" w:rsidRPr="00381D5A" w:rsidRDefault="00767A37" w:rsidP="00381D5A">
      <w:pPr>
        <w:jc w:val="both"/>
        <w:rPr>
          <w:rFonts w:ascii="Arial" w:hAnsi="Arial" w:cs="Arial"/>
          <w:shd w:val="clear" w:color="auto" w:fill="FFFFFF"/>
        </w:rPr>
      </w:pPr>
    </w:p>
    <w:p w14:paraId="26890E4E" w14:textId="77777777" w:rsidR="00767A37" w:rsidRPr="00E41C0F" w:rsidRDefault="00767A37" w:rsidP="00767A37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shd w:val="clear" w:color="auto" w:fill="FFFFFF"/>
        </w:rPr>
      </w:pPr>
      <w:r w:rsidRPr="00E41C0F">
        <w:rPr>
          <w:rFonts w:ascii="Arial" w:hAnsi="Arial" w:cs="Arial"/>
          <w:shd w:val="clear" w:color="auto" w:fill="FFFFFF"/>
        </w:rPr>
        <w:t xml:space="preserve">U __ __ __ __ __: Destrucción de la mucosa del Estómago </w:t>
      </w:r>
    </w:p>
    <w:p w14:paraId="72F694DC" w14:textId="77777777" w:rsidR="00767A37" w:rsidRPr="00E41C0F" w:rsidRDefault="00767A37" w:rsidP="00767A37">
      <w:pPr>
        <w:pStyle w:val="Prrafodelista"/>
        <w:rPr>
          <w:rFonts w:ascii="Arial" w:hAnsi="Arial" w:cs="Arial"/>
          <w:shd w:val="clear" w:color="auto" w:fill="FFFFFF"/>
        </w:rPr>
      </w:pPr>
    </w:p>
    <w:p w14:paraId="78B9A38B" w14:textId="14006F99" w:rsidR="00767A37" w:rsidRPr="00E41C0F" w:rsidRDefault="00381D5A" w:rsidP="00767A37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C__ __ __ U __ __ __: </w:t>
      </w:r>
      <w:r w:rsidR="00767A37" w:rsidRPr="00E41C0F">
        <w:rPr>
          <w:rFonts w:ascii="Arial" w:hAnsi="Arial" w:cs="Arial"/>
          <w:shd w:val="clear" w:color="auto" w:fill="FFFFFF"/>
        </w:rPr>
        <w:t>son piezas duras de material que se pueden formar en la vesícula biliar.</w:t>
      </w:r>
    </w:p>
    <w:p w14:paraId="4C23CCA1" w14:textId="06B638D0" w:rsidR="00767A37" w:rsidRPr="00381D5A" w:rsidRDefault="00767A37" w:rsidP="00381D5A">
      <w:pPr>
        <w:jc w:val="both"/>
        <w:rPr>
          <w:rFonts w:ascii="Arial" w:hAnsi="Arial" w:cs="Arial"/>
          <w:lang w:val="es-MX"/>
        </w:rPr>
      </w:pPr>
    </w:p>
    <w:p w14:paraId="146E22EB" w14:textId="77777777" w:rsidR="00767A37" w:rsidRPr="00E41C0F" w:rsidRDefault="00767A37" w:rsidP="00767A37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 xml:space="preserve">A__ __ __ D __ __ __ __ __ __: </w:t>
      </w:r>
      <w:r w:rsidRPr="00E41C0F">
        <w:rPr>
          <w:rFonts w:ascii="Arial" w:hAnsi="Arial" w:cs="Arial"/>
          <w:shd w:val="clear" w:color="auto" w:fill="FFFFFF"/>
        </w:rPr>
        <w:t>Inflamación del apéndice que se encuentra al final del intestino grueso.</w:t>
      </w:r>
    </w:p>
    <w:p w14:paraId="603E5076" w14:textId="77777777" w:rsidR="00767A37" w:rsidRPr="00E41C0F" w:rsidRDefault="00767A37" w:rsidP="00767A37">
      <w:pPr>
        <w:pStyle w:val="Prrafodelista"/>
        <w:rPr>
          <w:rFonts w:ascii="Arial" w:hAnsi="Arial" w:cs="Arial"/>
          <w:lang w:val="es-MX"/>
        </w:rPr>
      </w:pPr>
    </w:p>
    <w:p w14:paraId="51A19675" w14:textId="77777777" w:rsidR="00767A37" w:rsidRPr="00E41C0F" w:rsidRDefault="00767A37" w:rsidP="00767A37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lang w:val="es-MX"/>
        </w:rPr>
      </w:pPr>
      <w:r w:rsidRPr="00E41C0F">
        <w:rPr>
          <w:rFonts w:ascii="Arial" w:hAnsi="Arial" w:cs="Arial"/>
          <w:lang w:val="es-MX"/>
        </w:rPr>
        <w:t xml:space="preserve">H__ __ __ R </w:t>
      </w:r>
      <w:proofErr w:type="spellStart"/>
      <w:r w:rsidRPr="00E41C0F">
        <w:rPr>
          <w:rFonts w:ascii="Arial" w:hAnsi="Arial" w:cs="Arial"/>
          <w:lang w:val="es-MX"/>
        </w:rPr>
        <w:t>R</w:t>
      </w:r>
      <w:proofErr w:type="spellEnd"/>
      <w:r w:rsidRPr="00E41C0F">
        <w:rPr>
          <w:rFonts w:ascii="Arial" w:hAnsi="Arial" w:cs="Arial"/>
          <w:lang w:val="es-MX"/>
        </w:rPr>
        <w:t xml:space="preserve"> __ __ __ __ __: </w:t>
      </w:r>
      <w:r w:rsidRPr="00E41C0F">
        <w:rPr>
          <w:rFonts w:ascii="Arial" w:hAnsi="Arial" w:cs="Arial"/>
          <w:shd w:val="clear" w:color="auto" w:fill="FFFFFF"/>
        </w:rPr>
        <w:t xml:space="preserve">Venas hinchadas y también inflamadas en el recto y el ano que provocan incomodidad y sangrado. </w:t>
      </w:r>
    </w:p>
    <w:p w14:paraId="6712EC0F" w14:textId="55FD0838" w:rsidR="005910AD" w:rsidRPr="00E41C0F" w:rsidRDefault="005910AD" w:rsidP="00DD0394">
      <w:pPr>
        <w:pStyle w:val="Prrafodelista"/>
        <w:jc w:val="both"/>
        <w:rPr>
          <w:rFonts w:ascii="Arial" w:hAnsi="Arial" w:cs="Arial"/>
        </w:rPr>
      </w:pPr>
    </w:p>
    <w:sectPr w:rsidR="005910AD" w:rsidRPr="00E41C0F" w:rsidSect="00674C44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FA1"/>
    <w:multiLevelType w:val="hybridMultilevel"/>
    <w:tmpl w:val="674C4A64"/>
    <w:lvl w:ilvl="0" w:tplc="4DC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16360"/>
    <w:multiLevelType w:val="hybridMultilevel"/>
    <w:tmpl w:val="20D4E330"/>
    <w:lvl w:ilvl="0" w:tplc="46908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0D3E"/>
    <w:multiLevelType w:val="hybridMultilevel"/>
    <w:tmpl w:val="02CA4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51EC"/>
    <w:multiLevelType w:val="hybridMultilevel"/>
    <w:tmpl w:val="4B264176"/>
    <w:lvl w:ilvl="0" w:tplc="96A6C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A79"/>
    <w:multiLevelType w:val="hybridMultilevel"/>
    <w:tmpl w:val="AC443014"/>
    <w:lvl w:ilvl="0" w:tplc="D3FE4C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78CD"/>
    <w:multiLevelType w:val="hybridMultilevel"/>
    <w:tmpl w:val="1E0A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73395"/>
    <w:multiLevelType w:val="hybridMultilevel"/>
    <w:tmpl w:val="2A8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E2A07"/>
    <w:multiLevelType w:val="hybridMultilevel"/>
    <w:tmpl w:val="28AA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67A01"/>
    <w:multiLevelType w:val="hybridMultilevel"/>
    <w:tmpl w:val="70AAC9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731E4B"/>
    <w:multiLevelType w:val="hybridMultilevel"/>
    <w:tmpl w:val="6B260A42"/>
    <w:lvl w:ilvl="0" w:tplc="0A0A7E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27265"/>
    <w:multiLevelType w:val="hybridMultilevel"/>
    <w:tmpl w:val="AAF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43A2C"/>
    <w:multiLevelType w:val="hybridMultilevel"/>
    <w:tmpl w:val="D41A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644C"/>
    <w:multiLevelType w:val="hybridMultilevel"/>
    <w:tmpl w:val="340E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5724C"/>
    <w:multiLevelType w:val="hybridMultilevel"/>
    <w:tmpl w:val="181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701E"/>
    <w:multiLevelType w:val="hybridMultilevel"/>
    <w:tmpl w:val="6756A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7"/>
  </w:num>
  <w:num w:numId="5">
    <w:abstractNumId w:val="14"/>
  </w:num>
  <w:num w:numId="6">
    <w:abstractNumId w:val="4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A2C4C"/>
    <w:rsid w:val="000B3FAC"/>
    <w:rsid w:val="000F491B"/>
    <w:rsid w:val="000F4AC7"/>
    <w:rsid w:val="00123932"/>
    <w:rsid w:val="0014211E"/>
    <w:rsid w:val="001576B3"/>
    <w:rsid w:val="001937EB"/>
    <w:rsid w:val="001C797F"/>
    <w:rsid w:val="002308B0"/>
    <w:rsid w:val="0026020F"/>
    <w:rsid w:val="002836E5"/>
    <w:rsid w:val="0029645C"/>
    <w:rsid w:val="00303279"/>
    <w:rsid w:val="00381D5A"/>
    <w:rsid w:val="003C3376"/>
    <w:rsid w:val="003C345D"/>
    <w:rsid w:val="003E5658"/>
    <w:rsid w:val="00401ABF"/>
    <w:rsid w:val="004062D4"/>
    <w:rsid w:val="00443E95"/>
    <w:rsid w:val="00460C09"/>
    <w:rsid w:val="00460D2E"/>
    <w:rsid w:val="00494E80"/>
    <w:rsid w:val="00522FDA"/>
    <w:rsid w:val="00530D15"/>
    <w:rsid w:val="0053629D"/>
    <w:rsid w:val="00546C6B"/>
    <w:rsid w:val="00553B2A"/>
    <w:rsid w:val="00583B4B"/>
    <w:rsid w:val="005910AD"/>
    <w:rsid w:val="005A5985"/>
    <w:rsid w:val="005C68F9"/>
    <w:rsid w:val="005F1A75"/>
    <w:rsid w:val="00612C84"/>
    <w:rsid w:val="00626284"/>
    <w:rsid w:val="006310A6"/>
    <w:rsid w:val="00645D8F"/>
    <w:rsid w:val="00647DAD"/>
    <w:rsid w:val="006507FB"/>
    <w:rsid w:val="00674C44"/>
    <w:rsid w:val="00675CD6"/>
    <w:rsid w:val="006911D8"/>
    <w:rsid w:val="00696B41"/>
    <w:rsid w:val="00697238"/>
    <w:rsid w:val="006E3AC5"/>
    <w:rsid w:val="00700838"/>
    <w:rsid w:val="0071492D"/>
    <w:rsid w:val="00767A37"/>
    <w:rsid w:val="00781258"/>
    <w:rsid w:val="007A1860"/>
    <w:rsid w:val="007D38A9"/>
    <w:rsid w:val="007D3938"/>
    <w:rsid w:val="00813B30"/>
    <w:rsid w:val="0082509B"/>
    <w:rsid w:val="00832C45"/>
    <w:rsid w:val="00841332"/>
    <w:rsid w:val="00892069"/>
    <w:rsid w:val="0089713D"/>
    <w:rsid w:val="008A4BAC"/>
    <w:rsid w:val="008C1BEB"/>
    <w:rsid w:val="008C3DAF"/>
    <w:rsid w:val="008C5294"/>
    <w:rsid w:val="008F2D84"/>
    <w:rsid w:val="00912A10"/>
    <w:rsid w:val="00995FE6"/>
    <w:rsid w:val="009A40E9"/>
    <w:rsid w:val="00A35EB5"/>
    <w:rsid w:val="00A51EA4"/>
    <w:rsid w:val="00A97782"/>
    <w:rsid w:val="00AA25C2"/>
    <w:rsid w:val="00AA7822"/>
    <w:rsid w:val="00AB0D78"/>
    <w:rsid w:val="00AE0541"/>
    <w:rsid w:val="00B0007B"/>
    <w:rsid w:val="00B24725"/>
    <w:rsid w:val="00B57E56"/>
    <w:rsid w:val="00B72FB2"/>
    <w:rsid w:val="00B77B7C"/>
    <w:rsid w:val="00B968CE"/>
    <w:rsid w:val="00BC6DDC"/>
    <w:rsid w:val="00C260C1"/>
    <w:rsid w:val="00C55654"/>
    <w:rsid w:val="00C624C2"/>
    <w:rsid w:val="00C70C97"/>
    <w:rsid w:val="00C771E4"/>
    <w:rsid w:val="00C83D75"/>
    <w:rsid w:val="00C840CC"/>
    <w:rsid w:val="00CE5335"/>
    <w:rsid w:val="00D05ACF"/>
    <w:rsid w:val="00D13FD2"/>
    <w:rsid w:val="00D26FB4"/>
    <w:rsid w:val="00D40339"/>
    <w:rsid w:val="00D66B25"/>
    <w:rsid w:val="00D74714"/>
    <w:rsid w:val="00D753AC"/>
    <w:rsid w:val="00DA68BB"/>
    <w:rsid w:val="00DC5CEB"/>
    <w:rsid w:val="00DD0394"/>
    <w:rsid w:val="00DE5F75"/>
    <w:rsid w:val="00E41C0F"/>
    <w:rsid w:val="00E45814"/>
    <w:rsid w:val="00E62C22"/>
    <w:rsid w:val="00EB07BE"/>
    <w:rsid w:val="00EE1D5D"/>
    <w:rsid w:val="00F7001E"/>
    <w:rsid w:val="00F7074B"/>
    <w:rsid w:val="00F7195C"/>
    <w:rsid w:val="00F74B06"/>
    <w:rsid w:val="00F82EB2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8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814"/>
    <w:rPr>
      <w:rFonts w:ascii="Segoe UI" w:eastAsia="Calibr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75CD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iwC_HIYKw" TargetMode="External"/><Relationship Id="rId13" Type="http://schemas.openxmlformats.org/officeDocument/2006/relationships/hyperlink" Target="https://www.youtube.com/watch?v=pgiwC_HIYKw" TargetMode="External"/><Relationship Id="rId18" Type="http://schemas.openxmlformats.org/officeDocument/2006/relationships/hyperlink" Target="http://recursostic.educacion.es/secundaria/edad/2esobiologia/2quincena8/pdf/quincena8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youtube.com/watch?v=ru6rZNQg3eM" TargetMode="External"/><Relationship Id="rId12" Type="http://schemas.openxmlformats.org/officeDocument/2006/relationships/hyperlink" Target="https://www.youtube.com/watch?v=ru6rZNQg3eM" TargetMode="External"/><Relationship Id="rId17" Type="http://schemas.openxmlformats.org/officeDocument/2006/relationships/hyperlink" Target="mailto:actividadescentenario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ctividadescentenario@gmail.com" TargetMode="External"/><Relationship Id="rId20" Type="http://schemas.openxmlformats.org/officeDocument/2006/relationships/hyperlink" Target="https://www.lareserva.com/cuales_son_las_etapas_de_la_diges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5" Type="http://schemas.openxmlformats.org/officeDocument/2006/relationships/hyperlink" Target="https://www.lareserva.com/cuales_son_las_etapas_de_la_diges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reserva.com/cuales_son_las_etapas_de_la_digestion" TargetMode="External"/><Relationship Id="rId19" Type="http://schemas.openxmlformats.org/officeDocument/2006/relationships/hyperlink" Target="https://es.slideshare.net/mertronco/digestin-en-anim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enciasnaturales.didactalia.net/recurso/aparato-digestivo-primaria/f2403449-b81f-4958-8143-6212ec9c24da" TargetMode="External"/><Relationship Id="rId14" Type="http://schemas.openxmlformats.org/officeDocument/2006/relationships/hyperlink" Target="https://cienciasnaturales.didactalia.net/recurso/aparato-digestivo-primaria/f2403449-b81f-4958-8143-6212ec9c24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1681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2</cp:revision>
  <cp:lastPrinted>2020-03-21T15:00:00Z</cp:lastPrinted>
  <dcterms:created xsi:type="dcterms:W3CDTF">2020-04-21T10:49:00Z</dcterms:created>
  <dcterms:modified xsi:type="dcterms:W3CDTF">2020-04-21T10:49:00Z</dcterms:modified>
</cp:coreProperties>
</file>