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203E3730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FF128A">
              <w:rPr>
                <w:rFonts w:ascii="Arial" w:hAnsi="Arial" w:cs="Arial"/>
                <w:b/>
              </w:rPr>
              <w:t xml:space="preserve"> </w:t>
            </w:r>
            <w:r w:rsidR="00FF128A" w:rsidRPr="007436DF">
              <w:rPr>
                <w:rFonts w:ascii="Arial" w:hAnsi="Arial" w:cs="Arial"/>
                <w:bCs/>
              </w:rPr>
              <w:t>Signos de puntuaci</w:t>
            </w:r>
            <w:r w:rsidR="00FF128A">
              <w:rPr>
                <w:rFonts w:ascii="Arial" w:hAnsi="Arial" w:cs="Arial"/>
                <w:bCs/>
              </w:rPr>
              <w:t>ón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4D6A7F1B" w:rsidR="003C345D" w:rsidRPr="0086109C" w:rsidRDefault="003C345D" w:rsidP="003C345D">
            <w:pPr>
              <w:jc w:val="left"/>
              <w:rPr>
                <w:rFonts w:ascii="Arial" w:hAnsi="Arial" w:cs="Arial"/>
                <w:bCs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86109C">
              <w:rPr>
                <w:rFonts w:ascii="Arial" w:hAnsi="Arial" w:cs="Arial"/>
                <w:b/>
              </w:rPr>
              <w:t xml:space="preserve"> </w:t>
            </w:r>
            <w:r w:rsidR="0086109C">
              <w:rPr>
                <w:rFonts w:ascii="Arial" w:hAnsi="Arial" w:cs="Arial"/>
                <w:bCs/>
              </w:rPr>
              <w:t>Luz Mary Chaverra Guerrero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53F70380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DC2D79">
              <w:rPr>
                <w:rFonts w:ascii="Arial" w:hAnsi="Arial" w:cs="Arial"/>
                <w:b/>
              </w:rPr>
              <w:t xml:space="preserve"> </w:t>
            </w:r>
            <w:r w:rsidR="00FF128A">
              <w:rPr>
                <w:rFonts w:ascii="Arial" w:hAnsi="Arial" w:cs="Arial"/>
                <w:bCs/>
              </w:rPr>
              <w:t>Reglas Gramaticales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0D7E9734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86109C">
              <w:rPr>
                <w:rFonts w:ascii="Arial" w:hAnsi="Arial" w:cs="Arial"/>
                <w:b/>
              </w:rPr>
              <w:t xml:space="preserve"> </w:t>
            </w:r>
            <w:r w:rsidR="0086109C" w:rsidRPr="0086109C">
              <w:rPr>
                <w:rFonts w:ascii="Arial" w:hAnsi="Arial" w:cs="Arial"/>
                <w:bCs/>
              </w:rPr>
              <w:t>Lengua Castellana</w:t>
            </w:r>
          </w:p>
        </w:tc>
        <w:tc>
          <w:tcPr>
            <w:tcW w:w="6804" w:type="dxa"/>
            <w:gridSpan w:val="3"/>
          </w:tcPr>
          <w:p w14:paraId="067548E4" w14:textId="7F23186C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</w:t>
            </w:r>
            <w:r w:rsidRPr="0086109C">
              <w:rPr>
                <w:rFonts w:ascii="Arial" w:hAnsi="Arial" w:cs="Arial"/>
                <w:bCs/>
              </w:rPr>
              <w:t xml:space="preserve"> </w:t>
            </w:r>
            <w:r w:rsidR="0086109C" w:rsidRPr="0086109C">
              <w:rPr>
                <w:rFonts w:ascii="Arial" w:hAnsi="Arial" w:cs="Arial"/>
                <w:bCs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  Semanas:</w:t>
            </w:r>
            <w:r w:rsidR="0086109C">
              <w:rPr>
                <w:rFonts w:ascii="Arial" w:hAnsi="Arial" w:cs="Arial"/>
                <w:b/>
              </w:rPr>
              <w:t xml:space="preserve"> </w:t>
            </w:r>
            <w:r w:rsidR="0086109C" w:rsidRPr="0086109C">
              <w:rPr>
                <w:rFonts w:ascii="Arial" w:hAnsi="Arial" w:cs="Arial"/>
                <w:bCs/>
              </w:rPr>
              <w:t>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2EEE027C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86109C">
              <w:rPr>
                <w:rFonts w:ascii="Arial" w:hAnsi="Arial" w:cs="Arial"/>
                <w:b/>
              </w:rPr>
              <w:t xml:space="preserve"> </w:t>
            </w:r>
            <w:r w:rsidR="0086109C" w:rsidRPr="0086109C">
              <w:rPr>
                <w:rFonts w:ascii="Arial" w:hAnsi="Arial" w:cs="Arial"/>
                <w:bCs/>
              </w:rPr>
              <w:t>Quinto</w:t>
            </w:r>
          </w:p>
        </w:tc>
        <w:tc>
          <w:tcPr>
            <w:tcW w:w="6804" w:type="dxa"/>
            <w:gridSpan w:val="3"/>
          </w:tcPr>
          <w:p w14:paraId="0B4A529F" w14:textId="2F313518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86109C">
              <w:rPr>
                <w:rFonts w:ascii="Arial" w:hAnsi="Arial" w:cs="Arial"/>
                <w:b/>
              </w:rPr>
              <w:t xml:space="preserve">: </w:t>
            </w:r>
            <w:r w:rsidR="0086109C" w:rsidRPr="0086109C">
              <w:rPr>
                <w:rFonts w:ascii="Arial" w:hAnsi="Arial" w:cs="Arial"/>
                <w:bCs/>
              </w:rPr>
              <w:t>2 semanas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2801FED0" w14:textId="6F994867" w:rsidR="00E4389D" w:rsidRDefault="00CE5335" w:rsidP="00CE5335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14:paraId="22D58BA1" w14:textId="77777777" w:rsidR="00CE5335" w:rsidRDefault="00E4389D" w:rsidP="00E4389D">
            <w:pPr>
              <w:jc w:val="both"/>
              <w:rPr>
                <w:rFonts w:ascii="Arial" w:hAnsi="Arial" w:cs="Arial"/>
              </w:rPr>
            </w:pPr>
            <w:r w:rsidRPr="00E4389D">
              <w:rPr>
                <w:rFonts w:ascii="Arial" w:hAnsi="Arial" w:cs="Arial"/>
              </w:rPr>
              <w:t xml:space="preserve">¿De qué manera el sistema lingüístico </w:t>
            </w:r>
            <w:r>
              <w:rPr>
                <w:rFonts w:ascii="Arial" w:hAnsi="Arial" w:cs="Arial"/>
              </w:rPr>
              <w:t xml:space="preserve">propone las herramientas gramáticas necesarias para </w:t>
            </w:r>
            <w:r w:rsidRPr="00E4389D">
              <w:rPr>
                <w:rFonts w:ascii="Arial" w:hAnsi="Arial" w:cs="Arial"/>
              </w:rPr>
              <w:t>formar individuos interlocutores, capaces de producir</w:t>
            </w:r>
            <w:r>
              <w:rPr>
                <w:rFonts w:ascii="Arial" w:hAnsi="Arial" w:cs="Arial"/>
              </w:rPr>
              <w:t xml:space="preserve"> </w:t>
            </w:r>
            <w:r w:rsidRPr="00E4389D">
              <w:rPr>
                <w:rFonts w:ascii="Arial" w:hAnsi="Arial" w:cs="Arial"/>
              </w:rPr>
              <w:t>y comprender significados atendiendo a las exigencias y particularidades</w:t>
            </w:r>
            <w:r>
              <w:rPr>
                <w:rFonts w:ascii="Arial" w:hAnsi="Arial" w:cs="Arial"/>
              </w:rPr>
              <w:t xml:space="preserve"> que el contexto comunicativo le propone</w:t>
            </w:r>
            <w:r w:rsidRPr="00E4389D">
              <w:rPr>
                <w:rFonts w:ascii="Arial" w:hAnsi="Arial" w:cs="Arial"/>
              </w:rPr>
              <w:t>?</w:t>
            </w:r>
          </w:p>
          <w:p w14:paraId="3AC17039" w14:textId="375A6B5C" w:rsidR="00E4389D" w:rsidRPr="006507FB" w:rsidRDefault="00E4389D" w:rsidP="00E4389D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2BB44045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14:paraId="22C547FA" w14:textId="5553702E" w:rsidR="00E4389D" w:rsidRPr="00E4389D" w:rsidRDefault="00E4389D" w:rsidP="00CE533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E4389D">
              <w:rPr>
                <w:rFonts w:ascii="Arial" w:hAnsi="Arial" w:cs="Arial"/>
                <w:bCs/>
              </w:rPr>
              <w:t>os signos de puntuación (el punto, la coma, el punto y coma, los dos puntos, el guion, los</w:t>
            </w:r>
            <w:r>
              <w:rPr>
                <w:rFonts w:ascii="Arial" w:hAnsi="Arial" w:cs="Arial"/>
                <w:bCs/>
              </w:rPr>
              <w:t xml:space="preserve"> signos </w:t>
            </w:r>
            <w:r w:rsidRPr="00E4389D">
              <w:rPr>
                <w:rFonts w:ascii="Arial" w:hAnsi="Arial" w:cs="Arial"/>
                <w:bCs/>
              </w:rPr>
              <w:t>exclamativos e interrogativos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6804" w:type="dxa"/>
            <w:gridSpan w:val="3"/>
          </w:tcPr>
          <w:p w14:paraId="55C48F22" w14:textId="77777777" w:rsidR="00CE5335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p w14:paraId="1323407F" w14:textId="60EFD1D4" w:rsidR="007436DF" w:rsidRDefault="00D875E3" w:rsidP="007436DF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7436DF" w:rsidRPr="007436DF">
              <w:rPr>
                <w:rFonts w:ascii="Arial" w:hAnsi="Arial" w:cs="Arial"/>
                <w:bCs/>
              </w:rPr>
              <w:t>Reflexiono sobre el funcionamiento de la lengua,</w:t>
            </w:r>
            <w:r w:rsidR="007436DF">
              <w:rPr>
                <w:rFonts w:ascii="Arial" w:hAnsi="Arial" w:cs="Arial"/>
                <w:bCs/>
              </w:rPr>
              <w:t xml:space="preserve"> </w:t>
            </w:r>
            <w:r w:rsidR="007436DF" w:rsidRPr="007436DF">
              <w:rPr>
                <w:rFonts w:ascii="Arial" w:hAnsi="Arial" w:cs="Arial"/>
                <w:bCs/>
              </w:rPr>
              <w:t>en tanto sistema de signos, símbolos y reglas de uso.</w:t>
            </w:r>
          </w:p>
          <w:p w14:paraId="66B1BF92" w14:textId="6B518F4D" w:rsidR="007436DF" w:rsidRPr="007436DF" w:rsidRDefault="00D875E3" w:rsidP="007436DF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7436DF" w:rsidRPr="007436DF">
              <w:rPr>
                <w:rFonts w:ascii="Arial" w:hAnsi="Arial" w:cs="Arial"/>
                <w:bCs/>
              </w:rPr>
              <w:t>Conocer y utilizar apropiadamente los signos de puntuación</w:t>
            </w:r>
          </w:p>
          <w:p w14:paraId="3D2811CB" w14:textId="77777777" w:rsidR="007436DF" w:rsidRDefault="007436DF" w:rsidP="007436DF">
            <w:pPr>
              <w:jc w:val="left"/>
              <w:rPr>
                <w:rFonts w:ascii="Arial" w:hAnsi="Arial" w:cs="Arial"/>
                <w:bCs/>
              </w:rPr>
            </w:pPr>
            <w:r w:rsidRPr="007436DF">
              <w:rPr>
                <w:rFonts w:ascii="Arial" w:hAnsi="Arial" w:cs="Arial"/>
                <w:bCs/>
              </w:rPr>
              <w:t>en distintas manifestaciones comunicativas.</w:t>
            </w:r>
          </w:p>
          <w:p w14:paraId="05670B07" w14:textId="2E8A5897" w:rsidR="00D875E3" w:rsidRPr="007436DF" w:rsidRDefault="00D875E3" w:rsidP="00D875E3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04D2ADD6" w14:textId="0D5C5983" w:rsidR="003E7B6C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056556AC" w14:textId="63F9B801" w:rsidR="00E4389D" w:rsidRDefault="003E7B6C" w:rsidP="00CE533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</w:t>
            </w:r>
            <w:r w:rsidR="00E4389D">
              <w:rPr>
                <w:rFonts w:ascii="Arial" w:hAnsi="Arial" w:cs="Arial"/>
                <w:bCs/>
              </w:rPr>
              <w:t xml:space="preserve"> – </w:t>
            </w:r>
          </w:p>
          <w:p w14:paraId="2334B696" w14:textId="0D19C4B6" w:rsidR="003E7B6C" w:rsidRDefault="003E7B6C" w:rsidP="00CE533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Producción</w:t>
            </w:r>
            <w:r w:rsidR="00E63A29">
              <w:rPr>
                <w:rFonts w:ascii="Arial" w:hAnsi="Arial" w:cs="Arial"/>
                <w:bCs/>
              </w:rPr>
              <w:t xml:space="preserve"> –</w:t>
            </w:r>
          </w:p>
          <w:p w14:paraId="023C35D8" w14:textId="004C0CB7" w:rsidR="00E63A29" w:rsidRPr="003E7B6C" w:rsidRDefault="00E63A29" w:rsidP="00CE5335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Argumentativa.</w:t>
            </w:r>
          </w:p>
        </w:tc>
        <w:tc>
          <w:tcPr>
            <w:tcW w:w="6804" w:type="dxa"/>
            <w:gridSpan w:val="3"/>
          </w:tcPr>
          <w:p w14:paraId="526FDA7D" w14:textId="77777777" w:rsidR="00CE5335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41E1C3F1" w14:textId="01720B0C" w:rsidR="00D875E3" w:rsidRDefault="00D875E3" w:rsidP="00123932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>
              <w:t xml:space="preserve"> </w:t>
            </w:r>
            <w:r w:rsidRPr="00D875E3">
              <w:rPr>
                <w:rFonts w:ascii="Arial" w:hAnsi="Arial" w:cs="Arial"/>
                <w:bCs/>
              </w:rPr>
              <w:t>Elabora textos orales y escritos aplicando los conocimientos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5E3">
              <w:rPr>
                <w:rFonts w:ascii="Arial" w:hAnsi="Arial" w:cs="Arial"/>
                <w:bCs/>
              </w:rPr>
              <w:t>adquiridos sobre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5E3">
              <w:rPr>
                <w:rFonts w:ascii="Arial" w:hAnsi="Arial" w:cs="Arial"/>
                <w:bCs/>
              </w:rPr>
              <w:t>puntuación.</w:t>
            </w:r>
          </w:p>
          <w:p w14:paraId="62790CB8" w14:textId="0F1E6B5B" w:rsidR="00D875E3" w:rsidRDefault="00D875E3" w:rsidP="00D875E3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875E3">
              <w:rPr>
                <w:rFonts w:ascii="Arial" w:hAnsi="Arial" w:cs="Arial"/>
                <w:bCs/>
              </w:rPr>
              <w:t>Aplica correctamente las pautas referentes a los signos 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5E3">
              <w:rPr>
                <w:rFonts w:ascii="Arial" w:hAnsi="Arial" w:cs="Arial"/>
                <w:bCs/>
              </w:rPr>
              <w:t>puntuación (el punto,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5E3">
              <w:rPr>
                <w:rFonts w:ascii="Arial" w:hAnsi="Arial" w:cs="Arial"/>
                <w:bCs/>
              </w:rPr>
              <w:t>la coma,</w:t>
            </w:r>
            <w:r>
              <w:rPr>
                <w:rFonts w:ascii="Arial" w:hAnsi="Arial" w:cs="Arial"/>
                <w:bCs/>
              </w:rPr>
              <w:t xml:space="preserve"> el punto y coma,</w:t>
            </w:r>
            <w:r w:rsidRPr="00D875E3">
              <w:rPr>
                <w:rFonts w:ascii="Arial" w:hAnsi="Arial" w:cs="Arial"/>
                <w:bCs/>
              </w:rPr>
              <w:t xml:space="preserve"> los dos puntos, el guion corto, los exclamativos e interrogativos)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5E3">
              <w:rPr>
                <w:rFonts w:ascii="Arial" w:hAnsi="Arial" w:cs="Arial"/>
                <w:bCs/>
              </w:rPr>
              <w:t>en todo escrito.</w:t>
            </w:r>
          </w:p>
          <w:p w14:paraId="5ED1CA68" w14:textId="77777777" w:rsidR="003E7B6C" w:rsidRPr="003E7B6C" w:rsidRDefault="003E7B6C" w:rsidP="003E7B6C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3E7B6C">
              <w:rPr>
                <w:rFonts w:ascii="Arial" w:hAnsi="Arial" w:cs="Arial"/>
                <w:bCs/>
              </w:rPr>
              <w:t>Emplea signos de puntuación como el punto,</w:t>
            </w:r>
          </w:p>
          <w:p w14:paraId="314ED01F" w14:textId="77777777" w:rsidR="003E7B6C" w:rsidRPr="003E7B6C" w:rsidRDefault="003E7B6C" w:rsidP="003E7B6C">
            <w:pPr>
              <w:jc w:val="left"/>
              <w:rPr>
                <w:rFonts w:ascii="Arial" w:hAnsi="Arial" w:cs="Arial"/>
                <w:bCs/>
              </w:rPr>
            </w:pPr>
            <w:r w:rsidRPr="003E7B6C">
              <w:rPr>
                <w:rFonts w:ascii="Arial" w:hAnsi="Arial" w:cs="Arial"/>
                <w:bCs/>
              </w:rPr>
              <w:t>la coma, el punto y coma, los dos puntos y los</w:t>
            </w:r>
          </w:p>
          <w:p w14:paraId="37931505" w14:textId="77777777" w:rsidR="003E7B6C" w:rsidRPr="003E7B6C" w:rsidRDefault="003E7B6C" w:rsidP="003E7B6C">
            <w:pPr>
              <w:jc w:val="left"/>
              <w:rPr>
                <w:rFonts w:ascii="Arial" w:hAnsi="Arial" w:cs="Arial"/>
                <w:bCs/>
              </w:rPr>
            </w:pPr>
            <w:r w:rsidRPr="003E7B6C">
              <w:rPr>
                <w:rFonts w:ascii="Arial" w:hAnsi="Arial" w:cs="Arial"/>
                <w:bCs/>
              </w:rPr>
              <w:t>puntos suspensivos para ordenar los contenidos y</w:t>
            </w:r>
          </w:p>
          <w:p w14:paraId="5AEA40E3" w14:textId="209A3FE7" w:rsidR="003E7B6C" w:rsidRPr="00D875E3" w:rsidRDefault="003E7B6C" w:rsidP="003E7B6C">
            <w:pPr>
              <w:jc w:val="left"/>
              <w:rPr>
                <w:rFonts w:ascii="Arial" w:hAnsi="Arial" w:cs="Arial"/>
                <w:bCs/>
              </w:rPr>
            </w:pPr>
            <w:r w:rsidRPr="003E7B6C">
              <w:rPr>
                <w:rFonts w:ascii="Arial" w:hAnsi="Arial" w:cs="Arial"/>
                <w:bCs/>
              </w:rPr>
              <w:t>garantizar la cohesión.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41171031" w14:textId="77777777" w:rsidR="002046BB" w:rsidRDefault="002046BB" w:rsidP="002046BB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D6696F0" w14:textId="20ADA81C" w:rsidR="002046BB" w:rsidRPr="002046BB" w:rsidRDefault="002046BB" w:rsidP="002046BB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46BB">
              <w:rPr>
                <w:rFonts w:ascii="Arial" w:hAnsi="Arial" w:cs="Arial"/>
                <w:color w:val="000000" w:themeColor="text1"/>
              </w:rPr>
              <w:t xml:space="preserve">Primero, lee detenidamente TODA la guía didáctica. Luego, realiza con dedicación y en orden cada una de las preguntas y ejercicios propuestos. </w:t>
            </w:r>
          </w:p>
          <w:p w14:paraId="73B94369" w14:textId="77777777" w:rsidR="002046BB" w:rsidRPr="002046BB" w:rsidRDefault="002046BB" w:rsidP="002046BB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46BB">
              <w:rPr>
                <w:rFonts w:ascii="Arial" w:hAnsi="Arial" w:cs="Arial"/>
                <w:color w:val="000000" w:themeColor="text1"/>
              </w:rPr>
              <w:t xml:space="preserve">Utiliza todos los recursos que puedan ayudarte a realizar la actividad de forma correcta. </w:t>
            </w:r>
          </w:p>
          <w:p w14:paraId="255C0543" w14:textId="77777777" w:rsidR="002046BB" w:rsidRPr="002046BB" w:rsidRDefault="002046BB" w:rsidP="002046BB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46BB">
              <w:rPr>
                <w:rFonts w:ascii="Arial" w:hAnsi="Arial" w:cs="Arial"/>
                <w:color w:val="000000" w:themeColor="text1"/>
              </w:rPr>
              <w:t>Concéntrate en tu guía didáctica y cree en tus conocimientos, recuerda que por medio de tu esfuerzo puedes lograr lo que te propongas.</w:t>
            </w:r>
          </w:p>
          <w:p w14:paraId="5642A764" w14:textId="77777777" w:rsidR="002046BB" w:rsidRPr="002046BB" w:rsidRDefault="002046BB" w:rsidP="002046BB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D6BAA7" w14:textId="77777777" w:rsidR="002046BB" w:rsidRDefault="002046BB" w:rsidP="007436DF">
            <w:pPr>
              <w:jc w:val="both"/>
              <w:rPr>
                <w:rFonts w:ascii="Arial" w:hAnsi="Arial" w:cs="Arial"/>
                <w:b/>
              </w:rPr>
            </w:pPr>
          </w:p>
          <w:p w14:paraId="249042FD" w14:textId="77777777" w:rsidR="002046BB" w:rsidRDefault="002046BB" w:rsidP="007436DF">
            <w:pPr>
              <w:jc w:val="both"/>
              <w:rPr>
                <w:rFonts w:ascii="Arial" w:hAnsi="Arial" w:cs="Arial"/>
                <w:b/>
              </w:rPr>
            </w:pPr>
          </w:p>
          <w:p w14:paraId="3BEFBFD8" w14:textId="77C390A0" w:rsidR="00995FE6" w:rsidRPr="006507FB" w:rsidRDefault="00995FE6" w:rsidP="007436DF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79F9B3B" w14:textId="053DC5A4" w:rsidR="00995FE6" w:rsidRPr="006507FB" w:rsidRDefault="00995FE6" w:rsidP="00F74B06">
            <w:pPr>
              <w:jc w:val="both"/>
              <w:rPr>
                <w:rFonts w:ascii="Arial" w:eastAsia="Arial" w:hAnsi="Arial" w:cs="Arial"/>
                <w:bCs/>
              </w:rPr>
            </w:pPr>
            <w:r w:rsidRPr="006507FB">
              <w:rPr>
                <w:rFonts w:ascii="Arial" w:eastAsia="Arial" w:hAnsi="Arial" w:cs="Arial"/>
                <w:bCs/>
              </w:rPr>
              <w:t xml:space="preserve">Computadores, Tablets, Youtube, videos, </w:t>
            </w:r>
            <w:r w:rsidR="007436DF">
              <w:rPr>
                <w:rFonts w:ascii="Arial" w:eastAsia="Arial" w:hAnsi="Arial" w:cs="Arial"/>
                <w:bCs/>
              </w:rPr>
              <w:t>buscadores académicos</w:t>
            </w:r>
            <w:r w:rsidRPr="006507FB">
              <w:rPr>
                <w:rFonts w:ascii="Arial" w:eastAsia="Arial" w:hAnsi="Arial" w:cs="Arial"/>
                <w:bCs/>
              </w:rPr>
              <w:t>, etc.,</w:t>
            </w:r>
            <w:r w:rsidR="00411AA3">
              <w:rPr>
                <w:rFonts w:ascii="Arial" w:eastAsia="Arial" w:hAnsi="Arial" w:cs="Arial"/>
                <w:bCs/>
              </w:rPr>
              <w:t xml:space="preserve"> presentados a continuación:</w:t>
            </w:r>
          </w:p>
          <w:p w14:paraId="41131780" w14:textId="77777777" w:rsidR="00995FE6" w:rsidRPr="006507FB" w:rsidRDefault="00995FE6" w:rsidP="00AD113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54CF1915" w14:textId="77777777" w:rsidR="00000EB4" w:rsidRDefault="00000EB4" w:rsidP="00000EB4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Lectura del poema: </w:t>
            </w:r>
            <w:r w:rsidRPr="00000EB4">
              <w:rPr>
                <w:rFonts w:ascii="Arial" w:hAnsi="Arial" w:cs="Arial"/>
                <w:lang w:val="es-MX"/>
              </w:rPr>
              <w:t xml:space="preserve">“Somos Los Signos De Puntuación” </w:t>
            </w:r>
            <w:r>
              <w:rPr>
                <w:rFonts w:ascii="Arial" w:hAnsi="Arial" w:cs="Arial"/>
                <w:lang w:val="es-MX"/>
              </w:rPr>
              <w:t>(Anexo 1).</w:t>
            </w:r>
          </w:p>
          <w:p w14:paraId="51C793AE" w14:textId="77777777" w:rsidR="00000EB4" w:rsidRDefault="00000EB4" w:rsidP="00000EB4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Visualización de los siguientes videos para la comprensión de los conceptos más importantes:</w:t>
            </w:r>
          </w:p>
          <w:p w14:paraId="191CD135" w14:textId="2DA422C4" w:rsidR="00000EB4" w:rsidRDefault="00456FF5" w:rsidP="00000EB4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  <w:hyperlink r:id="rId7" w:history="1">
              <w:r w:rsidR="00E63A29"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https://www.youtube.com/watch?v=LtP_UkSj5ho</w:t>
              </w:r>
            </w:hyperlink>
          </w:p>
          <w:p w14:paraId="4A71358F" w14:textId="4D2C0AB8" w:rsidR="00E63A29" w:rsidRDefault="00456FF5" w:rsidP="00000EB4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  <w:hyperlink r:id="rId8" w:history="1">
              <w:r w:rsidR="00E63A29"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https://www.youtube.com/watch?v=Qh0N-jSNJzc</w:t>
              </w:r>
            </w:hyperlink>
          </w:p>
          <w:p w14:paraId="78AEA435" w14:textId="77777777" w:rsidR="00341674" w:rsidRDefault="00341674" w:rsidP="00341674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37666590" w14:textId="69190471" w:rsidR="00341674" w:rsidRPr="00341674" w:rsidRDefault="00341674" w:rsidP="00341674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Nota: Si después de ver los videos tienes alguna duda, puedes buscar otras formas para comprender la temática, por ejemplo: páginas web o libros. </w:t>
            </w:r>
          </w:p>
          <w:p w14:paraId="36CBE1DF" w14:textId="0192922F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7E6C50EC" w14:textId="4C427360" w:rsidR="00AE5C13" w:rsidRDefault="00AE5C13" w:rsidP="00AE5C13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  <w:lang w:val="es-MX"/>
              </w:rPr>
            </w:pPr>
            <w:r w:rsidRPr="00AE5C13">
              <w:rPr>
                <w:rFonts w:ascii="Arial" w:hAnsi="Arial" w:cs="Arial"/>
                <w:lang w:val="es-MX"/>
              </w:rPr>
              <w:t xml:space="preserve">Lectura del texto: “Y... ¿dónde están los signos?” de José Tomás Castro Rico. </w:t>
            </w:r>
          </w:p>
          <w:p w14:paraId="2C511A0B" w14:textId="686990F6" w:rsidR="00AE5C13" w:rsidRDefault="00456FF5" w:rsidP="00AE5C13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  <w:hyperlink r:id="rId9" w:history="1">
              <w:r w:rsidR="00AE5C13" w:rsidRPr="00756FFF">
                <w:rPr>
                  <w:rStyle w:val="Hipervnculo"/>
                  <w:rFonts w:ascii="Arial" w:hAnsi="Arial" w:cs="Arial"/>
                  <w:lang w:val="es-MX"/>
                </w:rPr>
                <w:t>https://www.eltiempo.com/archivo/documento/CMS-13087795</w:t>
              </w:r>
            </w:hyperlink>
            <w:r w:rsidR="00AE5C13">
              <w:rPr>
                <w:rFonts w:ascii="Arial" w:hAnsi="Arial" w:cs="Arial"/>
                <w:lang w:val="es-MX"/>
              </w:rPr>
              <w:t xml:space="preserve"> </w:t>
            </w:r>
          </w:p>
          <w:p w14:paraId="34EB1B37" w14:textId="77777777" w:rsidR="00AE5C13" w:rsidRPr="00AE5C13" w:rsidRDefault="00AE5C13" w:rsidP="00AE5C13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0E978809" w14:textId="665FCDCA" w:rsidR="00AE0541" w:rsidRPr="003017B2" w:rsidRDefault="003017B2" w:rsidP="003017B2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Profundización del tema: </w:t>
            </w:r>
            <w:r w:rsidR="005878AC">
              <w:rPr>
                <w:rFonts w:ascii="Arial" w:hAnsi="Arial" w:cs="Arial"/>
                <w:lang w:val="es-MX"/>
              </w:rPr>
              <w:t>(Ver</w:t>
            </w:r>
            <w:r>
              <w:rPr>
                <w:rFonts w:ascii="Arial" w:hAnsi="Arial" w:cs="Arial"/>
                <w:lang w:val="es-MX"/>
              </w:rPr>
              <w:t xml:space="preserve"> Anexo 2)</w:t>
            </w: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40F495CA" w14:textId="505A36C3" w:rsidR="00AE0541" w:rsidRDefault="001661BE" w:rsidP="00AE05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Busca en páginas web, libros o diccionarios </w:t>
            </w:r>
            <w:r w:rsidRPr="001661BE">
              <w:rPr>
                <w:rFonts w:ascii="Arial" w:eastAsia="Arial" w:hAnsi="Arial" w:cs="Arial"/>
                <w:i/>
                <w:iCs/>
              </w:rPr>
              <w:t>el Significado, Uso</w:t>
            </w:r>
            <w:r w:rsidR="00012AC8">
              <w:rPr>
                <w:rFonts w:ascii="Arial" w:eastAsia="Arial" w:hAnsi="Arial" w:cs="Arial"/>
                <w:i/>
                <w:iCs/>
              </w:rPr>
              <w:t>,</w:t>
            </w:r>
            <w:r w:rsidRPr="001661BE">
              <w:rPr>
                <w:rFonts w:ascii="Arial" w:eastAsia="Arial" w:hAnsi="Arial" w:cs="Arial"/>
                <w:i/>
                <w:iCs/>
              </w:rPr>
              <w:t xml:space="preserve"> Importancia</w:t>
            </w:r>
            <w:r w:rsidR="00012AC8">
              <w:rPr>
                <w:rFonts w:ascii="Arial" w:eastAsia="Arial" w:hAnsi="Arial" w:cs="Arial"/>
                <w:i/>
                <w:iCs/>
              </w:rPr>
              <w:t xml:space="preserve"> y mínimo 2 ejemplos</w:t>
            </w:r>
            <w:r>
              <w:rPr>
                <w:rFonts w:ascii="Arial" w:eastAsia="Arial" w:hAnsi="Arial" w:cs="Arial"/>
              </w:rPr>
              <w:t xml:space="preserve"> de cada uno de los signos de puntuación </w:t>
            </w:r>
            <w:r w:rsidRPr="00E4389D">
              <w:rPr>
                <w:rFonts w:ascii="Arial" w:hAnsi="Arial" w:cs="Arial"/>
                <w:bCs/>
              </w:rPr>
              <w:t>(el punto, la coma, el punto y coma, los dos puntos, el guion, los</w:t>
            </w:r>
            <w:r>
              <w:rPr>
                <w:rFonts w:ascii="Arial" w:hAnsi="Arial" w:cs="Arial"/>
                <w:bCs/>
              </w:rPr>
              <w:t xml:space="preserve"> signos </w:t>
            </w:r>
            <w:r w:rsidRPr="00E4389D">
              <w:rPr>
                <w:rFonts w:ascii="Arial" w:hAnsi="Arial" w:cs="Arial"/>
                <w:bCs/>
              </w:rPr>
              <w:t>exclamativos e interrogativos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eastAsia="Arial" w:hAnsi="Arial" w:cs="Arial"/>
              </w:rPr>
              <w:t xml:space="preserve"> y realiza un mapa conceptual con esa información.  </w:t>
            </w:r>
          </w:p>
          <w:p w14:paraId="35D8381E" w14:textId="42EDA101" w:rsidR="001661BE" w:rsidRDefault="001661BE" w:rsidP="00AE0541">
            <w:pPr>
              <w:jc w:val="both"/>
              <w:rPr>
                <w:rFonts w:ascii="Arial" w:eastAsia="Arial" w:hAnsi="Arial" w:cs="Arial"/>
              </w:rPr>
            </w:pPr>
          </w:p>
          <w:p w14:paraId="7F3222E7" w14:textId="2CFC0676" w:rsidR="001661BE" w:rsidRPr="00411AA3" w:rsidRDefault="001661BE" w:rsidP="00AE05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Además, puedes usar algunos de los siguientes Links:</w:t>
            </w:r>
            <w:r w:rsidR="00411AA3">
              <w:rPr>
                <w:rFonts w:ascii="Arial" w:hAnsi="Arial" w:cs="Arial"/>
              </w:rPr>
              <w:t xml:space="preserve"> </w:t>
            </w:r>
          </w:p>
          <w:p w14:paraId="2F0646DE" w14:textId="757EB25D" w:rsidR="00CE32BC" w:rsidRDefault="00CE32BC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10" w:history="1">
              <w:r w:rsidRPr="00756FFF">
                <w:rPr>
                  <w:rStyle w:val="Hipervnculo"/>
                  <w:rFonts w:ascii="Arial" w:hAnsi="Arial" w:cs="Arial"/>
                </w:rPr>
                <w:t>http://www.ittizimin.edu.mx/wp-content/uploads/2016/08/Manual-de-Uso-de-los-Signos-de-Puntuacion.pdf</w:t>
              </w:r>
            </w:hyperlink>
          </w:p>
          <w:p w14:paraId="41DB4818" w14:textId="77777777" w:rsidR="00AE0541" w:rsidRDefault="00CE32BC" w:rsidP="00012A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11" w:history="1">
              <w:r w:rsidRPr="00756FFF">
                <w:rPr>
                  <w:rStyle w:val="Hipervnculo"/>
                  <w:rFonts w:ascii="Arial" w:hAnsi="Arial" w:cs="Arial"/>
                </w:rPr>
                <w:t>https://scielo.conicyt.cl/scielo.php?script=sci_arttext&amp;pid=S0718-93032013000100007</w:t>
              </w:r>
            </w:hyperlink>
          </w:p>
          <w:p w14:paraId="022338E2" w14:textId="74502654" w:rsidR="00012AC8" w:rsidRPr="006507FB" w:rsidRDefault="00012AC8" w:rsidP="00012AC8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5D4D46BD" w14:textId="77777777" w:rsidR="00411AA3" w:rsidRDefault="00411AA3" w:rsidP="00411AA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un resumen de uno de los videos propuestos en la conducta de entrada.</w:t>
            </w:r>
          </w:p>
          <w:p w14:paraId="789F9879" w14:textId="77777777" w:rsidR="00411AA3" w:rsidRDefault="00411AA3" w:rsidP="00411AA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una carta a un niño de otro país (o ciudad) sobre las precauciones que debe tener con el actual COVID-19, cumpliendo con el uso de todos los signos de puntuación. Mínimo 1 página.</w:t>
            </w:r>
          </w:p>
          <w:p w14:paraId="42CE67D8" w14:textId="6CED23A6" w:rsidR="00012AC8" w:rsidRPr="00411AA3" w:rsidRDefault="00012AC8" w:rsidP="00411AA3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6A740A37" w14:textId="7F702243" w:rsidR="001965B8" w:rsidRDefault="001965B8" w:rsidP="001965B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Resuelve la sopa de letras (Ver anexo 3).</w:t>
            </w:r>
          </w:p>
          <w:p w14:paraId="0BDF678B" w14:textId="77777777" w:rsidR="001965B8" w:rsidRDefault="001965B8" w:rsidP="001965B8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</w:p>
          <w:p w14:paraId="0B2D8883" w14:textId="3CBCBA6C" w:rsidR="00C624C2" w:rsidRDefault="005D5F81" w:rsidP="001965B8">
            <w:pPr>
              <w:jc w:val="left"/>
              <w:rPr>
                <w:rFonts w:ascii="Arial" w:hAnsi="Arial" w:cs="Arial"/>
                <w:lang w:val="es-MX"/>
              </w:rPr>
            </w:pPr>
            <w:r w:rsidRPr="005D5F81">
              <w:rPr>
                <w:rFonts w:ascii="Arial" w:hAnsi="Arial" w:cs="Arial"/>
                <w:b/>
                <w:bCs/>
                <w:u w:val="single"/>
                <w:lang w:val="es-MX"/>
              </w:rPr>
              <w:lastRenderedPageBreak/>
              <w:t>TODAS</w:t>
            </w:r>
            <w:r w:rsidR="00411AA3" w:rsidRPr="001965B8">
              <w:rPr>
                <w:rFonts w:ascii="Arial" w:hAnsi="Arial" w:cs="Arial"/>
                <w:lang w:val="es-MX"/>
              </w:rPr>
              <w:t xml:space="preserve"> las actividades planteadas en esta guía didáctica deben estar plasmadas en el cuaderno de Lengua Castellana y debes enviar una foto de ellos al correo destinado para eso. Estas fotos deben ser claras para poderlo evaluar de la mejor manera, con la letra del estudiante y con el orden que siempre se les ha exigido. </w:t>
            </w:r>
          </w:p>
          <w:p w14:paraId="5C081CE6" w14:textId="1493F513" w:rsidR="001965B8" w:rsidRPr="001965B8" w:rsidRDefault="001965B8" w:rsidP="001965B8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5ABE77B0" w14:textId="67978355" w:rsidR="00341674" w:rsidRDefault="00341674" w:rsidP="00C6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a continuación las páginas web (</w:t>
            </w:r>
            <w:proofErr w:type="spellStart"/>
            <w:r>
              <w:rPr>
                <w:rFonts w:ascii="Arial" w:hAnsi="Arial" w:cs="Arial"/>
              </w:rPr>
              <w:t>url</w:t>
            </w:r>
            <w:proofErr w:type="spellEnd"/>
            <w:r>
              <w:rPr>
                <w:rFonts w:ascii="Arial" w:hAnsi="Arial" w:cs="Arial"/>
              </w:rPr>
              <w:t>) que usaste para realizar las actividades propuestas en la guía</w:t>
            </w:r>
            <w:r w:rsidR="008E5E28">
              <w:rPr>
                <w:rFonts w:ascii="Arial" w:hAnsi="Arial" w:cs="Arial"/>
              </w:rPr>
              <w:t xml:space="preserve"> (solo si usaste)</w:t>
            </w:r>
            <w:r w:rsidR="00012AC8">
              <w:rPr>
                <w:rFonts w:ascii="Arial" w:hAnsi="Arial" w:cs="Arial"/>
              </w:rPr>
              <w:t>:</w:t>
            </w:r>
          </w:p>
          <w:p w14:paraId="6BD859C7" w14:textId="65F905B3" w:rsidR="00012AC8" w:rsidRDefault="00012AC8" w:rsidP="00C624C2">
            <w:pPr>
              <w:jc w:val="both"/>
              <w:rPr>
                <w:rFonts w:ascii="Arial" w:hAnsi="Arial" w:cs="Arial"/>
              </w:rPr>
            </w:pPr>
          </w:p>
          <w:p w14:paraId="1D5C9F23" w14:textId="7B9C120F" w:rsidR="00012AC8" w:rsidRDefault="00012AC8" w:rsidP="00C62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D6DC90E" w14:textId="77777777" w:rsidR="00411AA3" w:rsidRDefault="00411AA3" w:rsidP="00C624C2">
            <w:pPr>
              <w:jc w:val="both"/>
              <w:rPr>
                <w:rFonts w:ascii="Arial" w:hAnsi="Arial" w:cs="Arial"/>
              </w:rPr>
            </w:pPr>
          </w:p>
          <w:p w14:paraId="5A63FA13" w14:textId="77777777" w:rsidR="00411AA3" w:rsidRDefault="00411AA3" w:rsidP="00411A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341674">
              <w:rPr>
                <w:rFonts w:ascii="Arial" w:hAnsi="Arial" w:cs="Arial"/>
                <w:b/>
                <w:bCs/>
                <w:i/>
                <w:iCs/>
              </w:rPr>
              <w:t xml:space="preserve">Cibergrafía sugerida: </w:t>
            </w:r>
          </w:p>
          <w:p w14:paraId="487D8D35" w14:textId="77777777" w:rsidR="00411AA3" w:rsidRPr="00341674" w:rsidRDefault="00411AA3" w:rsidP="00411AA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3AE9AE5" w14:textId="77777777" w:rsidR="00411AA3" w:rsidRPr="00CE32BC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12" w:history="1">
              <w:r w:rsidRPr="00756FFF">
                <w:rPr>
                  <w:rStyle w:val="Hipervnculo"/>
                  <w:rFonts w:ascii="Arial" w:hAnsi="Arial" w:cs="Arial"/>
                </w:rPr>
                <w:t>https://aprenderespanol.org/gramatica/ortografia-signos-puntuacion.html</w:t>
              </w:r>
            </w:hyperlink>
          </w:p>
          <w:p w14:paraId="6C79347B" w14:textId="77777777" w:rsidR="00411AA3" w:rsidRDefault="00411AA3" w:rsidP="00411A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13" w:history="1">
              <w:r w:rsidRPr="00756FFF">
                <w:rPr>
                  <w:rStyle w:val="Hipervnculo"/>
                  <w:rFonts w:ascii="Arial" w:hAnsi="Arial" w:cs="Arial"/>
                </w:rPr>
                <w:t>https://sites.google.com/site/redacespecializada/home/los-signos-de-puntuacion-y-otros-signos-graficos</w:t>
              </w:r>
            </w:hyperlink>
          </w:p>
          <w:p w14:paraId="00DF451A" w14:textId="77777777" w:rsidR="00411AA3" w:rsidRPr="00CE32BC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 w:rsidRPr="00CE32BC">
              <w:rPr>
                <w:rFonts w:ascii="Arial" w:hAnsi="Arial" w:cs="Arial"/>
              </w:rPr>
              <w:t>-</w:t>
            </w:r>
            <w:hyperlink r:id="rId14" w:history="1">
              <w:r w:rsidRPr="00CE32BC">
                <w:rPr>
                  <w:rStyle w:val="Hipervnculo"/>
                  <w:rFonts w:ascii="Arial" w:hAnsi="Arial" w:cs="Arial"/>
                  <w:lang w:val="es-MX"/>
                </w:rPr>
                <w:t>https://www.eltiempo.com/archivo/documento/CMS-13087795</w:t>
              </w:r>
            </w:hyperlink>
            <w:r w:rsidRPr="00CE32BC">
              <w:rPr>
                <w:rFonts w:ascii="Arial" w:hAnsi="Arial" w:cs="Arial"/>
                <w:lang w:val="es-MX"/>
              </w:rPr>
              <w:t xml:space="preserve"> </w:t>
            </w:r>
          </w:p>
          <w:p w14:paraId="106AB803" w14:textId="77777777" w:rsidR="00411AA3" w:rsidRPr="00CE32BC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15" w:history="1">
              <w:r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https://www.youtube.com/watch?v=IMy3gfh0jWE</w:t>
              </w:r>
            </w:hyperlink>
          </w:p>
          <w:p w14:paraId="6921FC18" w14:textId="77777777" w:rsidR="00411AA3" w:rsidRPr="00CE32BC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16" w:history="1">
              <w:r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https://www.youtube.com/watch?v=LtP_UkSj5ho</w:t>
              </w:r>
            </w:hyperlink>
          </w:p>
          <w:p w14:paraId="57D1021E" w14:textId="77777777" w:rsidR="00411AA3" w:rsidRPr="00CE32BC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17" w:history="1">
              <w:r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https://www.youtube.com/watch?v=Qh0N-jSNJzc</w:t>
              </w:r>
            </w:hyperlink>
          </w:p>
          <w:p w14:paraId="084B0F85" w14:textId="77777777" w:rsidR="00411AA3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18" w:history="1">
              <w:r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https://www.youtube.com/watch?v=yAAFM8Ilxjw</w:t>
              </w:r>
            </w:hyperlink>
            <w:r w:rsidRPr="00CE32BC">
              <w:rPr>
                <w:rFonts w:ascii="Arial" w:hAnsi="Arial" w:cs="Arial"/>
                <w:lang w:val="es-MX"/>
              </w:rPr>
              <w:t xml:space="preserve"> </w:t>
            </w:r>
          </w:p>
          <w:p w14:paraId="429F13E5" w14:textId="77777777" w:rsidR="00411AA3" w:rsidRDefault="00411AA3" w:rsidP="00411A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19" w:history="1">
              <w:r w:rsidRPr="00756FFF">
                <w:rPr>
                  <w:rStyle w:val="Hipervnculo"/>
                  <w:rFonts w:ascii="Arial" w:hAnsi="Arial" w:cs="Arial"/>
                </w:rPr>
                <w:t>https://scielo.conicyt.cl/scielo.php?script=sci_arttext&amp;pid=S0718-93032013000100007</w:t>
              </w:r>
            </w:hyperlink>
          </w:p>
          <w:p w14:paraId="6BCB02F8" w14:textId="77777777" w:rsidR="00411AA3" w:rsidRDefault="00411AA3" w:rsidP="00411A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20" w:history="1">
              <w:r w:rsidRPr="00756FFF">
                <w:rPr>
                  <w:rStyle w:val="Hipervnculo"/>
                  <w:rFonts w:ascii="Arial" w:hAnsi="Arial" w:cs="Arial"/>
                  <w:lang w:val="es-MX"/>
                </w:rPr>
                <w:t>http://vniversitas.over-blog.es/2015/01/los-signos-de-puntuacion-usos-y-ejercicios-de-aplicacion.html</w:t>
              </w:r>
            </w:hyperlink>
          </w:p>
          <w:p w14:paraId="663DC892" w14:textId="77777777" w:rsidR="00411AA3" w:rsidRDefault="00411AA3" w:rsidP="00411A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hyperlink r:id="rId21" w:history="1">
              <w:r w:rsidRPr="00756FFF">
                <w:rPr>
                  <w:rStyle w:val="Hipervnculo"/>
                  <w:rFonts w:ascii="Arial" w:hAnsi="Arial" w:cs="Arial"/>
                </w:rPr>
                <w:t>http://www.ittizimin.edu.mx/wp-content/uploads/2016/08/Manual-de-Uso-de-los-Signos-de-Puntuacion.pdf</w:t>
              </w:r>
            </w:hyperlink>
          </w:p>
          <w:p w14:paraId="6B447934" w14:textId="77777777" w:rsidR="00411AA3" w:rsidRDefault="00411AA3" w:rsidP="00411AA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hyperlink r:id="rId22" w:history="1">
              <w:r w:rsidRPr="00756FFF">
                <w:rPr>
                  <w:rStyle w:val="Hipervnculo"/>
                  <w:rFonts w:ascii="Arial" w:hAnsi="Arial" w:cs="Arial"/>
                  <w:lang w:val="es-MX"/>
                </w:rPr>
                <w:t>https://www.youtube.com/watch?v=1clTGR3DA6E</w:t>
              </w:r>
            </w:hyperlink>
            <w:r w:rsidRPr="00CE32BC">
              <w:rPr>
                <w:rFonts w:ascii="Arial" w:hAnsi="Arial" w:cs="Arial"/>
                <w:lang w:val="es-MX"/>
              </w:rPr>
              <w:t xml:space="preserve"> </w:t>
            </w:r>
          </w:p>
          <w:p w14:paraId="408BB96E" w14:textId="0FE51B93" w:rsidR="00AE0541" w:rsidRPr="006507FB" w:rsidRDefault="00AE0541" w:rsidP="00C624C2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007E4925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 w:rsidR="00012AC8">
              <w:rPr>
                <w:rFonts w:ascii="Arial" w:hAnsi="Arial" w:cs="Arial"/>
              </w:rPr>
              <w:t xml:space="preserve"> </w:t>
            </w:r>
            <w:r w:rsidR="003017B2">
              <w:rPr>
                <w:rFonts w:ascii="Arial" w:hAnsi="Arial" w:cs="Arial"/>
              </w:rPr>
              <w:t>Reconoce todos los pasos para llevar a cabo un trabajo académico y lo escribe un forma adecuada y ordenada.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72CD5231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012AC8">
              <w:rPr>
                <w:rFonts w:ascii="Arial" w:hAnsi="Arial" w:cs="Arial"/>
              </w:rPr>
              <w:t xml:space="preserve"> Identifica las reglas de los signos de puntuación.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06FB09A0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 w:rsidR="00012AC8">
              <w:rPr>
                <w:rFonts w:ascii="Arial" w:hAnsi="Arial" w:cs="Arial"/>
              </w:rPr>
              <w:t xml:space="preserve"> </w:t>
            </w:r>
            <w:r w:rsidR="003017B2" w:rsidRPr="00012AC8">
              <w:rPr>
                <w:rFonts w:ascii="Arial" w:hAnsi="Arial" w:cs="Arial"/>
              </w:rPr>
              <w:t>Emplea los signos de ortografía y puntuación de manera correcta, en la realización de las diversas actividades</w:t>
            </w:r>
            <w:r w:rsidR="003017B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47913004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012AC8">
              <w:rPr>
                <w:rFonts w:ascii="Arial" w:hAnsi="Arial" w:cs="Arial"/>
              </w:rPr>
              <w:t xml:space="preserve"> </w:t>
            </w:r>
            <w:r w:rsidR="00012AC8" w:rsidRPr="00012AC8">
              <w:rPr>
                <w:rFonts w:ascii="Arial" w:hAnsi="Arial" w:cs="Arial"/>
              </w:rPr>
              <w:t xml:space="preserve">Resuelve las actividades de manera eficaz y propone </w:t>
            </w:r>
            <w:r w:rsidR="00012AC8" w:rsidRPr="00012AC8">
              <w:rPr>
                <w:rFonts w:ascii="Arial" w:hAnsi="Arial" w:cs="Arial"/>
              </w:rPr>
              <w:lastRenderedPageBreak/>
              <w:t>nuevas soluciones para las mismas.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284DD612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lastRenderedPageBreak/>
              <w:t>5.</w:t>
            </w:r>
            <w:r w:rsidR="003017B2">
              <w:rPr>
                <w:rFonts w:ascii="Arial" w:hAnsi="Arial" w:cs="Arial"/>
              </w:rPr>
              <w:t xml:space="preserve"> Es puntual y organizado en la entrega de la unidad didáctica.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179012ED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 xml:space="preserve">OBSERVACIONES GENERALES 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0E0AAF20" w14:textId="4AED1D0B" w:rsidR="002046BB" w:rsidRPr="002046BB" w:rsidRDefault="002046BB" w:rsidP="002046BB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738567" w14:textId="7A098E8C" w:rsidR="00C624C2" w:rsidRPr="002046BB" w:rsidRDefault="002046BB" w:rsidP="00B75672">
            <w:pPr>
              <w:pStyle w:val="Prrafodelista"/>
              <w:spacing w:line="240" w:lineRule="auto"/>
              <w:ind w:left="36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046B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¡Muchos Éxitos!</w:t>
            </w:r>
          </w:p>
        </w:tc>
      </w:tr>
    </w:tbl>
    <w:p w14:paraId="413CBA7D" w14:textId="51855E06" w:rsidR="00AA7822" w:rsidRDefault="00AA7822">
      <w:pPr>
        <w:rPr>
          <w:rFonts w:ascii="Arial" w:hAnsi="Arial" w:cs="Arial"/>
        </w:rPr>
      </w:pPr>
    </w:p>
    <w:p w14:paraId="0474E1E7" w14:textId="130B1211" w:rsidR="00000EB4" w:rsidRDefault="00000EB4">
      <w:pPr>
        <w:rPr>
          <w:rFonts w:ascii="Arial" w:hAnsi="Arial" w:cs="Arial"/>
        </w:rPr>
      </w:pPr>
    </w:p>
    <w:p w14:paraId="2AC0E407" w14:textId="44F8AFD1" w:rsidR="00000EB4" w:rsidRDefault="00000EB4">
      <w:pPr>
        <w:rPr>
          <w:rFonts w:ascii="Arial" w:hAnsi="Arial" w:cs="Arial"/>
        </w:rPr>
      </w:pPr>
    </w:p>
    <w:p w14:paraId="137DC583" w14:textId="6AA21A90" w:rsidR="00000EB4" w:rsidRPr="00000EB4" w:rsidRDefault="00000EB4">
      <w:pP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" w:name="_Hlk36140627"/>
      <w:r w:rsidRPr="00000EB4">
        <w:rPr>
          <w:rFonts w:ascii="Arial" w:hAnsi="Arial" w:cs="Arial"/>
          <w:b/>
          <w:bCs/>
          <w:i/>
          <w:iCs/>
          <w:sz w:val="28"/>
          <w:szCs w:val="28"/>
        </w:rPr>
        <w:t>Anexos</w:t>
      </w:r>
    </w:p>
    <w:bookmarkEnd w:id="1"/>
    <w:p w14:paraId="67E1E77E" w14:textId="607ABD2A" w:rsidR="00000EB4" w:rsidRDefault="00000EB4">
      <w:pPr>
        <w:rPr>
          <w:rFonts w:ascii="Arial" w:hAnsi="Arial" w:cs="Arial"/>
        </w:rPr>
      </w:pPr>
    </w:p>
    <w:p w14:paraId="6CE664A6" w14:textId="46C4793B" w:rsidR="00000EB4" w:rsidRPr="00000EB4" w:rsidRDefault="00000EB4" w:rsidP="00000EB4">
      <w:pPr>
        <w:jc w:val="both"/>
        <w:rPr>
          <w:rFonts w:ascii="Arial" w:hAnsi="Arial" w:cs="Arial"/>
          <w:b/>
          <w:bCs/>
        </w:rPr>
      </w:pPr>
      <w:r w:rsidRPr="00000EB4">
        <w:rPr>
          <w:rFonts w:ascii="Arial" w:hAnsi="Arial" w:cs="Arial"/>
          <w:b/>
          <w:bCs/>
        </w:rPr>
        <w:t xml:space="preserve">Anexo 1: </w:t>
      </w:r>
    </w:p>
    <w:p w14:paraId="04575DCB" w14:textId="26B5DFD0" w:rsidR="00000EB4" w:rsidRDefault="00000EB4" w:rsidP="00000EB4">
      <w:pPr>
        <w:jc w:val="both"/>
        <w:rPr>
          <w:rFonts w:ascii="Arial" w:hAnsi="Arial" w:cs="Arial"/>
        </w:rPr>
      </w:pPr>
    </w:p>
    <w:p w14:paraId="0B117CF8" w14:textId="77777777" w:rsidR="00000EB4" w:rsidRPr="00000EB4" w:rsidRDefault="00000EB4" w:rsidP="00000EB4">
      <w:pPr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POEMA</w:t>
      </w:r>
    </w:p>
    <w:p w14:paraId="38F3E0F4" w14:textId="77777777" w:rsidR="00000EB4" w:rsidRPr="00000EB4" w:rsidRDefault="00000EB4" w:rsidP="00000EB4">
      <w:pPr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“SOMOS LOS SIGNOS DE PUNTUACIÓN”</w:t>
      </w:r>
    </w:p>
    <w:p w14:paraId="7A779FD1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  <w:sectPr w:rsidR="00000EB4" w:rsidRPr="00000EB4" w:rsidSect="006507FB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5142915" w14:textId="25DBC093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6178D448" w14:textId="1D4F3B1D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- ¡Mi nombre es COMA!</w:t>
      </w:r>
    </w:p>
    <w:p w14:paraId="7374BD32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608B2EB5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Y me debes utilizar</w:t>
      </w:r>
    </w:p>
    <w:p w14:paraId="568BC638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4B4044D5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Represento una pausa breve</w:t>
      </w:r>
    </w:p>
    <w:p w14:paraId="7B9D8E32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666506CD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Cuando vas a pronunciar.</w:t>
      </w:r>
    </w:p>
    <w:p w14:paraId="4CC2E361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6B99D235" w14:textId="719BBC0A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- ¡Y yo soy el PUNTO!</w:t>
      </w:r>
    </w:p>
    <w:p w14:paraId="07223085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45AC1C22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mi pausa es mayor</w:t>
      </w:r>
    </w:p>
    <w:p w14:paraId="76C01891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427B792C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¡Si me tomas en cuenta!</w:t>
      </w:r>
    </w:p>
    <w:p w14:paraId="15E468A0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768E7B38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¡Serás buen lector!</w:t>
      </w:r>
    </w:p>
    <w:p w14:paraId="5319FCEB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7089AAA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-PUNTO y COMA, me llaman</w:t>
      </w:r>
    </w:p>
    <w:p w14:paraId="102236B0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0B98C9FE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Mi pausa es mayor que la COMA</w:t>
      </w:r>
    </w:p>
    <w:p w14:paraId="7F89D6C2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6600C73C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¡Cuando leas un escrito!</w:t>
      </w:r>
    </w:p>
    <w:p w14:paraId="46E84541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57B59D23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¡Esa pausa se asoma!</w:t>
      </w:r>
    </w:p>
    <w:p w14:paraId="6D5A2F57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37D6FE76" w14:textId="7AE8BF32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- ¡Mi nombre es DOS PUNTOS!</w:t>
      </w:r>
    </w:p>
    <w:p w14:paraId="4DECD766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1210386D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¡Aparte de pausa, algo anuncio!</w:t>
      </w:r>
    </w:p>
    <w:p w14:paraId="1351754F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370E04A8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¡Si no tomas en cuenta el consejo!</w:t>
      </w:r>
    </w:p>
    <w:p w14:paraId="2FD57A46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BC08FB8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¡Va mal el asunto!</w:t>
      </w:r>
    </w:p>
    <w:p w14:paraId="155659D7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CC15856" w14:textId="112DD1F1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- ¡Indico una pausa</w:t>
      </w:r>
    </w:p>
    <w:p w14:paraId="10669CCF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4B9A6234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con tono de voz indeciso!</w:t>
      </w:r>
    </w:p>
    <w:p w14:paraId="7CB636C9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7560AB50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¡Soy el PUNTO SUSPENSIVO!</w:t>
      </w:r>
    </w:p>
    <w:p w14:paraId="1899044A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414657D6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¡Haz la pausa con juicio!</w:t>
      </w:r>
    </w:p>
    <w:p w14:paraId="42A47520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3A2E11EF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-Señalo una cita textual</w:t>
      </w:r>
    </w:p>
    <w:p w14:paraId="1472D857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14E24545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Enfatizo frases y oraciones</w:t>
      </w:r>
    </w:p>
    <w:p w14:paraId="47881C5E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4BB513BF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  <w:r w:rsidRPr="00000EB4">
        <w:rPr>
          <w:rFonts w:ascii="Arial" w:hAnsi="Arial" w:cs="Arial"/>
          <w:i/>
          <w:iCs/>
        </w:rPr>
        <w:t>¡Me llaman COMILLAS!</w:t>
      </w:r>
    </w:p>
    <w:p w14:paraId="7CC358CE" w14:textId="77777777" w:rsidR="00000EB4" w:rsidRP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3D510B5" w14:textId="77777777" w:rsidR="00000EB4" w:rsidRDefault="00000EB4" w:rsidP="00000EB4">
      <w:pPr>
        <w:spacing w:line="240" w:lineRule="auto"/>
        <w:jc w:val="both"/>
        <w:rPr>
          <w:rFonts w:ascii="Arial" w:hAnsi="Arial" w:cs="Arial"/>
          <w:i/>
          <w:iCs/>
        </w:rPr>
        <w:sectPr w:rsidR="00000EB4" w:rsidSect="00000EB4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  <w:r w:rsidRPr="00000EB4">
        <w:rPr>
          <w:rFonts w:ascii="Arial" w:hAnsi="Arial" w:cs="Arial"/>
          <w:i/>
          <w:iCs/>
        </w:rPr>
        <w:t>¡Úsenme bien mis amores!</w:t>
      </w:r>
    </w:p>
    <w:p w14:paraId="6D32CF8B" w14:textId="5A3AFBA7" w:rsidR="00000EB4" w:rsidRPr="00000EB4" w:rsidRDefault="00000EB4" w:rsidP="00000EB4">
      <w:pPr>
        <w:spacing w:line="240" w:lineRule="auto"/>
        <w:jc w:val="both"/>
        <w:rPr>
          <w:rFonts w:ascii="Arial" w:hAnsi="Arial" w:cs="Arial"/>
        </w:rPr>
      </w:pPr>
    </w:p>
    <w:p w14:paraId="5150F950" w14:textId="77777777" w:rsidR="00000EB4" w:rsidRPr="00000EB4" w:rsidRDefault="00000EB4" w:rsidP="00000EB4">
      <w:pPr>
        <w:jc w:val="both"/>
        <w:rPr>
          <w:rFonts w:ascii="Arial" w:hAnsi="Arial" w:cs="Arial"/>
        </w:rPr>
      </w:pPr>
    </w:p>
    <w:p w14:paraId="44F55232" w14:textId="125F1C63" w:rsidR="00000EB4" w:rsidRDefault="00000EB4" w:rsidP="00000EB4">
      <w:pPr>
        <w:jc w:val="both"/>
        <w:rPr>
          <w:rFonts w:ascii="Arial" w:hAnsi="Arial" w:cs="Arial"/>
        </w:rPr>
      </w:pPr>
    </w:p>
    <w:p w14:paraId="65D0BBBC" w14:textId="48A8783C" w:rsidR="00000EB4" w:rsidRPr="003017B2" w:rsidRDefault="00000EB4" w:rsidP="003017B2">
      <w:pPr>
        <w:jc w:val="left"/>
        <w:rPr>
          <w:rFonts w:ascii="Arial" w:hAnsi="Arial" w:cs="Arial"/>
        </w:rPr>
      </w:pPr>
      <w:r w:rsidRPr="00000EB4">
        <w:rPr>
          <w:rFonts w:ascii="Arial" w:hAnsi="Arial" w:cs="Arial"/>
          <w:b/>
          <w:bCs/>
        </w:rPr>
        <w:lastRenderedPageBreak/>
        <w:t>Anexo 2:</w:t>
      </w:r>
      <w:r w:rsidR="003017B2">
        <w:rPr>
          <w:rFonts w:ascii="Arial" w:hAnsi="Arial" w:cs="Arial"/>
          <w:b/>
          <w:bCs/>
        </w:rPr>
        <w:t xml:space="preserve"> </w:t>
      </w:r>
      <w:hyperlink r:id="rId23" w:history="1">
        <w:r w:rsidR="003017B2" w:rsidRPr="003017B2">
          <w:rPr>
            <w:rStyle w:val="Hipervnculo"/>
            <w:rFonts w:ascii="Arial" w:hAnsi="Arial" w:cs="Arial"/>
          </w:rPr>
          <w:t>http://recursostic.educacion.es/multidisciplinar/itfor/web/sites/default/files/recursos/lasreglasparaelusodelasmayusculasylossignosdepuntuacion/html/LENG22_imprimible_docente.pdf</w:t>
        </w:r>
      </w:hyperlink>
      <w:r w:rsidR="003017B2" w:rsidRPr="003017B2">
        <w:rPr>
          <w:rFonts w:ascii="Arial" w:hAnsi="Arial" w:cs="Arial"/>
        </w:rPr>
        <w:t xml:space="preserve"> </w:t>
      </w:r>
    </w:p>
    <w:p w14:paraId="1A692DB4" w14:textId="1E78AF71" w:rsidR="00000EB4" w:rsidRDefault="00000EB4" w:rsidP="00000EB4">
      <w:pPr>
        <w:jc w:val="both"/>
        <w:rPr>
          <w:rFonts w:ascii="Arial" w:hAnsi="Arial" w:cs="Arial"/>
        </w:rPr>
      </w:pPr>
    </w:p>
    <w:p w14:paraId="16EF3BC0" w14:textId="0A03EB0E" w:rsidR="001965B8" w:rsidRPr="001965B8" w:rsidRDefault="001965B8" w:rsidP="00000EB4">
      <w:pPr>
        <w:jc w:val="both"/>
        <w:rPr>
          <w:rFonts w:ascii="Arial" w:hAnsi="Arial" w:cs="Arial"/>
          <w:b/>
          <w:bCs/>
        </w:rPr>
      </w:pPr>
      <w:r w:rsidRPr="001965B8">
        <w:rPr>
          <w:rFonts w:ascii="Arial" w:hAnsi="Arial" w:cs="Arial"/>
          <w:b/>
          <w:bCs/>
        </w:rPr>
        <w:t>Anexo 3:</w:t>
      </w:r>
    </w:p>
    <w:p w14:paraId="535D3FB7" w14:textId="3B624232" w:rsidR="001965B8" w:rsidRDefault="001965B8" w:rsidP="00000EB4">
      <w:pPr>
        <w:jc w:val="both"/>
        <w:rPr>
          <w:rFonts w:ascii="Arial" w:hAnsi="Arial" w:cs="Arial"/>
        </w:rPr>
      </w:pPr>
    </w:p>
    <w:p w14:paraId="43925586" w14:textId="7CA85F8C" w:rsidR="001965B8" w:rsidRDefault="001965B8" w:rsidP="00000EB4">
      <w:pPr>
        <w:jc w:val="both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626681A8" wp14:editId="32CEFEC0">
            <wp:extent cx="6124427" cy="66688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9133" t="14389" r="29874" b="6219"/>
                    <a:stretch/>
                  </pic:blipFill>
                  <pic:spPr bwMode="auto">
                    <a:xfrm>
                      <a:off x="0" y="0"/>
                      <a:ext cx="6141528" cy="668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65B8" w:rsidSect="00000EB4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EB1"/>
    <w:multiLevelType w:val="hybridMultilevel"/>
    <w:tmpl w:val="E7B825A4"/>
    <w:lvl w:ilvl="0" w:tplc="897277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542"/>
    <w:multiLevelType w:val="hybridMultilevel"/>
    <w:tmpl w:val="7B5CD654"/>
    <w:lvl w:ilvl="0" w:tplc="09229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2990"/>
    <w:multiLevelType w:val="hybridMultilevel"/>
    <w:tmpl w:val="612A1C76"/>
    <w:lvl w:ilvl="0" w:tplc="7422B7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9079F"/>
    <w:multiLevelType w:val="hybridMultilevel"/>
    <w:tmpl w:val="3BE63C4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00EB4"/>
    <w:rsid w:val="00012AC8"/>
    <w:rsid w:val="00123932"/>
    <w:rsid w:val="001661BE"/>
    <w:rsid w:val="001937EB"/>
    <w:rsid w:val="001965B8"/>
    <w:rsid w:val="001C797F"/>
    <w:rsid w:val="002046BB"/>
    <w:rsid w:val="002308B0"/>
    <w:rsid w:val="003017B2"/>
    <w:rsid w:val="00341674"/>
    <w:rsid w:val="0039258F"/>
    <w:rsid w:val="003C345D"/>
    <w:rsid w:val="003E7B6C"/>
    <w:rsid w:val="00411AA3"/>
    <w:rsid w:val="00443E95"/>
    <w:rsid w:val="00456FF5"/>
    <w:rsid w:val="00460C09"/>
    <w:rsid w:val="00460D2E"/>
    <w:rsid w:val="00522FDA"/>
    <w:rsid w:val="00553B2A"/>
    <w:rsid w:val="005878AC"/>
    <w:rsid w:val="005A5985"/>
    <w:rsid w:val="005D5F81"/>
    <w:rsid w:val="005F1A75"/>
    <w:rsid w:val="006310A6"/>
    <w:rsid w:val="00645D8F"/>
    <w:rsid w:val="006507FB"/>
    <w:rsid w:val="006911D8"/>
    <w:rsid w:val="007436DF"/>
    <w:rsid w:val="007D38A9"/>
    <w:rsid w:val="00813B30"/>
    <w:rsid w:val="0082509B"/>
    <w:rsid w:val="00832C45"/>
    <w:rsid w:val="0086109C"/>
    <w:rsid w:val="0089713D"/>
    <w:rsid w:val="008C5294"/>
    <w:rsid w:val="008E5E28"/>
    <w:rsid w:val="008F072A"/>
    <w:rsid w:val="00995FE6"/>
    <w:rsid w:val="00A36673"/>
    <w:rsid w:val="00AA25C2"/>
    <w:rsid w:val="00AA7822"/>
    <w:rsid w:val="00AE0541"/>
    <w:rsid w:val="00AE201B"/>
    <w:rsid w:val="00AE5C13"/>
    <w:rsid w:val="00B0007B"/>
    <w:rsid w:val="00B57E56"/>
    <w:rsid w:val="00B75672"/>
    <w:rsid w:val="00B968CE"/>
    <w:rsid w:val="00BC1994"/>
    <w:rsid w:val="00C624C2"/>
    <w:rsid w:val="00C83D75"/>
    <w:rsid w:val="00CE32BC"/>
    <w:rsid w:val="00CE5335"/>
    <w:rsid w:val="00D05ACF"/>
    <w:rsid w:val="00D13FD2"/>
    <w:rsid w:val="00D66B25"/>
    <w:rsid w:val="00D875E3"/>
    <w:rsid w:val="00DC2D79"/>
    <w:rsid w:val="00DC5CEB"/>
    <w:rsid w:val="00E4389D"/>
    <w:rsid w:val="00E63A29"/>
    <w:rsid w:val="00F74B06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0N-jSNJzc" TargetMode="External"/><Relationship Id="rId13" Type="http://schemas.openxmlformats.org/officeDocument/2006/relationships/hyperlink" Target="https://sites.google.com/site/redacespecializada/home/los-signos-de-puntuacion-y-otros-signos-graficos" TargetMode="External"/><Relationship Id="rId18" Type="http://schemas.openxmlformats.org/officeDocument/2006/relationships/hyperlink" Target="https://www.youtube.com/watch?v=yAAFM8Ilxj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ttizimin.edu.mx/wp-content/uploads/2016/08/Manual-de-Uso-de-los-Signos-de-Puntuacion.pdf" TargetMode="External"/><Relationship Id="rId7" Type="http://schemas.openxmlformats.org/officeDocument/2006/relationships/hyperlink" Target="https://www.youtube.com/watch?v=LtP_UkSj5ho" TargetMode="External"/><Relationship Id="rId12" Type="http://schemas.openxmlformats.org/officeDocument/2006/relationships/hyperlink" Target="https://aprenderespanol.org/gramatica/ortografia-signos-puntuacion.html" TargetMode="External"/><Relationship Id="rId17" Type="http://schemas.openxmlformats.org/officeDocument/2006/relationships/hyperlink" Target="https://www.youtube.com/watch?v=Qh0N-jSNJz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P_UkSj5ho" TargetMode="External"/><Relationship Id="rId20" Type="http://schemas.openxmlformats.org/officeDocument/2006/relationships/hyperlink" Target="http://vniversitas.over-blog.es/2015/01/los-signos-de-puntuacion-usos-y-ejercicios-de-aplicaci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cielo.conicyt.cl/scielo.php?script=sci_arttext&amp;pid=S0718-93032013000100007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My3gfh0jWE" TargetMode="External"/><Relationship Id="rId23" Type="http://schemas.openxmlformats.org/officeDocument/2006/relationships/hyperlink" Target="http://recursostic.educacion.es/multidisciplinar/itfor/web/sites/default/files/recursos/lasreglasparaelusodelasmayusculasylossignosdepuntuacion/html/LENG22_imprimible_docente.pdf" TargetMode="External"/><Relationship Id="rId10" Type="http://schemas.openxmlformats.org/officeDocument/2006/relationships/hyperlink" Target="http://www.ittizimin.edu.mx/wp-content/uploads/2016/08/Manual-de-Uso-de-los-Signos-de-Puntuacion.pdf" TargetMode="External"/><Relationship Id="rId19" Type="http://schemas.openxmlformats.org/officeDocument/2006/relationships/hyperlink" Target="https://scielo.conicyt.cl/scielo.php?script=sci_arttext&amp;pid=S0718-93032013000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tiempo.com/archivo/documento/CMS-13087795" TargetMode="External"/><Relationship Id="rId14" Type="http://schemas.openxmlformats.org/officeDocument/2006/relationships/hyperlink" Target="https://www.eltiempo.com/archivo/documento/CMS-13087795" TargetMode="External"/><Relationship Id="rId22" Type="http://schemas.openxmlformats.org/officeDocument/2006/relationships/hyperlink" Target="https://www.youtube.com/watch?v=1clTGR3DA6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2</cp:revision>
  <dcterms:created xsi:type="dcterms:W3CDTF">2020-04-20T14:32:00Z</dcterms:created>
  <dcterms:modified xsi:type="dcterms:W3CDTF">2020-04-20T14:32:00Z</dcterms:modified>
</cp:coreProperties>
</file>