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77777777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094BA0E9" w:rsidR="003C345D" w:rsidRPr="006507F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CB06D0">
              <w:rPr>
                <w:rFonts w:ascii="Arial" w:hAnsi="Arial" w:cs="Arial"/>
                <w:b/>
              </w:rPr>
              <w:t xml:space="preserve"> David Alejandro Ospina González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3533C9B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CB06D0">
              <w:rPr>
                <w:rFonts w:ascii="Arial" w:hAnsi="Arial" w:cs="Arial"/>
                <w:b/>
              </w:rPr>
              <w:t xml:space="preserve"> </w:t>
            </w:r>
            <w:r w:rsidR="009A0DE0">
              <w:rPr>
                <w:rFonts w:ascii="Arial" w:hAnsi="Arial" w:cs="Arial"/>
                <w:b/>
              </w:rPr>
              <w:t>FUTURO</w:t>
            </w:r>
            <w:r w:rsidR="00CB06D0">
              <w:rPr>
                <w:rFonts w:ascii="Arial" w:hAnsi="Arial" w:cs="Arial"/>
                <w:b/>
              </w:rPr>
              <w:t xml:space="preserve"> PERFECTO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5E2FE6C6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B06D0">
              <w:rPr>
                <w:rFonts w:ascii="Arial" w:hAnsi="Arial" w:cs="Arial"/>
                <w:b/>
              </w:rPr>
              <w:t xml:space="preserve"> INGLÉS</w:t>
            </w:r>
          </w:p>
        </w:tc>
        <w:tc>
          <w:tcPr>
            <w:tcW w:w="6804" w:type="dxa"/>
            <w:gridSpan w:val="3"/>
          </w:tcPr>
          <w:p w14:paraId="067548E4" w14:textId="0D38FC33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</w:t>
            </w:r>
            <w:r w:rsidR="00CB06D0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Semanas:</w:t>
            </w:r>
            <w:r w:rsidR="00CB06D0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111A659A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CB06D0">
              <w:rPr>
                <w:rFonts w:ascii="Arial" w:hAnsi="Arial" w:cs="Arial"/>
                <w:b/>
              </w:rPr>
              <w:t xml:space="preserve"> </w:t>
            </w:r>
            <w:r w:rsidR="009A0DE0">
              <w:rPr>
                <w:rFonts w:ascii="Arial" w:hAnsi="Arial" w:cs="Arial"/>
                <w:b/>
              </w:rPr>
              <w:t>UN</w:t>
            </w:r>
            <w:r w:rsidR="00CB06D0">
              <w:rPr>
                <w:rFonts w:ascii="Arial" w:hAnsi="Arial" w:cs="Arial"/>
                <w:b/>
              </w:rPr>
              <w:t>DECIMO</w:t>
            </w:r>
          </w:p>
        </w:tc>
        <w:tc>
          <w:tcPr>
            <w:tcW w:w="6804" w:type="dxa"/>
            <w:gridSpan w:val="3"/>
          </w:tcPr>
          <w:p w14:paraId="0B4A529F" w14:textId="388EE16D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CB06D0">
              <w:rPr>
                <w:rFonts w:ascii="Arial" w:hAnsi="Arial" w:cs="Arial"/>
                <w:b/>
              </w:rPr>
              <w:t xml:space="preserve"> 2 SEMANAS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4D57C22F" w14:textId="480618A2" w:rsidR="00CE5335" w:rsidRPr="00CB06D0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6507FB">
              <w:rPr>
                <w:rFonts w:ascii="Arial" w:hAnsi="Arial" w:cs="Arial"/>
                <w:b/>
              </w:rPr>
              <w:t>Descripción</w:t>
            </w:r>
            <w:r w:rsidR="004E414F" w:rsidRPr="006507FB">
              <w:rPr>
                <w:rFonts w:ascii="Arial" w:hAnsi="Arial" w:cs="Arial"/>
                <w:b/>
              </w:rPr>
              <w:t>:</w:t>
            </w:r>
            <w:r w:rsidR="004E414F" w:rsidRPr="006507FB">
              <w:rPr>
                <w:rFonts w:ascii="Arial" w:hAnsi="Arial" w:cs="Arial"/>
              </w:rPr>
              <w:t xml:space="preserve"> </w:t>
            </w:r>
            <w:r w:rsidR="004E414F">
              <w:rPr>
                <w:rFonts w:ascii="Arial" w:eastAsia="Arial" w:hAnsi="Arial" w:cs="Arial"/>
              </w:rPr>
              <w:t xml:space="preserve">¿Reconoces la importancia de expresar acciones que ya han ocurrido en presente perfecto y que quieras decirlas o escribirlas en </w:t>
            </w:r>
            <w:r w:rsidR="009A0DE0">
              <w:rPr>
                <w:rFonts w:ascii="Arial" w:eastAsia="Arial" w:hAnsi="Arial" w:cs="Arial"/>
              </w:rPr>
              <w:t>futuro</w:t>
            </w:r>
            <w:r w:rsidR="004E414F">
              <w:rPr>
                <w:rFonts w:ascii="Arial" w:eastAsia="Arial" w:hAnsi="Arial" w:cs="Arial"/>
              </w:rPr>
              <w:t xml:space="preserve"> perfecto?</w:t>
            </w:r>
            <w:r w:rsidR="00CB06D0">
              <w:rPr>
                <w:rFonts w:ascii="Arial" w:eastAsia="Arial" w:hAnsi="Arial" w:cs="Arial"/>
                <w:lang w:val="en-US"/>
              </w:rPr>
              <w:t xml:space="preserve">  </w:t>
            </w:r>
            <w:r w:rsidR="004E414F">
              <w:rPr>
                <w:rFonts w:ascii="Arial" w:eastAsia="Arial" w:hAnsi="Arial" w:cs="Arial"/>
                <w:lang w:val="en-US"/>
              </w:rPr>
              <w:t xml:space="preserve">Recuerdas los auxiliaries have – Has, crees que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puedan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ser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los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mismos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para el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tiempo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9A0DE0">
              <w:rPr>
                <w:rFonts w:ascii="Arial" w:eastAsia="Arial" w:hAnsi="Arial" w:cs="Arial"/>
                <w:lang w:val="en-US"/>
              </w:rPr>
              <w:t>futuro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perfecto? Como crees que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va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conjugado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el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verbo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principal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en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las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oraciones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de </w:t>
            </w:r>
            <w:proofErr w:type="spellStart"/>
            <w:r w:rsidR="009A0DE0">
              <w:rPr>
                <w:rFonts w:ascii="Arial" w:eastAsia="Arial" w:hAnsi="Arial" w:cs="Arial"/>
                <w:lang w:val="en-US"/>
              </w:rPr>
              <w:t>futuro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perfecto? 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2F2E8697" w:rsidR="00CE5335" w:rsidRPr="00D05ACF" w:rsidRDefault="00C034E4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Estándares: </w:t>
            </w:r>
            <w:r w:rsidRPr="00945ABD">
              <w:rPr>
                <w:rFonts w:ascii="Arial" w:hAnsi="Arial" w:cs="Arial"/>
                <w:bCs/>
              </w:rPr>
              <w:t>Conoce la estructura gramatical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5ABD">
              <w:rPr>
                <w:rFonts w:ascii="Arial" w:hAnsi="Arial" w:cs="Arial"/>
                <w:bCs/>
              </w:rPr>
              <w:t xml:space="preserve">del tiempo </w:t>
            </w:r>
            <w:r>
              <w:rPr>
                <w:rFonts w:ascii="Arial" w:hAnsi="Arial" w:cs="Arial"/>
                <w:bCs/>
              </w:rPr>
              <w:t>futuro</w:t>
            </w:r>
            <w:r w:rsidRPr="00945ABD">
              <w:rPr>
                <w:rFonts w:ascii="Arial" w:hAnsi="Arial" w:cs="Arial"/>
                <w:bCs/>
              </w:rPr>
              <w:t xml:space="preserve"> perfecto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34E4" w:rsidRPr="006507FB" w14:paraId="5D1ED0C6" w14:textId="77777777" w:rsidTr="003D494D">
        <w:tc>
          <w:tcPr>
            <w:tcW w:w="9782" w:type="dxa"/>
            <w:gridSpan w:val="4"/>
          </w:tcPr>
          <w:p w14:paraId="05670B07" w14:textId="5AD708C7" w:rsidR="00C034E4" w:rsidRPr="006507FB" w:rsidRDefault="00C034E4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Futuro perfecto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1DE4E847" w14:textId="77777777" w:rsidR="002D7FEE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20BD65FA" w14:textId="30D0F9D8" w:rsidR="002D7FEE" w:rsidRPr="002D7FEE" w:rsidRDefault="002D7FEE" w:rsidP="002D7FEE">
            <w:pPr>
              <w:pStyle w:val="Pa57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FEE">
              <w:rPr>
                <w:rStyle w:val="A7"/>
                <w:rFonts w:ascii="Arial" w:hAnsi="Arial" w:cs="Arial"/>
                <w:sz w:val="22"/>
                <w:szCs w:val="22"/>
              </w:rPr>
              <w:t>Utilizo estrategias adecuadas al propósito y el tipo de texto (activación de conocimientos previos</w:t>
            </w:r>
            <w:r>
              <w:rPr>
                <w:rStyle w:val="A7"/>
                <w:rFonts w:ascii="Arial" w:hAnsi="Arial" w:cs="Arial"/>
                <w:sz w:val="22"/>
                <w:szCs w:val="22"/>
              </w:rPr>
              <w:t>)</w:t>
            </w:r>
          </w:p>
          <w:p w14:paraId="023C35D8" w14:textId="36FCDE32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5AEA40E3" w14:textId="0BB1D8FF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945ABD">
              <w:rPr>
                <w:rFonts w:ascii="Arial" w:hAnsi="Arial" w:cs="Arial"/>
                <w:b/>
              </w:rPr>
              <w:t xml:space="preserve"> </w:t>
            </w:r>
            <w:r w:rsidR="00945ABD" w:rsidRPr="00945ABD">
              <w:rPr>
                <w:rFonts w:ascii="Arial" w:hAnsi="Arial" w:cs="Arial"/>
                <w:bCs/>
              </w:rPr>
              <w:t>Identifica</w:t>
            </w:r>
            <w:r w:rsidR="00945ABD">
              <w:rPr>
                <w:rFonts w:ascii="Arial" w:hAnsi="Arial" w:cs="Arial"/>
                <w:b/>
              </w:rPr>
              <w:t xml:space="preserve"> </w:t>
            </w:r>
            <w:r w:rsidR="00945ABD" w:rsidRPr="00945ABD">
              <w:rPr>
                <w:rFonts w:ascii="Arial" w:hAnsi="Arial" w:cs="Arial"/>
                <w:bCs/>
              </w:rPr>
              <w:t>y emplea el tiempo verbal</w:t>
            </w:r>
            <w:r w:rsidR="00D8331C">
              <w:rPr>
                <w:rFonts w:ascii="Arial" w:hAnsi="Arial" w:cs="Arial"/>
                <w:bCs/>
              </w:rPr>
              <w:t xml:space="preserve"> </w:t>
            </w:r>
            <w:r w:rsidR="00CC0AB6">
              <w:rPr>
                <w:rFonts w:ascii="Arial" w:hAnsi="Arial" w:cs="Arial"/>
                <w:bCs/>
              </w:rPr>
              <w:t>futuro</w:t>
            </w:r>
            <w:r w:rsidR="00D8331C">
              <w:rPr>
                <w:rFonts w:ascii="Arial" w:hAnsi="Arial" w:cs="Arial"/>
                <w:bCs/>
              </w:rPr>
              <w:t xml:space="preserve"> perfecto para expresar acciones que </w:t>
            </w:r>
            <w:r w:rsidR="00CC0AB6">
              <w:rPr>
                <w:rFonts w:ascii="Arial" w:hAnsi="Arial" w:cs="Arial"/>
                <w:bCs/>
              </w:rPr>
              <w:t>pueden llegar a ocurrir en un tiempo futuro.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5D07B1D7" w14:textId="7D215C51" w:rsidR="00995FE6" w:rsidRDefault="00995FE6" w:rsidP="00AE7ADE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E7ADE">
              <w:rPr>
                <w:rFonts w:ascii="Arial" w:eastAsia="Arial" w:hAnsi="Arial" w:cs="Arial"/>
                <w:b/>
                <w:bCs/>
              </w:rPr>
              <w:t>I</w:t>
            </w:r>
            <w:r w:rsidR="00AE7ADE">
              <w:rPr>
                <w:rFonts w:eastAsia="Arial"/>
                <w:b/>
                <w:bCs/>
              </w:rPr>
              <w:t xml:space="preserve">ngresar a los siguientes links para observar los videos que nos brindan la explicación del tiempo </w:t>
            </w:r>
            <w:r w:rsidR="00CC0AB6">
              <w:rPr>
                <w:rFonts w:eastAsia="Arial"/>
                <w:b/>
                <w:bCs/>
              </w:rPr>
              <w:t>futuro</w:t>
            </w:r>
            <w:r w:rsidR="00AE7ADE">
              <w:rPr>
                <w:rFonts w:eastAsia="Arial"/>
                <w:b/>
                <w:bCs/>
              </w:rPr>
              <w:t xml:space="preserve"> perfecto. </w:t>
            </w:r>
          </w:p>
          <w:p w14:paraId="103B1878" w14:textId="77777777" w:rsidR="00AE7ADE" w:rsidRDefault="003F37B9" w:rsidP="00CC0AB6">
            <w:pPr>
              <w:jc w:val="both"/>
            </w:pPr>
            <w:hyperlink r:id="rId7" w:history="1">
              <w:r w:rsidR="00CC0AB6" w:rsidRPr="00CC0AB6">
                <w:rPr>
                  <w:color w:val="0000FF"/>
                  <w:u w:val="single"/>
                </w:rPr>
                <w:t>https://www.youtube.com/watch?v=Td6LOQQk33M</w:t>
              </w:r>
            </w:hyperlink>
            <w:r w:rsidR="00CC0AB6">
              <w:t xml:space="preserve"> </w:t>
            </w:r>
          </w:p>
          <w:p w14:paraId="41131780" w14:textId="3CD2ADE1" w:rsidR="00CC0AB6" w:rsidRPr="006507FB" w:rsidRDefault="00111F6C" w:rsidP="00CC0A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  <w:hyperlink r:id="rId8" w:history="1">
              <w:r w:rsidRPr="00111F6C">
                <w:rPr>
                  <w:color w:val="0000FF"/>
                  <w:u w:val="single"/>
                </w:rPr>
                <w:t>https://www.youtube.com/watch?v=LnT838CWf7U</w:t>
              </w:r>
            </w:hyperlink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C034E4" w:rsidRPr="006507FB" w14:paraId="46A4F377" w14:textId="77777777" w:rsidTr="00A62A85">
        <w:tc>
          <w:tcPr>
            <w:tcW w:w="9782" w:type="dxa"/>
            <w:gridSpan w:val="4"/>
          </w:tcPr>
          <w:p w14:paraId="6F1F6CC9" w14:textId="77777777" w:rsidR="00C034E4" w:rsidRPr="006507FB" w:rsidRDefault="00C034E4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38307A2D" w14:textId="5B97F1AD" w:rsidR="00C034E4" w:rsidRPr="006507FB" w:rsidRDefault="00C034E4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 acuerdo con lo visto en clases anteriores en donde se explicó el tema de presente perfecto, tenemos en cuenta la conjugación del verbo en pasado participio y la utilización de los verbos auxiliares </w:t>
            </w:r>
            <w:proofErr w:type="spellStart"/>
            <w:r>
              <w:rPr>
                <w:rFonts w:ascii="Arial" w:hAnsi="Arial" w:cs="Arial"/>
                <w:u w:val="single"/>
                <w:lang w:val="es-MX"/>
              </w:rPr>
              <w:t>have</w:t>
            </w:r>
            <w:proofErr w:type="spellEnd"/>
            <w:r>
              <w:rPr>
                <w:rFonts w:ascii="Arial" w:hAnsi="Arial" w:cs="Arial"/>
                <w:u w:val="single"/>
                <w:lang w:val="es-MX"/>
              </w:rPr>
              <w:t xml:space="preserve"> – has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</w:p>
          <w:p w14:paraId="5D87B7DB" w14:textId="3832722D" w:rsidR="00C034E4" w:rsidRDefault="00C034E4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¿De acuerdo con los videos del enlace que ya observaste que puedes concluir del tiempo verbal futuro perfecto?</w:t>
            </w:r>
          </w:p>
          <w:p w14:paraId="36CBE1DF" w14:textId="63274BD7" w:rsidR="00C034E4" w:rsidRPr="006507FB" w:rsidRDefault="00C034E4" w:rsidP="00AE05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es la estructura o el orden que debe tenerse en cuenta para expresar acciones en futuro perfecto?</w:t>
            </w:r>
          </w:p>
        </w:tc>
      </w:tr>
      <w:tr w:rsidR="00C034E4" w:rsidRPr="006507FB" w14:paraId="664A6DED" w14:textId="77777777" w:rsidTr="001B5C52">
        <w:tc>
          <w:tcPr>
            <w:tcW w:w="9782" w:type="dxa"/>
            <w:gridSpan w:val="4"/>
          </w:tcPr>
          <w:p w14:paraId="4B197F8B" w14:textId="77777777" w:rsidR="00C034E4" w:rsidRPr="006507FB" w:rsidRDefault="00C034E4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1EF55E2E" w14:textId="118F8CCE" w:rsidR="00C034E4" w:rsidRDefault="00C034E4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¿En qué momento puedo utilizar el futuro perfecto? </w:t>
            </w:r>
          </w:p>
          <w:p w14:paraId="552B40B6" w14:textId="77777777" w:rsidR="00C034E4" w:rsidRDefault="00C034E4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¿Puedo utilizar los mismos verbos auxiliares </w:t>
            </w:r>
            <w:proofErr w:type="spellStart"/>
            <w:r>
              <w:rPr>
                <w:rFonts w:ascii="Arial" w:hAnsi="Arial" w:cs="Arial"/>
                <w:lang w:val="es-MX"/>
              </w:rPr>
              <w:t>have</w:t>
            </w:r>
            <w:proofErr w:type="spellEnd"/>
            <w:r>
              <w:rPr>
                <w:rFonts w:ascii="Arial" w:hAnsi="Arial" w:cs="Arial"/>
                <w:lang w:val="es-MX"/>
              </w:rPr>
              <w:t>-has? Justifica tu respuesta.</w:t>
            </w:r>
          </w:p>
          <w:p w14:paraId="0E978809" w14:textId="2094C755" w:rsidR="00C034E4" w:rsidRPr="006507FB" w:rsidRDefault="00C034E4" w:rsidP="00C4473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¿De qué forma va conjugado el verbo principal? </w:t>
            </w:r>
          </w:p>
        </w:tc>
      </w:tr>
      <w:tr w:rsidR="00C034E4" w:rsidRPr="006507FB" w14:paraId="1C49E90E" w14:textId="77777777" w:rsidTr="005A11FA">
        <w:tc>
          <w:tcPr>
            <w:tcW w:w="9782" w:type="dxa"/>
            <w:gridSpan w:val="4"/>
          </w:tcPr>
          <w:p w14:paraId="4F247195" w14:textId="77777777" w:rsidR="00C034E4" w:rsidRPr="006507FB" w:rsidRDefault="00C034E4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14:paraId="09914542" w14:textId="6729F18C" w:rsidR="00C034E4" w:rsidRDefault="00C034E4" w:rsidP="000371D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Debes buscar más información que profundice los conocimientos básicos ya plateados para el tema y anexar las direcciones de los enlaces consultados. Debes de tener en cuenta las formas negativa e interrogativa del tiempo futuro perfecto.</w:t>
            </w:r>
          </w:p>
          <w:p w14:paraId="022338E2" w14:textId="2A152DF8" w:rsidR="00C034E4" w:rsidRPr="006507FB" w:rsidRDefault="00C034E4" w:rsidP="000371D7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</w:tc>
        <w:tc>
          <w:tcPr>
            <w:tcW w:w="6804" w:type="dxa"/>
            <w:gridSpan w:val="3"/>
          </w:tcPr>
          <w:p w14:paraId="42CE67D8" w14:textId="2C75B3E1" w:rsidR="00AE0541" w:rsidRPr="006507FB" w:rsidRDefault="00C16B4A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Debes desarrollar el taller propuesto del tema </w:t>
            </w:r>
            <w:r w:rsidR="00E2229F">
              <w:rPr>
                <w:rFonts w:ascii="Arial" w:hAnsi="Arial" w:cs="Arial"/>
              </w:rPr>
              <w:t>futuro</w:t>
            </w:r>
            <w:r>
              <w:rPr>
                <w:rFonts w:ascii="Arial" w:hAnsi="Arial" w:cs="Arial"/>
              </w:rPr>
              <w:t xml:space="preserve"> perfecto, el cual se anexa en las dos </w:t>
            </w:r>
            <w:r w:rsidR="00E2229F">
              <w:rPr>
                <w:rFonts w:ascii="Arial" w:hAnsi="Arial" w:cs="Arial"/>
              </w:rPr>
              <w:t>últimas</w:t>
            </w:r>
            <w:r w:rsidR="00C034E4">
              <w:rPr>
                <w:rFonts w:ascii="Arial" w:hAnsi="Arial" w:cs="Arial"/>
              </w:rPr>
              <w:t xml:space="preserve"> hojas de esta guía, y enviarlo al correo asignado por la institución.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5A23CED" w14:textId="35572F62" w:rsidR="00AE0541" w:rsidRDefault="004D302A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revisará el taller como prueba de haber entendido el tema.</w:t>
            </w:r>
          </w:p>
          <w:p w14:paraId="5C081CE6" w14:textId="77777777" w:rsidR="00C624C2" w:rsidRPr="006507FB" w:rsidRDefault="00C624C2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C034E4">
        <w:trPr>
          <w:trHeight w:val="1005"/>
        </w:trPr>
        <w:tc>
          <w:tcPr>
            <w:tcW w:w="9782" w:type="dxa"/>
            <w:gridSpan w:val="4"/>
          </w:tcPr>
          <w:p w14:paraId="7743C592" w14:textId="5AAD6441" w:rsidR="004D302A" w:rsidRDefault="004D302A" w:rsidP="00C6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Debes relacionar en este espacio los enlaces consultados para la profundización del tema (cibergrafía)</w:t>
            </w:r>
          </w:p>
          <w:p w14:paraId="488FCBB8" w14:textId="77777777" w:rsidR="004D302A" w:rsidRDefault="004D302A" w:rsidP="00C624C2">
            <w:pPr>
              <w:jc w:val="both"/>
              <w:rPr>
                <w:rFonts w:ascii="Arial" w:hAnsi="Arial" w:cs="Arial"/>
              </w:rPr>
            </w:pPr>
          </w:p>
          <w:p w14:paraId="408BB96E" w14:textId="253B802E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C034E4" w:rsidRPr="006507FB" w14:paraId="6B05D938" w14:textId="77777777" w:rsidTr="00FF49C4">
        <w:tc>
          <w:tcPr>
            <w:tcW w:w="3260" w:type="dxa"/>
            <w:gridSpan w:val="2"/>
          </w:tcPr>
          <w:p w14:paraId="0749EC75" w14:textId="24245826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  <w:r w:rsidRPr="00C66C6D">
              <w:rPr>
                <w:rFonts w:ascii="Arial" w:hAnsi="Arial" w:cs="Arial"/>
              </w:rPr>
              <w:t xml:space="preserve">Cumplimiento en la fecha entrega </w:t>
            </w:r>
          </w:p>
        </w:tc>
        <w:tc>
          <w:tcPr>
            <w:tcW w:w="3261" w:type="dxa"/>
          </w:tcPr>
          <w:p w14:paraId="3A010372" w14:textId="77777777" w:rsidR="00C034E4" w:rsidRPr="006507FB" w:rsidRDefault="00C034E4" w:rsidP="00C034E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</w:p>
        </w:tc>
      </w:tr>
      <w:tr w:rsidR="00C034E4" w:rsidRPr="006507FB" w14:paraId="767B7147" w14:textId="77777777" w:rsidTr="00FF49C4">
        <w:tc>
          <w:tcPr>
            <w:tcW w:w="3260" w:type="dxa"/>
            <w:gridSpan w:val="2"/>
          </w:tcPr>
          <w:p w14:paraId="5A6B1A86" w14:textId="13184D41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esarrollo total de las actividades.</w:t>
            </w:r>
          </w:p>
        </w:tc>
        <w:tc>
          <w:tcPr>
            <w:tcW w:w="3261" w:type="dxa"/>
          </w:tcPr>
          <w:p w14:paraId="59E57725" w14:textId="77777777" w:rsidR="00C034E4" w:rsidRPr="006507FB" w:rsidRDefault="00C034E4" w:rsidP="00C034E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</w:p>
        </w:tc>
      </w:tr>
      <w:tr w:rsidR="00C034E4" w:rsidRPr="006507FB" w14:paraId="01C8E79C" w14:textId="77777777" w:rsidTr="00FF49C4">
        <w:tc>
          <w:tcPr>
            <w:tcW w:w="3260" w:type="dxa"/>
            <w:gridSpan w:val="2"/>
          </w:tcPr>
          <w:p w14:paraId="78B5A36E" w14:textId="7FAD893B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Asertividad en la solución de la actividad </w:t>
            </w:r>
          </w:p>
        </w:tc>
        <w:tc>
          <w:tcPr>
            <w:tcW w:w="3261" w:type="dxa"/>
          </w:tcPr>
          <w:p w14:paraId="6B4BAFDD" w14:textId="77777777" w:rsidR="00C034E4" w:rsidRPr="006507FB" w:rsidRDefault="00C034E4" w:rsidP="00C034E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C034E4" w:rsidRPr="006507FB" w:rsidRDefault="00C034E4" w:rsidP="00C034E4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004DD317" w14:textId="77777777" w:rsidR="00E2229F" w:rsidRDefault="003F37B9" w:rsidP="00E2229F">
            <w:pPr>
              <w:jc w:val="both"/>
            </w:pPr>
            <w:hyperlink r:id="rId9" w:history="1">
              <w:r w:rsidR="00E2229F" w:rsidRPr="00CC0AB6">
                <w:rPr>
                  <w:color w:val="0000FF"/>
                  <w:u w:val="single"/>
                </w:rPr>
                <w:t>https://www.youtube.com/watch?v=Td6LOQQk33M</w:t>
              </w:r>
            </w:hyperlink>
            <w:r w:rsidR="00E2229F">
              <w:t xml:space="preserve"> </w:t>
            </w:r>
          </w:p>
          <w:p w14:paraId="224CCE52" w14:textId="44A7CCD5" w:rsidR="00C624C2" w:rsidRDefault="00E2229F" w:rsidP="00E2229F">
            <w:pPr>
              <w:jc w:val="left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  <w:hyperlink r:id="rId10" w:history="1">
              <w:r w:rsidRPr="00111F6C">
                <w:rPr>
                  <w:color w:val="0000FF"/>
                  <w:u w:val="single"/>
                </w:rPr>
                <w:t>https://www.youtube.com/watch?v=LnT838CWf7U</w:t>
              </w:r>
            </w:hyperlink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7A7BCA97" w:rsidR="00C624C2" w:rsidRPr="006507FB" w:rsidRDefault="00FD1DDC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36B5B">
              <w:rPr>
                <w:rFonts w:ascii="Arial" w:hAnsi="Arial" w:cs="Arial"/>
              </w:rPr>
              <w:t>continuación, en</w:t>
            </w:r>
            <w:r>
              <w:rPr>
                <w:rFonts w:ascii="Arial" w:hAnsi="Arial" w:cs="Arial"/>
              </w:rPr>
              <w:t xml:space="preserve"> las dos siguientes hojas encontraras la actividad practica que deb</w:t>
            </w:r>
            <w:r w:rsidR="00C034E4">
              <w:rPr>
                <w:rFonts w:ascii="Arial" w:hAnsi="Arial" w:cs="Arial"/>
              </w:rPr>
              <w:t>es desarrollar a modo de taller y enviarlo al correo asignado por la institución.</w:t>
            </w:r>
            <w:bookmarkStart w:id="0" w:name="_GoBack"/>
            <w:bookmarkEnd w:id="0"/>
          </w:p>
        </w:tc>
      </w:tr>
    </w:tbl>
    <w:p w14:paraId="413CBA7D" w14:textId="444B0CC2" w:rsidR="00AA7822" w:rsidRDefault="00AA7822">
      <w:pPr>
        <w:rPr>
          <w:rFonts w:ascii="Arial" w:hAnsi="Arial" w:cs="Arial"/>
        </w:rPr>
      </w:pPr>
    </w:p>
    <w:p w14:paraId="0E35526F" w14:textId="2EA82BA4" w:rsidR="00FD1DDC" w:rsidRDefault="00FD1DDC">
      <w:pPr>
        <w:rPr>
          <w:rFonts w:ascii="Arial" w:hAnsi="Arial" w:cs="Arial"/>
        </w:rPr>
      </w:pPr>
    </w:p>
    <w:p w14:paraId="049EF8B7" w14:textId="61B8388E" w:rsidR="00FD1DDC" w:rsidRDefault="00FD1DDC">
      <w:pPr>
        <w:rPr>
          <w:rFonts w:ascii="Arial" w:hAnsi="Arial" w:cs="Arial"/>
        </w:rPr>
      </w:pPr>
    </w:p>
    <w:p w14:paraId="735E82A3" w14:textId="7469D90D" w:rsidR="00FD1DDC" w:rsidRDefault="00FD1DDC">
      <w:pPr>
        <w:rPr>
          <w:rFonts w:ascii="Arial" w:hAnsi="Arial" w:cs="Arial"/>
        </w:rPr>
      </w:pPr>
    </w:p>
    <w:p w14:paraId="1BB8AF80" w14:textId="77777777" w:rsidR="00E2229F" w:rsidRDefault="00E2229F">
      <w:pPr>
        <w:rPr>
          <w:rFonts w:ascii="Arial" w:hAnsi="Arial" w:cs="Arial"/>
        </w:rPr>
      </w:pPr>
    </w:p>
    <w:p w14:paraId="5FCF3D15" w14:textId="2C672B8B" w:rsidR="00FD1DDC" w:rsidRDefault="00FD1DDC">
      <w:pPr>
        <w:rPr>
          <w:rFonts w:ascii="Arial" w:hAnsi="Arial" w:cs="Arial"/>
        </w:rPr>
      </w:pPr>
    </w:p>
    <w:p w14:paraId="0CFE2FF7" w14:textId="0E82E09D" w:rsidR="00FD1DDC" w:rsidRDefault="00FD1DDC">
      <w:pPr>
        <w:rPr>
          <w:rFonts w:ascii="Arial" w:hAnsi="Arial" w:cs="Arial"/>
        </w:rPr>
      </w:pPr>
    </w:p>
    <w:p w14:paraId="4DEF9E42" w14:textId="7C971ECB" w:rsidR="00FD1DDC" w:rsidRDefault="00FD1DDC">
      <w:pPr>
        <w:rPr>
          <w:rFonts w:ascii="Arial" w:hAnsi="Arial" w:cs="Arial"/>
        </w:rPr>
      </w:pPr>
    </w:p>
    <w:p w14:paraId="4C854343" w14:textId="5D175B4D" w:rsidR="00FD1DDC" w:rsidRDefault="00FD1DDC">
      <w:pPr>
        <w:rPr>
          <w:rFonts w:ascii="Arial" w:hAnsi="Arial" w:cs="Arial"/>
        </w:rPr>
      </w:pPr>
    </w:p>
    <w:p w14:paraId="7C7C206C" w14:textId="37057B60" w:rsidR="00636B5B" w:rsidRDefault="00636B5B" w:rsidP="00A1623D">
      <w:pPr>
        <w:pStyle w:val="Prrafodelista"/>
        <w:spacing w:after="200"/>
        <w:jc w:val="left"/>
        <w:rPr>
          <w:rFonts w:ascii="Arial" w:hAnsi="Arial" w:cs="Arial"/>
          <w:sz w:val="24"/>
          <w:szCs w:val="24"/>
        </w:rPr>
      </w:pPr>
    </w:p>
    <w:p w14:paraId="685AD35C" w14:textId="7F6B672E" w:rsidR="00685939" w:rsidRDefault="00685939" w:rsidP="00A1623D">
      <w:pPr>
        <w:pStyle w:val="Prrafodelista"/>
        <w:spacing w:after="200"/>
        <w:jc w:val="left"/>
        <w:rPr>
          <w:rFonts w:ascii="Arial" w:hAnsi="Arial" w:cs="Arial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304"/>
        <w:gridCol w:w="2224"/>
        <w:gridCol w:w="3326"/>
        <w:gridCol w:w="1614"/>
        <w:gridCol w:w="1512"/>
      </w:tblGrid>
      <w:tr w:rsidR="00685939" w:rsidRPr="00B4162D" w14:paraId="5E0B83FC" w14:textId="77777777" w:rsidTr="00685939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6C2" w14:textId="73F40556" w:rsidR="00685939" w:rsidRDefault="00685939" w:rsidP="00AB7423">
            <w:pPr>
              <w:pStyle w:val="Encabezad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0C1375C" wp14:editId="7BDD4D86">
                  <wp:extent cx="837565" cy="65659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42F7" w14:textId="77777777" w:rsidR="00685939" w:rsidRPr="00B4162D" w:rsidRDefault="00685939" w:rsidP="00AB742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INSTITUCION EDUCATIVA CENTENARIO DE BELLO</w:t>
            </w:r>
          </w:p>
          <w:p w14:paraId="7B45EC8C" w14:textId="77777777" w:rsidR="00685939" w:rsidRPr="00B4162D" w:rsidRDefault="00685939" w:rsidP="00AB742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(ANTES INSTITUCION EDUCATIVA ZAMORA)</w:t>
            </w:r>
          </w:p>
          <w:p w14:paraId="4490A993" w14:textId="77777777" w:rsidR="00685939" w:rsidRPr="00B4162D" w:rsidRDefault="00685939" w:rsidP="00AB7423">
            <w:pPr>
              <w:pStyle w:val="Encabezado"/>
              <w:jc w:val="center"/>
              <w:rPr>
                <w:rFonts w:ascii="Times New Roman" w:hAnsi="Times New Roman"/>
                <w:b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NIT: 811026616-3     CODIGO DANE: 105088001521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9D6" w14:textId="45F9D056" w:rsidR="00685939" w:rsidRDefault="00685939" w:rsidP="00AB7423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 wp14:anchorId="4F75A4C7" wp14:editId="35EFA781">
                  <wp:extent cx="723900" cy="6000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939" w:rsidRPr="00B4162D" w14:paraId="126F7010" w14:textId="77777777" w:rsidTr="00685939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5474" w14:textId="77777777" w:rsidR="00685939" w:rsidRPr="00B4162D" w:rsidRDefault="00685939" w:rsidP="00AB7423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62D">
              <w:rPr>
                <w:rFonts w:ascii="Arial" w:hAnsi="Arial" w:cs="Arial"/>
                <w:sz w:val="20"/>
                <w:szCs w:val="20"/>
              </w:rPr>
              <w:t>FR GA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D44A" w14:textId="77777777" w:rsidR="00685939" w:rsidRPr="00B4162D" w:rsidRDefault="00685939" w:rsidP="00AB742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FUTURO PERFECTO GRADO UNDECIMO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CEF6" w14:textId="77777777" w:rsidR="00685939" w:rsidRPr="00B4162D" w:rsidRDefault="00685939" w:rsidP="00AB7423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B4162D">
              <w:rPr>
                <w:rFonts w:ascii="Arial" w:hAnsi="Arial" w:cs="Arial"/>
                <w:sz w:val="20"/>
                <w:szCs w:val="20"/>
              </w:rPr>
              <w:t>V: 1 10/2018</w:t>
            </w:r>
          </w:p>
        </w:tc>
      </w:tr>
      <w:tr w:rsidR="00685939" w:rsidRPr="00B4162D" w14:paraId="1E661015" w14:textId="77777777" w:rsidTr="00685939">
        <w:trPr>
          <w:jc w:val="center"/>
        </w:trPr>
        <w:tc>
          <w:tcPr>
            <w:tcW w:w="1231" w:type="dxa"/>
            <w:shd w:val="clear" w:color="auto" w:fill="auto"/>
          </w:tcPr>
          <w:p w14:paraId="1F8552A2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ÁREA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58BFD5A2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</w:t>
            </w:r>
          </w:p>
        </w:tc>
        <w:tc>
          <w:tcPr>
            <w:tcW w:w="3324" w:type="dxa"/>
            <w:shd w:val="clear" w:color="auto" w:fill="auto"/>
          </w:tcPr>
          <w:p w14:paraId="52739E50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NOMBRE DEL DOCENTE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88D4392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A. OSPINA G.</w:t>
            </w:r>
          </w:p>
        </w:tc>
      </w:tr>
      <w:tr w:rsidR="00685939" w:rsidRPr="00B4162D" w14:paraId="7553788C" w14:textId="77777777" w:rsidTr="00685939">
        <w:trPr>
          <w:jc w:val="center"/>
        </w:trPr>
        <w:tc>
          <w:tcPr>
            <w:tcW w:w="1231" w:type="dxa"/>
            <w:shd w:val="clear" w:color="auto" w:fill="auto"/>
          </w:tcPr>
          <w:p w14:paraId="4C83B983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GRUPÓ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7470C628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24" w:type="dxa"/>
            <w:shd w:val="clear" w:color="auto" w:fill="auto"/>
          </w:tcPr>
          <w:p w14:paraId="256ED821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NOMBRE DEL ESTUDIANTE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28663D89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939" w:rsidRPr="00B4162D" w14:paraId="028D2B2E" w14:textId="77777777" w:rsidTr="00685939">
        <w:trPr>
          <w:jc w:val="center"/>
        </w:trPr>
        <w:tc>
          <w:tcPr>
            <w:tcW w:w="1231" w:type="dxa"/>
            <w:shd w:val="clear" w:color="auto" w:fill="auto"/>
          </w:tcPr>
          <w:p w14:paraId="1E449383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PERIODO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47DBDDC8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24" w:type="dxa"/>
            <w:shd w:val="clear" w:color="auto" w:fill="auto"/>
          </w:tcPr>
          <w:p w14:paraId="58D82FA6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 xml:space="preserve">FECHA DE PRESENTACIÓN DEL </w:t>
            </w: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78A8E604" w14:textId="77777777" w:rsidR="00685939" w:rsidRPr="00B4162D" w:rsidRDefault="00685939" w:rsidP="00AB742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3125F5" w14:textId="77777777" w:rsidR="00685939" w:rsidRDefault="00685939" w:rsidP="00685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Grado UN</w:t>
      </w:r>
      <w:r>
        <w:rPr>
          <w:rFonts w:ascii="Arial" w:hAnsi="Arial" w:cs="Arial"/>
          <w:b/>
          <w:sz w:val="24"/>
          <w:szCs w:val="24"/>
          <w:u w:val="single"/>
        </w:rPr>
        <w:t>DECIMO</w:t>
      </w:r>
    </w:p>
    <w:p w14:paraId="078A1B2C" w14:textId="77777777" w:rsidR="00685939" w:rsidRDefault="00685939" w:rsidP="006859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debe presentar un trabajo bien organizado, en hojas de block, escrito a mano y entregar el día asignado por el docente para la sustentación.</w:t>
      </w:r>
    </w:p>
    <w:p w14:paraId="5841216D" w14:textId="77777777" w:rsidR="00685939" w:rsidRDefault="00685939" w:rsidP="00685939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 xml:space="preserve">Escoger la respuesta correcta </w:t>
      </w:r>
      <w:r>
        <w:rPr>
          <w:rFonts w:ascii="Arial" w:hAnsi="Arial" w:cs="Arial"/>
          <w:sz w:val="24"/>
          <w:szCs w:val="24"/>
        </w:rPr>
        <w:t xml:space="preserve">de acuerdo con el futuro perfecto </w:t>
      </w:r>
      <w:r w:rsidRPr="00FE1016">
        <w:rPr>
          <w:rFonts w:ascii="Arial" w:hAnsi="Arial" w:cs="Arial"/>
          <w:sz w:val="24"/>
          <w:szCs w:val="24"/>
        </w:rPr>
        <w:t>y escribirla en la línea</w:t>
      </w:r>
    </w:p>
    <w:p w14:paraId="55AC4683" w14:textId="77777777" w:rsidR="00685939" w:rsidRPr="00FE1016" w:rsidRDefault="00685939" w:rsidP="0068593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D19E95A" w14:textId="77777777" w:rsidR="00685939" w:rsidRDefault="00685939" w:rsidP="00685939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 w:rsidRPr="001361D8">
        <w:rPr>
          <w:rFonts w:ascii="Arial" w:hAnsi="Arial" w:cs="Arial"/>
          <w:sz w:val="24"/>
          <w:szCs w:val="24"/>
          <w:lang w:val="en-US"/>
        </w:rPr>
        <w:t>I _______ written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 will have</w:t>
      </w:r>
      <w:r>
        <w:rPr>
          <w:rFonts w:ascii="Arial" w:hAnsi="Arial" w:cs="Arial"/>
          <w:sz w:val="24"/>
          <w:szCs w:val="24"/>
          <w:lang w:val="en-US"/>
        </w:rPr>
        <w:tab/>
        <w:t xml:space="preserve">b.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c. will had</w:t>
      </w:r>
    </w:p>
    <w:p w14:paraId="761A12C2" w14:textId="77777777" w:rsidR="00685939" w:rsidRDefault="00685939" w:rsidP="00685939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______ drunk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a.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had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b. has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 will have</w:t>
      </w:r>
    </w:p>
    <w:p w14:paraId="614EA059" w14:textId="77777777" w:rsidR="00685939" w:rsidRDefault="00685939" w:rsidP="00685939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______ eaten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b. will have</w:t>
      </w:r>
      <w:r>
        <w:rPr>
          <w:rFonts w:ascii="Arial" w:hAnsi="Arial" w:cs="Arial"/>
          <w:sz w:val="24"/>
          <w:szCs w:val="24"/>
          <w:lang w:val="en-US"/>
        </w:rPr>
        <w:tab/>
        <w:t>c. has</w:t>
      </w:r>
    </w:p>
    <w:p w14:paraId="206A6A8C" w14:textId="77777777" w:rsidR="00685939" w:rsidRDefault="00685939" w:rsidP="00685939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Mary ____ painted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a.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has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b. will had</w:t>
      </w:r>
      <w:r>
        <w:rPr>
          <w:rFonts w:ascii="Arial" w:hAnsi="Arial" w:cs="Arial"/>
          <w:sz w:val="24"/>
          <w:szCs w:val="24"/>
          <w:lang w:val="en-US"/>
        </w:rPr>
        <w:tab/>
        <w:t>c. will have</w:t>
      </w:r>
    </w:p>
    <w:p w14:paraId="2D864C23" w14:textId="77777777" w:rsidR="00685939" w:rsidRDefault="00685939" w:rsidP="00685939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Tom and Sue ___ gone</w:t>
      </w:r>
      <w:r>
        <w:rPr>
          <w:rFonts w:ascii="Arial" w:hAnsi="Arial" w:cs="Arial"/>
          <w:sz w:val="24"/>
          <w:szCs w:val="24"/>
          <w:lang w:val="en-US"/>
        </w:rPr>
        <w:tab/>
        <w:t>a. will have</w:t>
      </w:r>
      <w:r>
        <w:rPr>
          <w:rFonts w:ascii="Arial" w:hAnsi="Arial" w:cs="Arial"/>
          <w:sz w:val="24"/>
          <w:szCs w:val="24"/>
          <w:lang w:val="en-US"/>
        </w:rPr>
        <w:tab/>
        <w:t xml:space="preserve">b.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had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c. have</w:t>
      </w:r>
    </w:p>
    <w:p w14:paraId="142394F0" w14:textId="77777777" w:rsidR="00685939" w:rsidRPr="006E2E91" w:rsidRDefault="00685939" w:rsidP="00685939">
      <w:pPr>
        <w:rPr>
          <w:rFonts w:ascii="Arial" w:hAnsi="Arial" w:cs="Arial"/>
          <w:sz w:val="24"/>
          <w:szCs w:val="24"/>
          <w:lang w:val="en-US"/>
        </w:rPr>
      </w:pPr>
    </w:p>
    <w:p w14:paraId="341573D6" w14:textId="77777777" w:rsidR="00685939" w:rsidRDefault="00685939" w:rsidP="00685939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 xml:space="preserve">Reescribe la oración conjugando los verbos entre paréntesis y utilizando el respectivo verbo auxiliar en </w:t>
      </w:r>
      <w:r>
        <w:rPr>
          <w:rFonts w:ascii="Arial" w:hAnsi="Arial" w:cs="Arial"/>
          <w:sz w:val="24"/>
          <w:szCs w:val="24"/>
        </w:rPr>
        <w:t>futuro</w:t>
      </w:r>
      <w:r w:rsidRPr="00FE1016">
        <w:rPr>
          <w:rFonts w:ascii="Arial" w:hAnsi="Arial" w:cs="Arial"/>
          <w:sz w:val="24"/>
          <w:szCs w:val="24"/>
        </w:rPr>
        <w:t xml:space="preserve"> perfecto</w:t>
      </w:r>
    </w:p>
    <w:p w14:paraId="36099882" w14:textId="77777777" w:rsidR="00685939" w:rsidRPr="00FE1016" w:rsidRDefault="00685939" w:rsidP="00685939">
      <w:pPr>
        <w:pStyle w:val="Prrafodelista"/>
        <w:rPr>
          <w:rFonts w:ascii="Arial" w:hAnsi="Arial" w:cs="Arial"/>
          <w:sz w:val="24"/>
          <w:szCs w:val="24"/>
        </w:rPr>
      </w:pPr>
    </w:p>
    <w:p w14:paraId="292C7CCF" w14:textId="77777777" w:rsidR="00685939" w:rsidRPr="003537DF" w:rsidRDefault="00685939" w:rsidP="00685939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 w:rsidRPr="003537DF">
        <w:rPr>
          <w:rFonts w:ascii="Arial" w:hAnsi="Arial" w:cs="Arial"/>
          <w:sz w:val="24"/>
          <w:szCs w:val="24"/>
        </w:rPr>
        <w:t>You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37DF">
        <w:rPr>
          <w:rFonts w:ascii="Arial" w:hAnsi="Arial" w:cs="Arial"/>
          <w:sz w:val="24"/>
          <w:szCs w:val="24"/>
        </w:rPr>
        <w:t>eat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537DF">
        <w:rPr>
          <w:rFonts w:ascii="Arial" w:hAnsi="Arial" w:cs="Arial"/>
          <w:sz w:val="24"/>
          <w:szCs w:val="24"/>
        </w:rPr>
        <w:t>the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 Apple ____________________________________</w:t>
      </w:r>
    </w:p>
    <w:p w14:paraId="2ABCD2EA" w14:textId="77777777" w:rsidR="00685939" w:rsidRPr="003537DF" w:rsidRDefault="00685939" w:rsidP="00685939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 w:rsidRPr="003537DF">
        <w:rPr>
          <w:rFonts w:ascii="Arial" w:hAnsi="Arial" w:cs="Arial"/>
          <w:sz w:val="24"/>
          <w:szCs w:val="24"/>
          <w:lang w:val="en-US"/>
        </w:rPr>
        <w:t>She (make) (not) a mistake _______________________________</w:t>
      </w:r>
    </w:p>
    <w:p w14:paraId="28F419F3" w14:textId="77777777" w:rsidR="00685939" w:rsidRDefault="00685939" w:rsidP="00685939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(run) for two miles ____________________________________</w:t>
      </w:r>
    </w:p>
    <w:p w14:paraId="379448EF" w14:textId="77777777" w:rsidR="00685939" w:rsidRDefault="00685939" w:rsidP="00685939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children (fight) (not) today _____________________________</w:t>
      </w:r>
    </w:p>
    <w:p w14:paraId="4EBEC181" w14:textId="77777777" w:rsidR="00685939" w:rsidRDefault="00685939" w:rsidP="00685939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Edward (sell) his car _____________________________________ </w:t>
      </w:r>
    </w:p>
    <w:p w14:paraId="0712530D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508BD63" w14:textId="77777777" w:rsidR="00685939" w:rsidRDefault="00685939" w:rsidP="00685939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 xml:space="preserve">Traduce las siguientes frases </w:t>
      </w:r>
      <w:r>
        <w:rPr>
          <w:rFonts w:ascii="Arial" w:hAnsi="Arial" w:cs="Arial"/>
          <w:sz w:val="24"/>
          <w:szCs w:val="24"/>
        </w:rPr>
        <w:t xml:space="preserve">al inglés </w:t>
      </w:r>
      <w:r w:rsidRPr="00FE101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futuro </w:t>
      </w:r>
      <w:r w:rsidRPr="00FE1016">
        <w:rPr>
          <w:rFonts w:ascii="Arial" w:hAnsi="Arial" w:cs="Arial"/>
          <w:sz w:val="24"/>
          <w:szCs w:val="24"/>
        </w:rPr>
        <w:t>perfecto</w:t>
      </w:r>
    </w:p>
    <w:p w14:paraId="1B566A7D" w14:textId="77777777" w:rsidR="00685939" w:rsidRPr="00FE1016" w:rsidRDefault="00685939" w:rsidP="00685939">
      <w:pPr>
        <w:pStyle w:val="Prrafodelista"/>
        <w:rPr>
          <w:rFonts w:ascii="Arial" w:hAnsi="Arial" w:cs="Arial"/>
          <w:sz w:val="24"/>
          <w:szCs w:val="24"/>
        </w:rPr>
      </w:pPr>
    </w:p>
    <w:p w14:paraId="5D4009FC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 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carta______________________________</w:t>
      </w:r>
    </w:p>
    <w:p w14:paraId="7CCBFACF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bebido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jugo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uva</w:t>
      </w:r>
      <w:proofErr w:type="spellEnd"/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14:paraId="3861D77A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Han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ellos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culebra</w:t>
      </w:r>
      <w:proofErr w:type="spellEnd"/>
      <w:r>
        <w:rPr>
          <w:rFonts w:ascii="Arial" w:hAnsi="Arial" w:cs="Arial"/>
          <w:sz w:val="24"/>
          <w:szCs w:val="24"/>
          <w:lang w:val="en-US"/>
        </w:rPr>
        <w:t>? ___________________________</w:t>
      </w:r>
    </w:p>
    <w:p w14:paraId="1C943BF7" w14:textId="77777777" w:rsidR="00685939" w:rsidRPr="003537DF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3537DF">
        <w:rPr>
          <w:rFonts w:ascii="Arial" w:hAnsi="Arial" w:cs="Arial"/>
          <w:sz w:val="24"/>
          <w:szCs w:val="24"/>
        </w:rPr>
        <w:t xml:space="preserve">El perro no ha </w:t>
      </w:r>
      <w:r>
        <w:rPr>
          <w:rFonts w:ascii="Arial" w:hAnsi="Arial" w:cs="Arial"/>
          <w:sz w:val="24"/>
          <w:szCs w:val="24"/>
        </w:rPr>
        <w:t>dormido</w:t>
      </w:r>
      <w:r w:rsidRPr="00353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cocina_____________________</w:t>
      </w:r>
    </w:p>
    <w:p w14:paraId="7DCD21A2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Nosotros no hemos dibujado __________________________</w:t>
      </w:r>
    </w:p>
    <w:p w14:paraId="419038D1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ha comprado Antonio la gorra? _________________</w:t>
      </w:r>
    </w:p>
    <w:p w14:paraId="54E0723B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has conducido tú? _______________________________________</w:t>
      </w:r>
    </w:p>
    <w:p w14:paraId="418B2623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ha dibujado </w:t>
      </w:r>
      <w:proofErr w:type="spellStart"/>
      <w:r>
        <w:rPr>
          <w:rFonts w:ascii="Arial" w:hAnsi="Arial" w:cs="Arial"/>
          <w:sz w:val="24"/>
          <w:szCs w:val="24"/>
        </w:rPr>
        <w:t>Brayan</w:t>
      </w:r>
      <w:proofErr w:type="spellEnd"/>
      <w:r>
        <w:rPr>
          <w:rFonts w:ascii="Arial" w:hAnsi="Arial" w:cs="Arial"/>
          <w:sz w:val="24"/>
          <w:szCs w:val="24"/>
        </w:rPr>
        <w:t>? ________________________________</w:t>
      </w:r>
    </w:p>
    <w:p w14:paraId="1242EB5A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¿Que han vendido ellos? _______________________________________</w:t>
      </w:r>
    </w:p>
    <w:p w14:paraId="2C4B9EFC" w14:textId="77777777" w:rsidR="00685939" w:rsidRDefault="00685939" w:rsidP="00685939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ha </w:t>
      </w:r>
      <w:proofErr w:type="spellStart"/>
      <w:r>
        <w:rPr>
          <w:rFonts w:ascii="Arial" w:hAnsi="Arial" w:cs="Arial"/>
          <w:sz w:val="24"/>
          <w:szCs w:val="24"/>
        </w:rPr>
        <w:t>nadado</w:t>
      </w:r>
      <w:proofErr w:type="spellEnd"/>
      <w:r>
        <w:rPr>
          <w:rFonts w:ascii="Arial" w:hAnsi="Arial" w:cs="Arial"/>
          <w:sz w:val="24"/>
          <w:szCs w:val="24"/>
        </w:rPr>
        <w:t xml:space="preserve"> en el mar? ________________________________ </w:t>
      </w:r>
    </w:p>
    <w:p w14:paraId="6C1EE15E" w14:textId="77777777" w:rsidR="00685939" w:rsidRDefault="00685939" w:rsidP="00685939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lastRenderedPageBreak/>
        <w:t>Con los siguientes Pronombres y verbos, debes elaborar oraciones</w:t>
      </w:r>
      <w:r>
        <w:rPr>
          <w:rFonts w:ascii="Arial" w:hAnsi="Arial" w:cs="Arial"/>
          <w:sz w:val="24"/>
          <w:szCs w:val="24"/>
        </w:rPr>
        <w:t xml:space="preserve"> en futuro perfecto, de forma afirmativa, negativa e interrogativa</w:t>
      </w:r>
      <w:r w:rsidRPr="00FE1016">
        <w:rPr>
          <w:rFonts w:ascii="Arial" w:hAnsi="Arial" w:cs="Arial"/>
          <w:sz w:val="24"/>
          <w:szCs w:val="24"/>
        </w:rPr>
        <w:t>.</w:t>
      </w:r>
    </w:p>
    <w:p w14:paraId="77B8B959" w14:textId="77777777" w:rsidR="00685939" w:rsidRDefault="00685939" w:rsidP="00685939">
      <w:pPr>
        <w:rPr>
          <w:rFonts w:ascii="Arial" w:hAnsi="Arial" w:cs="Arial"/>
          <w:sz w:val="24"/>
          <w:szCs w:val="24"/>
        </w:rPr>
      </w:pPr>
    </w:p>
    <w:p w14:paraId="04AB823F" w14:textId="77777777" w:rsidR="00685939" w:rsidRDefault="00685939" w:rsidP="00685939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</w:p>
    <w:p w14:paraId="42B0688E" w14:textId="77777777" w:rsidR="00685939" w:rsidRDefault="00685939" w:rsidP="00685939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/ break</w:t>
      </w:r>
    </w:p>
    <w:p w14:paraId="04A7D5DF" w14:textId="77777777" w:rsidR="00685939" w:rsidRDefault="00685939" w:rsidP="00685939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Know</w:t>
      </w:r>
      <w:proofErr w:type="spellEnd"/>
    </w:p>
    <w:p w14:paraId="35C48E06" w14:textId="77777777" w:rsidR="00685939" w:rsidRDefault="00685939" w:rsidP="00685939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/ Drive</w:t>
      </w:r>
    </w:p>
    <w:p w14:paraId="508956FE" w14:textId="77777777" w:rsidR="00685939" w:rsidRDefault="00685939" w:rsidP="00685939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and James / </w:t>
      </w:r>
      <w:proofErr w:type="spellStart"/>
      <w:r>
        <w:rPr>
          <w:rFonts w:ascii="Arial" w:hAnsi="Arial" w:cs="Arial"/>
          <w:sz w:val="24"/>
          <w:szCs w:val="24"/>
        </w:rPr>
        <w:t>Win</w:t>
      </w:r>
      <w:proofErr w:type="spellEnd"/>
    </w:p>
    <w:p w14:paraId="3FDB2DCF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</w:rPr>
      </w:pPr>
    </w:p>
    <w:p w14:paraId="56792861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</w:rPr>
      </w:pPr>
    </w:p>
    <w:p w14:paraId="010EE457" w14:textId="77777777" w:rsidR="00685939" w:rsidRDefault="00685939" w:rsidP="00685939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5131A6">
        <w:rPr>
          <w:rFonts w:ascii="Arial" w:hAnsi="Arial" w:cs="Arial"/>
          <w:sz w:val="24"/>
          <w:szCs w:val="24"/>
        </w:rPr>
        <w:t xml:space="preserve">Responder las siguientes preguntas en </w:t>
      </w:r>
      <w:r>
        <w:rPr>
          <w:rFonts w:ascii="Arial" w:hAnsi="Arial" w:cs="Arial"/>
          <w:sz w:val="24"/>
          <w:szCs w:val="24"/>
        </w:rPr>
        <w:t>futuro</w:t>
      </w:r>
      <w:r w:rsidRPr="005131A6">
        <w:rPr>
          <w:rFonts w:ascii="Arial" w:hAnsi="Arial" w:cs="Arial"/>
          <w:sz w:val="24"/>
          <w:szCs w:val="24"/>
        </w:rPr>
        <w:t xml:space="preserve"> perfecto</w:t>
      </w:r>
    </w:p>
    <w:p w14:paraId="335A7B94" w14:textId="77777777" w:rsidR="00685939" w:rsidRPr="005131A6" w:rsidRDefault="00685939" w:rsidP="00685939">
      <w:pPr>
        <w:pStyle w:val="Prrafodelista"/>
        <w:rPr>
          <w:rFonts w:ascii="Arial" w:hAnsi="Arial" w:cs="Arial"/>
          <w:sz w:val="24"/>
          <w:szCs w:val="24"/>
        </w:rPr>
      </w:pPr>
    </w:p>
    <w:p w14:paraId="3143A96B" w14:textId="77777777" w:rsidR="00685939" w:rsidRPr="00B76CE5" w:rsidRDefault="00685939" w:rsidP="00685939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</w:t>
      </w:r>
      <w:r w:rsidRPr="00B76CE5">
        <w:rPr>
          <w:rFonts w:ascii="Arial" w:hAnsi="Arial" w:cs="Arial"/>
          <w:sz w:val="24"/>
          <w:szCs w:val="24"/>
          <w:lang w:val="en-US"/>
        </w:rPr>
        <w:t xml:space="preserve"> you</w:t>
      </w:r>
      <w:r>
        <w:rPr>
          <w:rFonts w:ascii="Arial" w:hAnsi="Arial" w:cs="Arial"/>
          <w:sz w:val="24"/>
          <w:szCs w:val="24"/>
          <w:lang w:val="en-US"/>
        </w:rPr>
        <w:t xml:space="preserve"> have</w:t>
      </w:r>
      <w:r w:rsidRPr="00B76C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slept on the sofa</w:t>
      </w:r>
      <w:r w:rsidRPr="00B76CE5">
        <w:rPr>
          <w:rFonts w:ascii="Arial" w:hAnsi="Arial" w:cs="Arial"/>
          <w:sz w:val="24"/>
          <w:szCs w:val="24"/>
          <w:lang w:val="en-US"/>
        </w:rPr>
        <w:t>?</w:t>
      </w:r>
    </w:p>
    <w:p w14:paraId="0BC74C3F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77C4CAF6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53AB3F28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BA2C675" w14:textId="77777777" w:rsidR="00685939" w:rsidRDefault="00685939" w:rsidP="00685939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my aunt have cooked the lunch?</w:t>
      </w:r>
    </w:p>
    <w:p w14:paraId="5EA46A0B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6485056E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5E2E3A34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E7BD6A7" w14:textId="77777777" w:rsidR="00685939" w:rsidRDefault="00685939" w:rsidP="00685939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they have seen the mouse?</w:t>
      </w:r>
    </w:p>
    <w:p w14:paraId="5FE67E83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28904A1F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42785BA2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E601D8F" w14:textId="77777777" w:rsidR="00685939" w:rsidRDefault="00685939" w:rsidP="00685939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he have written in the chair?</w:t>
      </w:r>
    </w:p>
    <w:p w14:paraId="685ACA44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7E0E924D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 </w:t>
      </w:r>
    </w:p>
    <w:p w14:paraId="100FA0FE" w14:textId="77777777" w:rsidR="00685939" w:rsidRDefault="00685939" w:rsidP="0068593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29FDE0E" w14:textId="77777777" w:rsidR="00685939" w:rsidRDefault="00685939" w:rsidP="00685939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you have eaten French fries?</w:t>
      </w:r>
    </w:p>
    <w:p w14:paraId="0A169841" w14:textId="77777777" w:rsidR="00685939" w:rsidRDefault="00685939" w:rsidP="00685939">
      <w:pPr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1FDBAEF0" w14:textId="77777777" w:rsidR="00685939" w:rsidRDefault="00685939" w:rsidP="00685939">
      <w:pPr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3F0C6FFD" w14:textId="77777777" w:rsidR="00685939" w:rsidRPr="00685939" w:rsidRDefault="00685939" w:rsidP="00685939">
      <w:pPr>
        <w:spacing w:after="200"/>
        <w:jc w:val="both"/>
        <w:rPr>
          <w:rFonts w:ascii="Arial" w:hAnsi="Arial" w:cs="Arial"/>
          <w:sz w:val="24"/>
          <w:szCs w:val="24"/>
        </w:rPr>
      </w:pPr>
    </w:p>
    <w:sectPr w:rsidR="00685939" w:rsidRPr="00685939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346"/>
    <w:multiLevelType w:val="hybridMultilevel"/>
    <w:tmpl w:val="649EA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266"/>
    <w:multiLevelType w:val="hybridMultilevel"/>
    <w:tmpl w:val="D16CC008"/>
    <w:lvl w:ilvl="0" w:tplc="242AC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512"/>
    <w:multiLevelType w:val="hybridMultilevel"/>
    <w:tmpl w:val="0DF036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D51"/>
    <w:multiLevelType w:val="hybridMultilevel"/>
    <w:tmpl w:val="3416A36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1643"/>
    <w:multiLevelType w:val="hybridMultilevel"/>
    <w:tmpl w:val="9A786444"/>
    <w:lvl w:ilvl="0" w:tplc="71F4F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D59A2"/>
    <w:multiLevelType w:val="hybridMultilevel"/>
    <w:tmpl w:val="A2AACE56"/>
    <w:lvl w:ilvl="0" w:tplc="5966F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371D7"/>
    <w:rsid w:val="000D10D9"/>
    <w:rsid w:val="00111F6C"/>
    <w:rsid w:val="00123932"/>
    <w:rsid w:val="001937EB"/>
    <w:rsid w:val="001C797F"/>
    <w:rsid w:val="001F1C0F"/>
    <w:rsid w:val="002308B0"/>
    <w:rsid w:val="002D7FEE"/>
    <w:rsid w:val="003022C1"/>
    <w:rsid w:val="003C345D"/>
    <w:rsid w:val="003F37B9"/>
    <w:rsid w:val="00443E95"/>
    <w:rsid w:val="00460C09"/>
    <w:rsid w:val="00460D2E"/>
    <w:rsid w:val="004C50F5"/>
    <w:rsid w:val="004D302A"/>
    <w:rsid w:val="004E414F"/>
    <w:rsid w:val="00522FDA"/>
    <w:rsid w:val="00553B2A"/>
    <w:rsid w:val="005A5985"/>
    <w:rsid w:val="005F1A75"/>
    <w:rsid w:val="006310A6"/>
    <w:rsid w:val="00636B5B"/>
    <w:rsid w:val="00645D8F"/>
    <w:rsid w:val="006507FB"/>
    <w:rsid w:val="00685939"/>
    <w:rsid w:val="006911D8"/>
    <w:rsid w:val="007D38A9"/>
    <w:rsid w:val="00813B30"/>
    <w:rsid w:val="0082509B"/>
    <w:rsid w:val="00832C45"/>
    <w:rsid w:val="0089713D"/>
    <w:rsid w:val="008C5294"/>
    <w:rsid w:val="00945ABD"/>
    <w:rsid w:val="00995FE6"/>
    <w:rsid w:val="009A0DE0"/>
    <w:rsid w:val="00A1623D"/>
    <w:rsid w:val="00A7340D"/>
    <w:rsid w:val="00AA25C2"/>
    <w:rsid w:val="00AA7822"/>
    <w:rsid w:val="00AE0541"/>
    <w:rsid w:val="00AE7ADE"/>
    <w:rsid w:val="00B0007B"/>
    <w:rsid w:val="00B57E56"/>
    <w:rsid w:val="00B903E7"/>
    <w:rsid w:val="00B968CE"/>
    <w:rsid w:val="00C034E4"/>
    <w:rsid w:val="00C16B4A"/>
    <w:rsid w:val="00C4473E"/>
    <w:rsid w:val="00C624C2"/>
    <w:rsid w:val="00C83D75"/>
    <w:rsid w:val="00CB06D0"/>
    <w:rsid w:val="00CC0AB6"/>
    <w:rsid w:val="00CD6F1D"/>
    <w:rsid w:val="00CE5335"/>
    <w:rsid w:val="00D05ACF"/>
    <w:rsid w:val="00D13137"/>
    <w:rsid w:val="00D13FD2"/>
    <w:rsid w:val="00D66B25"/>
    <w:rsid w:val="00D8331C"/>
    <w:rsid w:val="00DC5CEB"/>
    <w:rsid w:val="00E2229F"/>
    <w:rsid w:val="00F74B06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customStyle="1" w:styleId="Pa57">
    <w:name w:val="Pa57"/>
    <w:basedOn w:val="Normal"/>
    <w:next w:val="Normal"/>
    <w:uiPriority w:val="99"/>
    <w:rsid w:val="002D7FEE"/>
    <w:pPr>
      <w:autoSpaceDE w:val="0"/>
      <w:autoSpaceDN w:val="0"/>
      <w:adjustRightInd w:val="0"/>
      <w:spacing w:line="241" w:lineRule="atLeast"/>
      <w:jc w:val="left"/>
    </w:pPr>
    <w:rPr>
      <w:rFonts w:ascii="Avenir Book" w:eastAsiaTheme="minorHAnsi" w:hAnsi="Avenir Book" w:cstheme="minorBidi"/>
      <w:sz w:val="24"/>
      <w:szCs w:val="24"/>
      <w:lang w:val="es-ES"/>
    </w:rPr>
  </w:style>
  <w:style w:type="character" w:customStyle="1" w:styleId="A7">
    <w:name w:val="A7"/>
    <w:uiPriority w:val="99"/>
    <w:rsid w:val="002D7FEE"/>
    <w:rPr>
      <w:rFonts w:cs="Avenir Book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D1DDC"/>
    <w:pPr>
      <w:tabs>
        <w:tab w:val="center" w:pos="4252"/>
        <w:tab w:val="right" w:pos="8504"/>
      </w:tabs>
      <w:spacing w:line="240" w:lineRule="auto"/>
      <w:jc w:val="left"/>
    </w:pPr>
    <w:rPr>
      <w:rFonts w:ascii="Lucida Sans Unicode" w:eastAsia="Times New Roman" w:hAnsi="Lucida Sans Unicode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1DDC"/>
    <w:rPr>
      <w:rFonts w:ascii="Lucida Sans Unicode" w:eastAsia="Times New Roman" w:hAnsi="Lucida Sans Unicode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T838CWf7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6LOQQk33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nT838CWf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d6LOQQk3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2020-04-19T13:20:00Z</dcterms:created>
  <dcterms:modified xsi:type="dcterms:W3CDTF">2020-04-19T13:20:00Z</dcterms:modified>
</cp:coreProperties>
</file>