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3B" w:rsidRDefault="0088193B" w:rsidP="0088193B">
      <w:pPr>
        <w:jc w:val="both"/>
        <w:rPr>
          <w:rFonts w:ascii="Arial" w:hAnsi="Arial" w:cs="Arial"/>
        </w:rPr>
      </w:pPr>
      <w:bookmarkStart w:id="0" w:name="_GoBack"/>
    </w:p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137"/>
        <w:gridCol w:w="5506"/>
        <w:gridCol w:w="1906"/>
      </w:tblGrid>
      <w:tr w:rsidR="0088193B" w:rsidRPr="0059354C" w:rsidTr="00170AF2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bookmarkEnd w:id="0"/>
          <w:p w:rsidR="0088193B" w:rsidRPr="0059354C" w:rsidRDefault="0088193B" w:rsidP="00170AF2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>
                  <wp:extent cx="664210" cy="567055"/>
                  <wp:effectExtent l="0" t="0" r="2540" b="444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:rsidR="0088193B" w:rsidRPr="00123932" w:rsidRDefault="0088193B" w:rsidP="00170AF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88193B" w:rsidRPr="0059354C" w:rsidRDefault="0088193B" w:rsidP="00170AF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:rsidR="0088193B" w:rsidRPr="0059354C" w:rsidRDefault="0088193B" w:rsidP="00170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>
                  <wp:extent cx="524510" cy="572770"/>
                  <wp:effectExtent l="0" t="0" r="8890" b="0"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3B" w:rsidRPr="0059354C" w:rsidTr="00170AF2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:rsidR="0088193B" w:rsidRPr="0059354C" w:rsidRDefault="0088193B" w:rsidP="00170AF2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:rsidR="0088193B" w:rsidRPr="0059354C" w:rsidRDefault="0088193B" w:rsidP="00170AF2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:rsidR="0088193B" w:rsidRPr="0059354C" w:rsidRDefault="0088193B" w:rsidP="00170AF2">
            <w:pPr>
              <w:rPr>
                <w:rFonts w:ascii="Arial" w:hAnsi="Arial" w:cs="Arial"/>
              </w:rPr>
            </w:pPr>
          </w:p>
        </w:tc>
      </w:tr>
    </w:tbl>
    <w:p w:rsidR="0088193B" w:rsidRDefault="0088193B" w:rsidP="0088193B">
      <w:pPr>
        <w:jc w:val="both"/>
      </w:pPr>
    </w:p>
    <w:tbl>
      <w:tblPr>
        <w:tblStyle w:val="Tablaconcuadrcula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82"/>
        <w:gridCol w:w="1815"/>
        <w:gridCol w:w="1446"/>
        <w:gridCol w:w="114"/>
        <w:gridCol w:w="3118"/>
      </w:tblGrid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D05ACF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88193B" w:rsidRPr="006507FB" w:rsidTr="0088193B">
        <w:tc>
          <w:tcPr>
            <w:tcW w:w="6635" w:type="dxa"/>
            <w:gridSpan w:val="5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Título: La Familia como núcleo de la sociedad.</w:t>
            </w:r>
          </w:p>
        </w:tc>
        <w:tc>
          <w:tcPr>
            <w:tcW w:w="3118" w:type="dxa"/>
            <w:vMerge w:val="restart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Docentes Responsables: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María </w:t>
            </w:r>
            <w:proofErr w:type="spellStart"/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Jarely</w:t>
            </w:r>
            <w:proofErr w:type="spellEnd"/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López Pérez</w:t>
            </w:r>
          </w:p>
        </w:tc>
      </w:tr>
      <w:tr w:rsidR="0088193B" w:rsidRPr="006507FB" w:rsidTr="0088193B">
        <w:trPr>
          <w:trHeight w:val="1386"/>
        </w:trPr>
        <w:tc>
          <w:tcPr>
            <w:tcW w:w="6635" w:type="dxa"/>
            <w:gridSpan w:val="5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Temas: </w:t>
            </w:r>
          </w:p>
          <w:p w:rsidR="0088193B" w:rsidRPr="003503A7" w:rsidRDefault="0088193B" w:rsidP="0088193B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La familia en la cultura: Derechos y deberes</w:t>
            </w:r>
          </w:p>
          <w:p w:rsidR="0088193B" w:rsidRPr="003503A7" w:rsidRDefault="0088193B" w:rsidP="0088193B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Reflexiones sobre el cuarto mandamiento de la ley de Dios.</w:t>
            </w:r>
          </w:p>
          <w:p w:rsidR="0088193B" w:rsidRPr="003503A7" w:rsidRDefault="0088193B" w:rsidP="00170AF2">
            <w:pPr>
              <w:pStyle w:val="Prrafodelist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93B" w:rsidRPr="006507FB" w:rsidTr="0088193B">
        <w:tc>
          <w:tcPr>
            <w:tcW w:w="6635" w:type="dxa"/>
            <w:gridSpan w:val="5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Asignaturas:  Religión</w:t>
            </w:r>
          </w:p>
        </w:tc>
        <w:tc>
          <w:tcPr>
            <w:tcW w:w="3118" w:type="dxa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eríodo: 1            Semanas: 9 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88193B" w:rsidRPr="006507FB" w:rsidTr="0088193B">
        <w:tc>
          <w:tcPr>
            <w:tcW w:w="6635" w:type="dxa"/>
            <w:gridSpan w:val="5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Grado: 7º</w:t>
            </w:r>
          </w:p>
        </w:tc>
        <w:tc>
          <w:tcPr>
            <w:tcW w:w="3118" w:type="dxa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Tiempo de desarrollo</w:t>
            </w:r>
          </w:p>
        </w:tc>
      </w:tr>
      <w:tr w:rsidR="0088193B" w:rsidRPr="006507FB" w:rsidTr="0088193B">
        <w:tc>
          <w:tcPr>
            <w:tcW w:w="9753" w:type="dxa"/>
            <w:gridSpan w:val="6"/>
          </w:tcPr>
          <w:p w:rsidR="0088193B" w:rsidRPr="003503A7" w:rsidRDefault="0088193B" w:rsidP="00170AF2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Descripción:</w:t>
            </w:r>
            <w:r w:rsidRPr="003503A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¿Cuál es la importancia de la familia para la creación de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una sociedad saludable</w:t>
            </w:r>
            <w:r w:rsidRPr="003503A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</w:tr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935C8B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35C8B">
              <w:rPr>
                <w:rFonts w:ascii="Arial" w:hAnsi="Arial" w:cs="Arial"/>
                <w:b/>
                <w:sz w:val="20"/>
                <w:szCs w:val="20"/>
              </w:rPr>
              <w:t>ESTÁNDARES, COMPETENCIAS E INDICADORES (Están en la malla de cada área o en el planeador de cada período)</w:t>
            </w:r>
          </w:p>
        </w:tc>
      </w:tr>
      <w:tr w:rsidR="0088193B" w:rsidRPr="006507FB" w:rsidTr="0088193B">
        <w:tc>
          <w:tcPr>
            <w:tcW w:w="5075" w:type="dxa"/>
            <w:gridSpan w:val="3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Temas:   </w:t>
            </w:r>
          </w:p>
          <w:p w:rsidR="0088193B" w:rsidRPr="003503A7" w:rsidRDefault="0088193B" w:rsidP="0088193B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La familia en la cultura: Derechos y deberes</w:t>
            </w:r>
          </w:p>
          <w:p w:rsidR="0088193B" w:rsidRPr="003503A7" w:rsidRDefault="0088193B" w:rsidP="0088193B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Reflexiones sobre el cuarto mandamiento de la ley de Dios.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>Estándares: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Comprendo la importancia de la misión de la familia</w:t>
            </w:r>
          </w:p>
        </w:tc>
      </w:tr>
      <w:tr w:rsidR="0088193B" w:rsidRPr="006507FB" w:rsidTr="0088193B">
        <w:tc>
          <w:tcPr>
            <w:tcW w:w="5075" w:type="dxa"/>
            <w:gridSpan w:val="3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>Competencias: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Identifico la importancia de la familia en la plenitud de todos los derechos.</w:t>
            </w:r>
          </w:p>
        </w:tc>
        <w:tc>
          <w:tcPr>
            <w:tcW w:w="4678" w:type="dxa"/>
            <w:gridSpan w:val="3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logro: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Analizar los derechos y los deberes que tienen cada uno de los integrantes de un grupo familiar</w:t>
            </w:r>
          </w:p>
        </w:tc>
      </w:tr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326FFB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88193B" w:rsidRPr="006507FB" w:rsidTr="0088193B">
        <w:tc>
          <w:tcPr>
            <w:tcW w:w="9753" w:type="dxa"/>
            <w:gridSpan w:val="6"/>
          </w:tcPr>
          <w:p w:rsidR="0088193B" w:rsidRPr="003503A7" w:rsidRDefault="0088193B" w:rsidP="00170AF2">
            <w:pPr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Recursos: </w:t>
            </w: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>Utilizar los</w:t>
            </w:r>
            <w:r w:rsidRPr="003503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03A7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Computadores, Tablets u otras herramientas tecnológicas con las que cuente en casa que le permitan desarrollar las actividades y acceso a una red de internet ya que se entregarán bajo la metodología virtual.</w:t>
            </w:r>
          </w:p>
          <w:p w:rsidR="0088193B" w:rsidRPr="00326FFB" w:rsidRDefault="0088193B" w:rsidP="00170AF2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326FFB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88193B" w:rsidRPr="006507FB" w:rsidTr="0088193B">
        <w:tc>
          <w:tcPr>
            <w:tcW w:w="2978" w:type="dxa"/>
          </w:tcPr>
          <w:p w:rsidR="0088193B" w:rsidRPr="00326FFB" w:rsidRDefault="0088193B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t>Conducta De Entrada:</w:t>
            </w:r>
          </w:p>
        </w:tc>
        <w:tc>
          <w:tcPr>
            <w:tcW w:w="6775" w:type="dxa"/>
            <w:gridSpan w:val="5"/>
          </w:tcPr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Observar el  vídeo que aparece en siguiente link:</w:t>
            </w:r>
          </w:p>
          <w:p w:rsidR="0088193B" w:rsidRPr="003503A7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3503A7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https://youtu.be/n-zolCHo5Yo</w:t>
              </w:r>
            </w:hyperlink>
            <w:r w:rsidRPr="003503A7">
              <w:rPr>
                <w:rFonts w:asciiTheme="minorHAnsi" w:hAnsiTheme="minorHAnsi" w:cstheme="minorHAnsi"/>
                <w:sz w:val="20"/>
                <w:szCs w:val="20"/>
              </w:rPr>
              <w:t xml:space="preserve">  Reflexionar sobre la familia como célula fundamental de la sociedad.</w:t>
            </w:r>
          </w:p>
        </w:tc>
      </w:tr>
      <w:tr w:rsidR="0088193B" w:rsidRPr="006507FB" w:rsidTr="0088193B">
        <w:tc>
          <w:tcPr>
            <w:tcW w:w="2978" w:type="dxa"/>
          </w:tcPr>
          <w:p w:rsidR="0088193B" w:rsidRPr="00326FFB" w:rsidRDefault="0088193B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Desarrollo </w:t>
            </w:r>
          </w:p>
        </w:tc>
        <w:tc>
          <w:tcPr>
            <w:tcW w:w="6775" w:type="dxa"/>
            <w:gridSpan w:val="5"/>
          </w:tcPr>
          <w:p w:rsidR="0088193B" w:rsidRPr="003503A7" w:rsidRDefault="0088193B" w:rsidP="00170AF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la historia de los seres humanos se nos habla de la presencia de Dios en la vida de cada uno y cómo nos acompaña en el descubrimiento de nuestra felicidad. Por tanto en el desarrollo de ésta guía revisaremos la importancia de la familia en la construcción de sociedad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y la relación de los mandamientos de la ley de Dios con las normas que hemos creado los seres humanos para tener una sana convivencia</w:t>
            </w: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</w:p>
          <w:p w:rsidR="0088193B" w:rsidRPr="00326FFB" w:rsidRDefault="0088193B" w:rsidP="00170AF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Se propone el desarrollo de actividades a partir de consulta en las páginas o links que aparecen en la </w:t>
            </w:r>
            <w:proofErr w:type="spellStart"/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cibergrafía</w:t>
            </w:r>
            <w:proofErr w:type="spellEnd"/>
            <w:r w:rsidRPr="003503A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  También puede apoyarse en otros materiales de consulta que  puedan servirle para fortalecer sus conocimientos.</w:t>
            </w:r>
          </w:p>
        </w:tc>
      </w:tr>
      <w:tr w:rsidR="0088193B" w:rsidRPr="006507FB" w:rsidTr="0088193B">
        <w:tc>
          <w:tcPr>
            <w:tcW w:w="2978" w:type="dxa"/>
          </w:tcPr>
          <w:p w:rsidR="0088193B" w:rsidRPr="00326FFB" w:rsidRDefault="0088193B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Profundización</w:t>
            </w:r>
          </w:p>
        </w:tc>
        <w:tc>
          <w:tcPr>
            <w:tcW w:w="6775" w:type="dxa"/>
            <w:gridSpan w:val="5"/>
          </w:tcPr>
          <w:p w:rsidR="0088193B" w:rsidRPr="00E948B0" w:rsidRDefault="0088193B" w:rsidP="00170AF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948B0">
              <w:rPr>
                <w:rFonts w:ascii="Arial" w:eastAsia="Arial" w:hAnsi="Arial" w:cs="Arial"/>
                <w:sz w:val="18"/>
                <w:szCs w:val="18"/>
              </w:rPr>
              <w:t>Revisar el documento de normas APA para la presentación de trabajos escritos y aplicarla en su entregable.</w:t>
            </w:r>
          </w:p>
          <w:p w:rsidR="0088193B" w:rsidRPr="001766CD" w:rsidRDefault="0088193B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8B0">
              <w:rPr>
                <w:rFonts w:ascii="Arial" w:eastAsia="Arial" w:hAnsi="Arial" w:cs="Arial"/>
                <w:sz w:val="18"/>
                <w:szCs w:val="18"/>
              </w:rPr>
              <w:t xml:space="preserve">Desarrollar las actividades que se sugieren para el desarrollo de conocimientos visitando los links propuestos e Indagar sobre los temas propuestos en otros que le  permitan profundizar y realizar ejercicios. </w:t>
            </w:r>
          </w:p>
        </w:tc>
      </w:tr>
      <w:tr w:rsidR="0088193B" w:rsidRPr="006507FB" w:rsidTr="0088193B">
        <w:tc>
          <w:tcPr>
            <w:tcW w:w="2978" w:type="dxa"/>
          </w:tcPr>
          <w:p w:rsidR="0088193B" w:rsidRPr="00326FFB" w:rsidRDefault="0088193B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Actividad Práctica</w:t>
            </w:r>
          </w:p>
        </w:tc>
        <w:tc>
          <w:tcPr>
            <w:tcW w:w="6775" w:type="dxa"/>
            <w:gridSpan w:val="5"/>
          </w:tcPr>
          <w:p w:rsidR="0088193B" w:rsidRPr="00A23502" w:rsidRDefault="0088193B" w:rsidP="008819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502">
              <w:rPr>
                <w:rFonts w:ascii="Arial" w:hAnsi="Arial" w:cs="Arial"/>
                <w:sz w:val="18"/>
                <w:szCs w:val="18"/>
              </w:rPr>
              <w:t xml:space="preserve">En un documento de Word desarrollar la guía. Se tendrá en cuenta la buena presentación del documento. </w:t>
            </w:r>
            <w:hyperlink r:id="rId10" w:history="1">
              <w:r w:rsidRPr="00A23502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https://normasapa.in/</w:t>
              </w:r>
            </w:hyperlink>
          </w:p>
          <w:p w:rsidR="0088193B" w:rsidRPr="00A23502" w:rsidRDefault="0088193B" w:rsidP="0088193B">
            <w:pPr>
              <w:pStyle w:val="Prrafodelista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502">
              <w:rPr>
                <w:rFonts w:ascii="Arial" w:hAnsi="Arial" w:cs="Arial"/>
                <w:sz w:val="18"/>
                <w:szCs w:val="18"/>
              </w:rPr>
              <w:lastRenderedPageBreak/>
              <w:t>Escribir el mensaje reflexivo que le deja el vídeo de la conducta de entrada</w:t>
            </w:r>
            <w:r>
              <w:rPr>
                <w:rFonts w:ascii="Arial" w:hAnsi="Arial" w:cs="Arial"/>
                <w:sz w:val="18"/>
                <w:szCs w:val="18"/>
              </w:rPr>
              <w:t xml:space="preserve"> y elabore un informe sobre la información qué contiene</w:t>
            </w:r>
            <w:r w:rsidRPr="00A23502">
              <w:rPr>
                <w:rFonts w:ascii="Arial" w:hAnsi="Arial" w:cs="Arial"/>
                <w:sz w:val="18"/>
                <w:szCs w:val="18"/>
              </w:rPr>
              <w:t xml:space="preserve">. </w:t>
            </w:r>
            <w:hyperlink r:id="rId11" w:history="1">
              <w:r w:rsidRPr="003503A7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https://youtu.be/n-zolCHo5Yo</w:t>
              </w:r>
            </w:hyperlink>
          </w:p>
          <w:p w:rsidR="0088193B" w:rsidRPr="00E948B0" w:rsidRDefault="0088193B" w:rsidP="0088193B">
            <w:pPr>
              <w:pStyle w:val="Prrafodelista"/>
              <w:numPr>
                <w:ilvl w:val="0"/>
                <w:numId w:val="4"/>
              </w:numPr>
              <w:spacing w:before="24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Consulte cuáles son los derechos y los deberes, roles y responsabilidades de la familia y construya una presentación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sobre el tema. Debe contener diapositivas con sus conclusiones y aportes personales. Se sugiere revisar el siguiente link que orienta como realizar la diapositiva:</w:t>
            </w:r>
            <w:r w:rsidRPr="00E948B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https://lapresentaciondetuvida.com/como-hacer-un-power-point-paso-a-paso/</w:t>
              </w:r>
            </w:hyperlink>
          </w:p>
          <w:p w:rsidR="0088193B" w:rsidRPr="00E948B0" w:rsidRDefault="0088193B" w:rsidP="00170AF2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88193B" w:rsidRPr="00A27790" w:rsidRDefault="0088193B" w:rsidP="0088193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74EAB">
              <w:rPr>
                <w:rFonts w:ascii="Arial" w:hAnsi="Arial" w:cs="Arial"/>
                <w:sz w:val="18"/>
                <w:szCs w:val="18"/>
              </w:rPr>
              <w:t xml:space="preserve">Teniendo en cuenta el vídeo </w:t>
            </w:r>
            <w:r>
              <w:rPr>
                <w:rFonts w:ascii="Arial" w:hAnsi="Arial" w:cs="Arial"/>
                <w:sz w:val="18"/>
                <w:szCs w:val="18"/>
              </w:rPr>
              <w:t xml:space="preserve">sobre el cuarto mandamiento de la ley de Dios </w:t>
            </w:r>
            <w:hyperlink r:id="rId13" w:history="1">
              <w:r w:rsidRPr="007B120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https://youtu.be/3qS9o9xHsQ4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Resuelve los siguientes puntos.</w:t>
            </w:r>
          </w:p>
          <w:p w:rsidR="0088193B" w:rsidRPr="00A27790" w:rsidRDefault="0088193B" w:rsidP="00170AF2">
            <w:pPr>
              <w:pStyle w:val="Prrafodelista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8193B" w:rsidRDefault="0088193B" w:rsidP="0088193B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mensaje contiene el vídeo</w:t>
            </w:r>
            <w:r w:rsidRPr="00E948B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8193B" w:rsidRDefault="0088193B" w:rsidP="0088193B">
            <w:pPr>
              <w:pStyle w:val="Prrafodelista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BF3">
              <w:rPr>
                <w:rFonts w:ascii="Arial" w:hAnsi="Arial" w:cs="Arial"/>
                <w:sz w:val="18"/>
                <w:szCs w:val="18"/>
              </w:rPr>
              <w:t>Elabora un paralelo que tenga un listado con mínimo 10  beneficios al honrar al padre y a la madre,  y un listado mínimo 10 perjuicios al deshonrarlos.</w:t>
            </w:r>
          </w:p>
          <w:p w:rsidR="0088193B" w:rsidRPr="002D0BF3" w:rsidRDefault="0088193B" w:rsidP="0088193B">
            <w:pPr>
              <w:pStyle w:val="Prrafodelista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BF3">
              <w:rPr>
                <w:rFonts w:ascii="Arial" w:hAnsi="Arial" w:cs="Arial"/>
                <w:sz w:val="18"/>
                <w:szCs w:val="18"/>
              </w:rPr>
              <w:t>Consulta el cuarto mandamiento de la ley de Dios y explica responde:</w:t>
            </w:r>
          </w:p>
          <w:p w:rsidR="0088193B" w:rsidRPr="00510668" w:rsidRDefault="0088193B" w:rsidP="0088193B">
            <w:pPr>
              <w:pStyle w:val="Prrafodelista"/>
              <w:numPr>
                <w:ilvl w:val="0"/>
                <w:numId w:val="5"/>
              </w:numPr>
              <w:spacing w:before="240"/>
              <w:jc w:val="left"/>
              <w:rPr>
                <w:rStyle w:val="Textoennegrita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10668">
              <w:rPr>
                <w:rStyle w:val="Textoennegrita"/>
                <w:rFonts w:asciiTheme="minorHAnsi" w:hAnsiTheme="minorHAnsi" w:cstheme="minorHAnsi"/>
                <w:color w:val="000000"/>
                <w:sz w:val="20"/>
                <w:szCs w:val="20"/>
              </w:rPr>
              <w:t>¿Qué significa honra</w:t>
            </w:r>
            <w:r w:rsidRPr="0051066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510668">
              <w:rPr>
                <w:rStyle w:val="Textoennegrita"/>
                <w:rFonts w:asciiTheme="minorHAnsi" w:hAnsiTheme="minorHAnsi" w:cstheme="minorHAnsi"/>
                <w:color w:val="000000"/>
                <w:sz w:val="20"/>
                <w:szCs w:val="20"/>
              </w:rPr>
              <w:t>a tu padre y a tu madre?</w:t>
            </w:r>
          </w:p>
          <w:p w:rsidR="0088193B" w:rsidRPr="00510668" w:rsidRDefault="0088193B" w:rsidP="0088193B">
            <w:pPr>
              <w:pStyle w:val="Prrafodelista"/>
              <w:numPr>
                <w:ilvl w:val="0"/>
                <w:numId w:val="5"/>
              </w:num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0668">
              <w:rPr>
                <w:rFonts w:asciiTheme="minorHAnsi" w:hAnsiTheme="minorHAnsi" w:cstheme="minorHAnsi"/>
                <w:sz w:val="20"/>
                <w:szCs w:val="20"/>
              </w:rPr>
              <w:t>¿Qué razones crees que llevan a algunos hijos a deshonrarlos?</w:t>
            </w:r>
          </w:p>
          <w:p w:rsidR="0088193B" w:rsidRPr="00510668" w:rsidRDefault="0088193B" w:rsidP="0088193B">
            <w:pPr>
              <w:pStyle w:val="Prrafodelista"/>
              <w:numPr>
                <w:ilvl w:val="0"/>
                <w:numId w:val="5"/>
              </w:num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0668">
              <w:rPr>
                <w:rFonts w:asciiTheme="minorHAnsi" w:hAnsiTheme="minorHAnsi" w:cstheme="minorHAnsi"/>
                <w:sz w:val="20"/>
                <w:szCs w:val="20"/>
              </w:rPr>
              <w:t>¿Qué podrían hacer tanto padres como hijos para evitar que esas razones acaben con la armonía familiar?</w:t>
            </w:r>
          </w:p>
          <w:p w:rsidR="0088193B" w:rsidRPr="00510668" w:rsidRDefault="0088193B" w:rsidP="0088193B">
            <w:pPr>
              <w:pStyle w:val="Prrafodelista"/>
              <w:numPr>
                <w:ilvl w:val="0"/>
                <w:numId w:val="4"/>
              </w:numPr>
              <w:spacing w:before="2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0668">
              <w:rPr>
                <w:rFonts w:asciiTheme="minorHAnsi" w:hAnsiTheme="minorHAnsi" w:cstheme="minorHAnsi"/>
                <w:sz w:val="20"/>
                <w:szCs w:val="20"/>
              </w:rPr>
              <w:t xml:space="preserve">Busca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510668">
              <w:rPr>
                <w:rFonts w:asciiTheme="minorHAnsi" w:hAnsiTheme="minorHAnsi" w:cstheme="minorHAnsi"/>
                <w:sz w:val="20"/>
                <w:szCs w:val="20"/>
              </w:rPr>
              <w:t xml:space="preserve"> canción que den ejemplo de lo que es honrar al padre y a la madre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descarga su letra, cópiala y pégala en tu documento de trabajo, y luego explica el sentido que le encuentras a cada una de sus estrofas. </w:t>
            </w:r>
          </w:p>
        </w:tc>
      </w:tr>
      <w:tr w:rsidR="0088193B" w:rsidRPr="006507FB" w:rsidTr="0088193B">
        <w:tc>
          <w:tcPr>
            <w:tcW w:w="2978" w:type="dxa"/>
          </w:tcPr>
          <w:p w:rsidR="0088193B" w:rsidRPr="00326FFB" w:rsidRDefault="0088193B" w:rsidP="00170AF2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Evaluación</w:t>
            </w:r>
          </w:p>
        </w:tc>
        <w:tc>
          <w:tcPr>
            <w:tcW w:w="6775" w:type="dxa"/>
            <w:gridSpan w:val="5"/>
          </w:tcPr>
          <w:p w:rsidR="0088193B" w:rsidRPr="00510668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51066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Revisión de desarrollo de las actividades propuestas  que deberán ser enviadas al correo institucional </w:t>
            </w:r>
            <w:hyperlink r:id="rId14" w:history="1">
              <w:r w:rsidRPr="00510668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MX"/>
                </w:rPr>
                <w:t>actividadescentenario@gmail.com</w:t>
              </w:r>
            </w:hyperlink>
            <w:r w:rsidRPr="0051066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6457A9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57A9">
              <w:rPr>
                <w:rFonts w:ascii="Arial" w:hAnsi="Arial" w:cs="Arial"/>
                <w:b/>
                <w:sz w:val="20"/>
                <w:szCs w:val="20"/>
              </w:rPr>
              <w:t>CIBERGRAFÍA</w:t>
            </w:r>
          </w:p>
        </w:tc>
      </w:tr>
      <w:tr w:rsidR="0088193B" w:rsidRPr="006507FB" w:rsidTr="0088193B">
        <w:trPr>
          <w:trHeight w:val="1104"/>
        </w:trPr>
        <w:tc>
          <w:tcPr>
            <w:tcW w:w="9753" w:type="dxa"/>
            <w:gridSpan w:val="6"/>
          </w:tcPr>
          <w:p w:rsidR="0088193B" w:rsidRDefault="008B571F" w:rsidP="00170A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88193B" w:rsidRPr="00510668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https://normasapa.in/</w:t>
              </w:r>
            </w:hyperlink>
          </w:p>
          <w:p w:rsidR="0088193B" w:rsidRDefault="008B571F" w:rsidP="00170AF2">
            <w:pPr>
              <w:jc w:val="both"/>
              <w:rPr>
                <w:rFonts w:asciiTheme="minorHAnsi" w:hAnsiTheme="minorHAnsi" w:cstheme="minorHAnsi"/>
              </w:rPr>
            </w:pPr>
            <w:hyperlink r:id="rId16" w:history="1">
              <w:r w:rsidR="0088193B" w:rsidRPr="00510668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https://youtu.be/n-zolCHo5Yo</w:t>
              </w:r>
            </w:hyperlink>
          </w:p>
          <w:p w:rsidR="0088193B" w:rsidRDefault="008B571F" w:rsidP="00170AF2">
            <w:pPr>
              <w:jc w:val="both"/>
            </w:pPr>
            <w:hyperlink r:id="rId17" w:history="1">
              <w:r w:rsidR="0088193B">
                <w:rPr>
                  <w:rStyle w:val="Hipervnculo"/>
                </w:rPr>
                <w:t>https://lapresentaciondetuvida.com/como-hacer-un-power-point-paso-a-paso/</w:t>
              </w:r>
            </w:hyperlink>
          </w:p>
          <w:p w:rsidR="0088193B" w:rsidRPr="001766CD" w:rsidRDefault="008B571F" w:rsidP="00170AF2">
            <w:pPr>
              <w:jc w:val="both"/>
              <w:rPr>
                <w:rFonts w:asciiTheme="minorHAnsi" w:hAnsiTheme="minorHAnsi" w:cstheme="minorHAnsi"/>
              </w:rPr>
            </w:pPr>
            <w:hyperlink r:id="rId18" w:history="1">
              <w:r w:rsidR="0088193B" w:rsidRPr="007B120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https://youtu.be/3qS9o9xHsQ4</w:t>
              </w:r>
            </w:hyperlink>
          </w:p>
        </w:tc>
      </w:tr>
      <w:tr w:rsidR="0088193B" w:rsidRPr="006507FB" w:rsidTr="0088193B">
        <w:tc>
          <w:tcPr>
            <w:tcW w:w="9753" w:type="dxa"/>
            <w:gridSpan w:val="6"/>
            <w:shd w:val="clear" w:color="auto" w:fill="F2F2F2" w:themeFill="background1" w:themeFillShade="F2"/>
          </w:tcPr>
          <w:p w:rsidR="0088193B" w:rsidRPr="00326FFB" w:rsidRDefault="0088193B" w:rsidP="00881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RÚBRICA DE EVALUACIÓN</w:t>
            </w:r>
          </w:p>
        </w:tc>
      </w:tr>
      <w:tr w:rsidR="0088193B" w:rsidRPr="006507FB" w:rsidTr="0088193B">
        <w:tc>
          <w:tcPr>
            <w:tcW w:w="3260" w:type="dxa"/>
            <w:gridSpan w:val="2"/>
          </w:tcPr>
          <w:p w:rsidR="0088193B" w:rsidRPr="00326FFB" w:rsidRDefault="0088193B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3261" w:type="dxa"/>
            <w:gridSpan w:val="2"/>
          </w:tcPr>
          <w:p w:rsidR="0088193B" w:rsidRPr="00326FFB" w:rsidRDefault="0088193B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CUMPLE S/N</w:t>
            </w:r>
          </w:p>
        </w:tc>
        <w:tc>
          <w:tcPr>
            <w:tcW w:w="3232" w:type="dxa"/>
            <w:gridSpan w:val="2"/>
          </w:tcPr>
          <w:p w:rsidR="0088193B" w:rsidRPr="00326FFB" w:rsidRDefault="0088193B" w:rsidP="00170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6FF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8193B" w:rsidRPr="001766CD" w:rsidTr="0088193B">
        <w:tc>
          <w:tcPr>
            <w:tcW w:w="3260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766CD">
              <w:rPr>
                <w:rFonts w:asciiTheme="minorHAnsi" w:hAnsiTheme="minorHAnsi" w:cstheme="minorHAnsi"/>
                <w:sz w:val="20"/>
                <w:szCs w:val="20"/>
              </w:rPr>
              <w:t>1.Buena</w:t>
            </w:r>
            <w:proofErr w:type="gramEnd"/>
            <w:r w:rsidRPr="001766CD">
              <w:rPr>
                <w:rFonts w:asciiTheme="minorHAnsi" w:hAnsiTheme="minorHAnsi" w:cstheme="minorHAnsi"/>
                <w:sz w:val="20"/>
                <w:szCs w:val="20"/>
              </w:rPr>
              <w:t xml:space="preserve"> presentación de trabajos escritos según las normas APA.</w:t>
            </w:r>
          </w:p>
        </w:tc>
        <w:tc>
          <w:tcPr>
            <w:tcW w:w="3261" w:type="dxa"/>
            <w:gridSpan w:val="2"/>
          </w:tcPr>
          <w:p w:rsidR="0088193B" w:rsidRPr="001766CD" w:rsidRDefault="0088193B" w:rsidP="00170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93B" w:rsidRPr="001766CD" w:rsidTr="0088193B">
        <w:tc>
          <w:tcPr>
            <w:tcW w:w="3260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66CD">
              <w:rPr>
                <w:rFonts w:asciiTheme="minorHAnsi" w:hAnsiTheme="minorHAnsi" w:cstheme="minorHAnsi"/>
                <w:sz w:val="20"/>
                <w:szCs w:val="20"/>
              </w:rPr>
              <w:t>2. Entrega presentación de diapositivas sobre derechos y deberes en familia.</w:t>
            </w:r>
          </w:p>
        </w:tc>
        <w:tc>
          <w:tcPr>
            <w:tcW w:w="3261" w:type="dxa"/>
            <w:gridSpan w:val="2"/>
          </w:tcPr>
          <w:p w:rsidR="0088193B" w:rsidRPr="001766CD" w:rsidRDefault="0088193B" w:rsidP="00170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93B" w:rsidRPr="001766CD" w:rsidTr="0088193B">
        <w:tc>
          <w:tcPr>
            <w:tcW w:w="3260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66CD">
              <w:rPr>
                <w:rFonts w:asciiTheme="minorHAnsi" w:hAnsiTheme="minorHAnsi" w:cstheme="minorHAnsi"/>
                <w:sz w:val="20"/>
                <w:szCs w:val="20"/>
              </w:rPr>
              <w:t>3. Presenta reflexiones, desarrollo de actividades y conclusiones personales sobre los temas planteados.</w:t>
            </w:r>
          </w:p>
        </w:tc>
        <w:tc>
          <w:tcPr>
            <w:tcW w:w="3261" w:type="dxa"/>
            <w:gridSpan w:val="2"/>
          </w:tcPr>
          <w:p w:rsidR="0088193B" w:rsidRPr="001766CD" w:rsidRDefault="0088193B" w:rsidP="00170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193B" w:rsidRPr="001766CD" w:rsidTr="0088193B">
        <w:tc>
          <w:tcPr>
            <w:tcW w:w="3260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66CD">
              <w:rPr>
                <w:rFonts w:asciiTheme="minorHAnsi" w:hAnsiTheme="minorHAnsi" w:cstheme="minorHAnsi"/>
                <w:sz w:val="20"/>
                <w:szCs w:val="20"/>
              </w:rPr>
              <w:t>4.Presenta fuentes de consulta (</w:t>
            </w:r>
            <w:proofErr w:type="spellStart"/>
            <w:r w:rsidRPr="001766CD">
              <w:rPr>
                <w:rFonts w:asciiTheme="minorHAnsi" w:hAnsiTheme="minorHAnsi" w:cstheme="minorHAnsi"/>
                <w:sz w:val="20"/>
                <w:szCs w:val="20"/>
              </w:rPr>
              <w:t>Cibergrafía</w:t>
            </w:r>
            <w:proofErr w:type="spellEnd"/>
            <w:r w:rsidRPr="001766CD">
              <w:rPr>
                <w:rFonts w:asciiTheme="minorHAnsi" w:hAnsiTheme="minorHAnsi" w:cstheme="minorHAnsi"/>
                <w:sz w:val="20"/>
                <w:szCs w:val="20"/>
              </w:rPr>
              <w:t xml:space="preserve"> o bibliografía)</w:t>
            </w:r>
          </w:p>
        </w:tc>
        <w:tc>
          <w:tcPr>
            <w:tcW w:w="3261" w:type="dxa"/>
            <w:gridSpan w:val="2"/>
          </w:tcPr>
          <w:p w:rsidR="0088193B" w:rsidRPr="001766CD" w:rsidRDefault="0088193B" w:rsidP="00170A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:rsidR="0088193B" w:rsidRPr="001766CD" w:rsidRDefault="0088193B" w:rsidP="00170AF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7EBC" w:rsidRDefault="00AC7EBC"/>
    <w:sectPr w:rsidR="00AC7EBC" w:rsidSect="00AC7EBC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1F" w:rsidRDefault="008B571F" w:rsidP="001E2F0C">
      <w:pPr>
        <w:spacing w:line="240" w:lineRule="auto"/>
      </w:pPr>
      <w:r>
        <w:separator/>
      </w:r>
    </w:p>
  </w:endnote>
  <w:endnote w:type="continuationSeparator" w:id="0">
    <w:p w:rsidR="008B571F" w:rsidRDefault="008B571F" w:rsidP="001E2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1F" w:rsidRDefault="008B571F" w:rsidP="001E2F0C">
      <w:pPr>
        <w:spacing w:line="240" w:lineRule="auto"/>
      </w:pPr>
      <w:r>
        <w:separator/>
      </w:r>
    </w:p>
  </w:footnote>
  <w:footnote w:type="continuationSeparator" w:id="0">
    <w:p w:rsidR="008B571F" w:rsidRDefault="008B571F" w:rsidP="001E2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169070"/>
      <w:docPartObj>
        <w:docPartGallery w:val="Page Numbers (Top of Page)"/>
        <w:docPartUnique/>
      </w:docPartObj>
    </w:sdtPr>
    <w:sdtContent>
      <w:p w:rsidR="001E2F0C" w:rsidRDefault="001E2F0C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F0C">
          <w:rPr>
            <w:noProof/>
            <w:lang w:val="es-ES"/>
          </w:rPr>
          <w:t>2</w:t>
        </w:r>
        <w:r>
          <w:fldChar w:fldCharType="end"/>
        </w:r>
      </w:p>
    </w:sdtContent>
  </w:sdt>
  <w:p w:rsidR="001E2F0C" w:rsidRDefault="001E2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388"/>
    <w:multiLevelType w:val="hybridMultilevel"/>
    <w:tmpl w:val="B7003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EFA"/>
    <w:multiLevelType w:val="hybridMultilevel"/>
    <w:tmpl w:val="2FB825CA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C87BE3"/>
    <w:multiLevelType w:val="hybridMultilevel"/>
    <w:tmpl w:val="8774FC24"/>
    <w:lvl w:ilvl="0" w:tplc="17F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32A7E"/>
    <w:multiLevelType w:val="hybridMultilevel"/>
    <w:tmpl w:val="B7003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0431"/>
    <w:multiLevelType w:val="hybridMultilevel"/>
    <w:tmpl w:val="ED64A4A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24FC3"/>
    <w:multiLevelType w:val="hybridMultilevel"/>
    <w:tmpl w:val="55F63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B"/>
    <w:rsid w:val="001E2F0C"/>
    <w:rsid w:val="002F2B7C"/>
    <w:rsid w:val="004332A5"/>
    <w:rsid w:val="0088193B"/>
    <w:rsid w:val="008B571F"/>
    <w:rsid w:val="00975171"/>
    <w:rsid w:val="00AC559A"/>
    <w:rsid w:val="00A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F6A928-FDE3-456F-BA6F-E5BAB060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3B"/>
    <w:pPr>
      <w:spacing w:after="0" w:line="276" w:lineRule="auto"/>
      <w:ind w:firstLine="0"/>
      <w:jc w:val="center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88193B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193B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88193B"/>
    <w:pPr>
      <w:spacing w:after="0" w:line="240" w:lineRule="auto"/>
      <w:ind w:firstLine="0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9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93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8193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3B"/>
    <w:rPr>
      <w:rFonts w:ascii="Tahoma" w:eastAsia="Calibri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1E2F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F0C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E2F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F0C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3qS9o9xHsQ4" TargetMode="External"/><Relationship Id="rId18" Type="http://schemas.openxmlformats.org/officeDocument/2006/relationships/hyperlink" Target="https://youtu.be/3qS9o9xHsQ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apresentaciondetuvida.com/como-hacer-un-power-point-paso-a-paso/" TargetMode="External"/><Relationship Id="rId17" Type="http://schemas.openxmlformats.org/officeDocument/2006/relationships/hyperlink" Target="https://lapresentaciondetuvida.com/como-hacer-un-power-point-paso-a-pas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-zolCHo5Y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-zolCHo5Y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sapa.in/" TargetMode="External"/><Relationship Id="rId10" Type="http://schemas.openxmlformats.org/officeDocument/2006/relationships/hyperlink" Target="https://normasapa.i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-zolCHo5Yo" TargetMode="External"/><Relationship Id="rId14" Type="http://schemas.openxmlformats.org/officeDocument/2006/relationships/hyperlink" Target="mailto:actividadescentenar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jarelly</dc:creator>
  <cp:lastModifiedBy>Usuario</cp:lastModifiedBy>
  <cp:revision>3</cp:revision>
  <dcterms:created xsi:type="dcterms:W3CDTF">2020-04-18T20:55:00Z</dcterms:created>
  <dcterms:modified xsi:type="dcterms:W3CDTF">2020-04-19T03:39:00Z</dcterms:modified>
</cp:coreProperties>
</file>