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420"/>
        <w:tblW w:w="4702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057"/>
        <w:gridCol w:w="7000"/>
        <w:gridCol w:w="1056"/>
      </w:tblGrid>
      <w:tr w:rsidR="005B1304" w:rsidRPr="0059354C" w:rsidTr="007750FF">
        <w:trPr>
          <w:trHeight w:val="577"/>
        </w:trPr>
        <w:tc>
          <w:tcPr>
            <w:tcW w:w="1017" w:type="pct"/>
            <w:tcBorders>
              <w:bottom w:val="threeDEmboss" w:sz="6" w:space="0" w:color="auto"/>
            </w:tcBorders>
            <w:vAlign w:val="center"/>
          </w:tcPr>
          <w:p w:rsidR="005B1304" w:rsidRPr="0059354C" w:rsidRDefault="005B1304" w:rsidP="00FE700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3CAFB303" wp14:editId="3B734060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1" w:type="pct"/>
            <w:vAlign w:val="center"/>
          </w:tcPr>
          <w:p w:rsidR="005B1304" w:rsidRPr="00123932" w:rsidRDefault="005B1304" w:rsidP="00FE700D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:rsidR="005B1304" w:rsidRPr="0059354C" w:rsidRDefault="005B1304" w:rsidP="00FE700D">
            <w:pPr>
              <w:rPr>
                <w:rFonts w:ascii="Arial" w:hAnsi="Arial" w:cs="Arial"/>
              </w:rPr>
            </w:pPr>
          </w:p>
        </w:tc>
        <w:tc>
          <w:tcPr>
            <w:tcW w:w="522" w:type="pct"/>
            <w:vAlign w:val="center"/>
          </w:tcPr>
          <w:p w:rsidR="005B1304" w:rsidRPr="0059354C" w:rsidRDefault="005B1304" w:rsidP="00FE7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4F7964E3" wp14:editId="7F203346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304" w:rsidRPr="0059354C" w:rsidTr="007750FF">
        <w:trPr>
          <w:trHeight w:val="268"/>
        </w:trPr>
        <w:tc>
          <w:tcPr>
            <w:tcW w:w="1017" w:type="pct"/>
            <w:tcBorders>
              <w:top w:val="threeDEmboss" w:sz="6" w:space="0" w:color="auto"/>
            </w:tcBorders>
            <w:vAlign w:val="center"/>
          </w:tcPr>
          <w:p w:rsidR="005B1304" w:rsidRPr="0059354C" w:rsidRDefault="005B1304" w:rsidP="00FE700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3461" w:type="pct"/>
            <w:shd w:val="clear" w:color="auto" w:fill="auto"/>
          </w:tcPr>
          <w:p w:rsidR="005B1304" w:rsidRPr="0059354C" w:rsidRDefault="005B1304" w:rsidP="00FE700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522" w:type="pct"/>
            <w:vAlign w:val="center"/>
          </w:tcPr>
          <w:p w:rsidR="005B1304" w:rsidRPr="0059354C" w:rsidRDefault="005B1304" w:rsidP="00FE700D">
            <w:pPr>
              <w:rPr>
                <w:rFonts w:ascii="Arial" w:hAnsi="Arial" w:cs="Arial"/>
              </w:rPr>
            </w:pPr>
          </w:p>
        </w:tc>
      </w:tr>
    </w:tbl>
    <w:p w:rsidR="005B1304" w:rsidRDefault="005B1304" w:rsidP="005B1304"/>
    <w:tbl>
      <w:tblPr>
        <w:tblStyle w:val="Tablaconcuadrcula"/>
        <w:tblW w:w="10348" w:type="dxa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2126"/>
        <w:gridCol w:w="4111"/>
      </w:tblGrid>
      <w:tr w:rsidR="005B1304" w:rsidRPr="006507FB" w:rsidTr="003975B8">
        <w:tc>
          <w:tcPr>
            <w:tcW w:w="10348" w:type="dxa"/>
            <w:gridSpan w:val="4"/>
            <w:shd w:val="clear" w:color="auto" w:fill="F2F2F2" w:themeFill="background1" w:themeFillShade="F2"/>
          </w:tcPr>
          <w:p w:rsidR="005B1304" w:rsidRPr="00D05ACF" w:rsidRDefault="005B1304" w:rsidP="005B130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  <w:bookmarkStart w:id="0" w:name="_GoBack"/>
        <w:bookmarkEnd w:id="0"/>
      </w:tr>
      <w:tr w:rsidR="005B1304" w:rsidRPr="006507FB" w:rsidTr="003975B8">
        <w:tc>
          <w:tcPr>
            <w:tcW w:w="2694" w:type="dxa"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>
              <w:rPr>
                <w:rFonts w:ascii="Arial" w:hAnsi="Arial" w:cs="Arial"/>
                <w:b/>
              </w:rPr>
              <w:t xml:space="preserve"> Números Enteros</w:t>
            </w:r>
          </w:p>
        </w:tc>
        <w:tc>
          <w:tcPr>
            <w:tcW w:w="7654" w:type="dxa"/>
            <w:gridSpan w:val="3"/>
            <w:vMerge w:val="restart"/>
          </w:tcPr>
          <w:p w:rsidR="005B1304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</w:p>
          <w:p w:rsidR="005B1304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Gabriel Ospina</w:t>
            </w:r>
            <w:r w:rsidR="00E0650F">
              <w:rPr>
                <w:rFonts w:ascii="Arial" w:hAnsi="Arial" w:cs="Arial"/>
                <w:b/>
              </w:rPr>
              <w:t xml:space="preserve"> Molina</w:t>
            </w:r>
          </w:p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</w:t>
            </w:r>
            <w:r w:rsidR="003975B8">
              <w:rPr>
                <w:rFonts w:ascii="Arial" w:hAnsi="Arial" w:cs="Arial"/>
                <w:b/>
              </w:rPr>
              <w:t>only</w:t>
            </w:r>
            <w:proofErr w:type="spellEnd"/>
            <w:r w:rsidR="003975B8">
              <w:rPr>
                <w:rFonts w:ascii="Arial" w:hAnsi="Arial" w:cs="Arial"/>
                <w:b/>
              </w:rPr>
              <w:t xml:space="preserve"> Catherine Torres Jaramillo</w:t>
            </w:r>
          </w:p>
        </w:tc>
      </w:tr>
      <w:tr w:rsidR="005B1304" w:rsidRPr="006507FB" w:rsidTr="003975B8">
        <w:tc>
          <w:tcPr>
            <w:tcW w:w="2694" w:type="dxa"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>
              <w:rPr>
                <w:rFonts w:ascii="Arial" w:hAnsi="Arial" w:cs="Arial"/>
                <w:b/>
              </w:rPr>
              <w:t xml:space="preserve"> Operaciones con números enteros</w:t>
            </w:r>
          </w:p>
        </w:tc>
        <w:tc>
          <w:tcPr>
            <w:tcW w:w="7654" w:type="dxa"/>
            <w:gridSpan w:val="3"/>
            <w:vMerge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5B1304" w:rsidRPr="006507FB" w:rsidTr="003975B8">
        <w:tc>
          <w:tcPr>
            <w:tcW w:w="2694" w:type="dxa"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>
              <w:rPr>
                <w:rFonts w:ascii="Arial" w:hAnsi="Arial" w:cs="Arial"/>
                <w:b/>
              </w:rPr>
              <w:t xml:space="preserve"> Matemáticas</w:t>
            </w:r>
          </w:p>
        </w:tc>
        <w:tc>
          <w:tcPr>
            <w:tcW w:w="7654" w:type="dxa"/>
            <w:gridSpan w:val="3"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Período:  </w:t>
            </w:r>
            <w:r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    Semanas:</w:t>
            </w:r>
            <w:r>
              <w:rPr>
                <w:rFonts w:ascii="Arial" w:hAnsi="Arial" w:cs="Arial"/>
                <w:b/>
              </w:rPr>
              <w:t xml:space="preserve"> Semana 9</w:t>
            </w:r>
          </w:p>
        </w:tc>
      </w:tr>
      <w:tr w:rsidR="005B1304" w:rsidRPr="006507FB" w:rsidTr="003975B8">
        <w:tc>
          <w:tcPr>
            <w:tcW w:w="2694" w:type="dxa"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>
              <w:rPr>
                <w:rFonts w:ascii="Arial" w:hAnsi="Arial" w:cs="Arial"/>
                <w:b/>
              </w:rPr>
              <w:t xml:space="preserve"> 7°</w:t>
            </w:r>
          </w:p>
        </w:tc>
        <w:tc>
          <w:tcPr>
            <w:tcW w:w="7654" w:type="dxa"/>
            <w:gridSpan w:val="3"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</w:p>
        </w:tc>
      </w:tr>
      <w:tr w:rsidR="005B1304" w:rsidRPr="006507FB" w:rsidTr="003975B8">
        <w:tc>
          <w:tcPr>
            <w:tcW w:w="10348" w:type="dxa"/>
            <w:gridSpan w:val="4"/>
          </w:tcPr>
          <w:p w:rsidR="005B1304" w:rsidRPr="006507FB" w:rsidRDefault="005B1304" w:rsidP="00FE700D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¿Qué se entiende por números enteros y como se operan entre ellos?</w:t>
            </w:r>
          </w:p>
          <w:p w:rsidR="005B1304" w:rsidRPr="006507FB" w:rsidRDefault="005B1304" w:rsidP="00FE700D">
            <w:pPr>
              <w:jc w:val="both"/>
              <w:rPr>
                <w:rFonts w:ascii="Arial" w:hAnsi="Arial" w:cs="Arial"/>
              </w:rPr>
            </w:pPr>
          </w:p>
        </w:tc>
      </w:tr>
      <w:tr w:rsidR="005B1304" w:rsidRPr="006507FB" w:rsidTr="003975B8">
        <w:tc>
          <w:tcPr>
            <w:tcW w:w="10348" w:type="dxa"/>
            <w:gridSpan w:val="4"/>
            <w:shd w:val="clear" w:color="auto" w:fill="F2F2F2" w:themeFill="background1" w:themeFillShade="F2"/>
          </w:tcPr>
          <w:p w:rsidR="005B1304" w:rsidRPr="00D05ACF" w:rsidRDefault="005B1304" w:rsidP="005B130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 xml:space="preserve">ESTÁNDARES, COMPETENCIAS E INDICADORES (Están en la malla de cada área o en el </w:t>
            </w:r>
            <w:r>
              <w:rPr>
                <w:rFonts w:ascii="Arial" w:hAnsi="Arial" w:cs="Arial"/>
                <w:b/>
              </w:rPr>
              <w:t>planeador</w:t>
            </w:r>
            <w:r w:rsidRPr="00D05ACF">
              <w:rPr>
                <w:rFonts w:ascii="Arial" w:hAnsi="Arial" w:cs="Arial"/>
                <w:b/>
              </w:rPr>
              <w:t xml:space="preserve"> de cada período)</w:t>
            </w:r>
          </w:p>
        </w:tc>
      </w:tr>
      <w:tr w:rsidR="005B1304" w:rsidRPr="006507FB" w:rsidTr="003975B8">
        <w:tc>
          <w:tcPr>
            <w:tcW w:w="2694" w:type="dxa"/>
          </w:tcPr>
          <w:p w:rsidR="005B1304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  <w:p w:rsidR="005B1304" w:rsidRDefault="005B1304" w:rsidP="00FE700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Definición de números enteros</w:t>
            </w:r>
          </w:p>
          <w:p w:rsidR="005B1304" w:rsidRDefault="005B1304" w:rsidP="00FE700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Operaciones con números enteros</w:t>
            </w:r>
          </w:p>
          <w:p w:rsidR="005B1304" w:rsidRPr="005B1304" w:rsidRDefault="005B1304" w:rsidP="00FE700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Polinomios con números enteros </w:t>
            </w:r>
          </w:p>
        </w:tc>
        <w:tc>
          <w:tcPr>
            <w:tcW w:w="7654" w:type="dxa"/>
            <w:gridSpan w:val="3"/>
          </w:tcPr>
          <w:p w:rsidR="005B1304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</w:p>
          <w:p w:rsidR="005B1304" w:rsidRPr="005B1304" w:rsidRDefault="005B1304" w:rsidP="00FE700D">
            <w:pPr>
              <w:jc w:val="left"/>
              <w:rPr>
                <w:rFonts w:ascii="Arial" w:hAnsi="Arial" w:cs="Arial"/>
              </w:rPr>
            </w:pPr>
            <w:r w:rsidRPr="005B1304">
              <w:rPr>
                <w:rFonts w:ascii="Arial" w:hAnsi="Arial" w:cs="Arial"/>
              </w:rPr>
              <w:t xml:space="preserve">Justifico la extensión de la representación </w:t>
            </w:r>
            <w:proofErr w:type="spellStart"/>
            <w:r w:rsidRPr="005B1304">
              <w:rPr>
                <w:rFonts w:ascii="Arial" w:hAnsi="Arial" w:cs="Arial"/>
              </w:rPr>
              <w:t>polinomial</w:t>
            </w:r>
            <w:proofErr w:type="spellEnd"/>
            <w:r w:rsidRPr="005B1304">
              <w:rPr>
                <w:rFonts w:ascii="Arial" w:hAnsi="Arial" w:cs="Arial"/>
              </w:rPr>
              <w:t xml:space="preserve"> decimal usual de los números naturales a la representación decimal usual de los números racionales, utilizando las propiedades del sistema de numeración decimal.</w:t>
            </w:r>
          </w:p>
          <w:p w:rsidR="005B1304" w:rsidRPr="005B1304" w:rsidRDefault="005B1304" w:rsidP="00FE700D">
            <w:pPr>
              <w:jc w:val="left"/>
              <w:rPr>
                <w:rFonts w:ascii="Arial" w:hAnsi="Arial" w:cs="Arial"/>
              </w:rPr>
            </w:pPr>
          </w:p>
          <w:p w:rsidR="005B1304" w:rsidRPr="005B1304" w:rsidRDefault="005B1304" w:rsidP="00FE700D">
            <w:pPr>
              <w:jc w:val="left"/>
              <w:rPr>
                <w:rFonts w:ascii="Arial" w:hAnsi="Arial" w:cs="Arial"/>
              </w:rPr>
            </w:pPr>
            <w:r w:rsidRPr="005B1304">
              <w:rPr>
                <w:rFonts w:ascii="Arial" w:hAnsi="Arial" w:cs="Arial"/>
              </w:rPr>
              <w:t>Establezco conjeturas sobre propiedades y relaciones de los números, utilizando calculadoras o computadores.</w:t>
            </w:r>
          </w:p>
        </w:tc>
      </w:tr>
      <w:tr w:rsidR="005B1304" w:rsidRPr="006507FB" w:rsidTr="003975B8">
        <w:tc>
          <w:tcPr>
            <w:tcW w:w="2694" w:type="dxa"/>
          </w:tcPr>
          <w:p w:rsidR="005B1304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B1304" w:rsidRPr="005B1304" w:rsidRDefault="005B1304" w:rsidP="00FE700D">
            <w:pPr>
              <w:jc w:val="left"/>
              <w:rPr>
                <w:rFonts w:ascii="Arial" w:hAnsi="Arial" w:cs="Arial"/>
              </w:rPr>
            </w:pPr>
            <w:r w:rsidRPr="005B1304">
              <w:rPr>
                <w:rFonts w:ascii="Arial" w:hAnsi="Arial" w:cs="Arial"/>
              </w:rPr>
              <w:t>Modelar procesos y fenómenos de la realidad. Comunicar.</w:t>
            </w:r>
          </w:p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5B1304">
              <w:rPr>
                <w:rFonts w:ascii="Arial" w:hAnsi="Arial" w:cs="Arial"/>
              </w:rPr>
              <w:t>Razonar.</w:t>
            </w:r>
            <w:r>
              <w:t xml:space="preserve"> </w:t>
            </w:r>
          </w:p>
        </w:tc>
        <w:tc>
          <w:tcPr>
            <w:tcW w:w="7654" w:type="dxa"/>
            <w:gridSpan w:val="3"/>
          </w:tcPr>
          <w:p w:rsidR="005B1304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</w:p>
          <w:p w:rsidR="005B1304" w:rsidRDefault="005B1304" w:rsidP="00FE700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y nombra las características de los números enteros.</w:t>
            </w:r>
          </w:p>
          <w:p w:rsidR="005B1304" w:rsidRDefault="005B1304" w:rsidP="00FE700D">
            <w:pPr>
              <w:jc w:val="left"/>
              <w:rPr>
                <w:rFonts w:ascii="Arial" w:hAnsi="Arial" w:cs="Arial"/>
              </w:rPr>
            </w:pPr>
          </w:p>
          <w:p w:rsidR="005B1304" w:rsidRPr="005B1304" w:rsidRDefault="005B1304" w:rsidP="00FE700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operaciones básicas con los números enteros, especialmente en polinomios.</w:t>
            </w:r>
          </w:p>
        </w:tc>
      </w:tr>
      <w:tr w:rsidR="005B1304" w:rsidRPr="006507FB" w:rsidTr="003975B8">
        <w:tc>
          <w:tcPr>
            <w:tcW w:w="10348" w:type="dxa"/>
            <w:gridSpan w:val="4"/>
            <w:shd w:val="clear" w:color="auto" w:fill="F2F2F2" w:themeFill="background1" w:themeFillShade="F2"/>
          </w:tcPr>
          <w:p w:rsidR="005B1304" w:rsidRPr="00D05ACF" w:rsidRDefault="005B1304" w:rsidP="005B130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5B1304" w:rsidRPr="006507FB" w:rsidTr="003975B8">
        <w:tc>
          <w:tcPr>
            <w:tcW w:w="10348" w:type="dxa"/>
            <w:gridSpan w:val="4"/>
          </w:tcPr>
          <w:p w:rsidR="005B1304" w:rsidRDefault="005B1304" w:rsidP="009C7BB9">
            <w:pPr>
              <w:jc w:val="both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:rsidR="005B1304" w:rsidRPr="006507FB" w:rsidRDefault="00184CB2" w:rsidP="003975B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MX"/>
              </w:rPr>
              <w:t xml:space="preserve">Videos </w:t>
            </w:r>
            <w:proofErr w:type="spellStart"/>
            <w:r>
              <w:rPr>
                <w:rFonts w:ascii="Arial" w:hAnsi="Arial" w:cs="Arial"/>
                <w:lang w:val="es-MX"/>
              </w:rPr>
              <w:t>youtube</w:t>
            </w:r>
            <w:proofErr w:type="spellEnd"/>
            <w:r w:rsidR="003975B8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Páginas web</w:t>
            </w:r>
            <w:r w:rsidR="003975B8">
              <w:rPr>
                <w:rFonts w:ascii="Arial" w:hAnsi="Arial" w:cs="Arial"/>
                <w:lang w:val="es-MX"/>
              </w:rPr>
              <w:t xml:space="preserve">  </w:t>
            </w:r>
            <w:r>
              <w:rPr>
                <w:rFonts w:ascii="Arial" w:eastAsia="Arial" w:hAnsi="Arial" w:cs="Arial"/>
                <w:bCs/>
              </w:rPr>
              <w:t>Libros de textos</w:t>
            </w:r>
          </w:p>
        </w:tc>
      </w:tr>
      <w:tr w:rsidR="005B1304" w:rsidRPr="006507FB" w:rsidTr="003975B8">
        <w:tc>
          <w:tcPr>
            <w:tcW w:w="10348" w:type="dxa"/>
            <w:gridSpan w:val="4"/>
            <w:shd w:val="clear" w:color="auto" w:fill="F2F2F2" w:themeFill="background1" w:themeFillShade="F2"/>
          </w:tcPr>
          <w:p w:rsidR="005B1304" w:rsidRPr="00D05ACF" w:rsidRDefault="005B1304" w:rsidP="005B130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5B1304" w:rsidRPr="006507FB" w:rsidTr="003975B8">
        <w:tc>
          <w:tcPr>
            <w:tcW w:w="2694" w:type="dxa"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7654" w:type="dxa"/>
            <w:gridSpan w:val="3"/>
          </w:tcPr>
          <w:p w:rsidR="005B1304" w:rsidRDefault="00184CB2" w:rsidP="00FE700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los siguientes ejercicios</w:t>
            </w:r>
            <w:r w:rsidR="003975B8">
              <w:rPr>
                <w:rFonts w:ascii="Arial" w:hAnsi="Arial" w:cs="Arial"/>
              </w:rPr>
              <w:t xml:space="preserve"> EN EL CUADERNO</w:t>
            </w:r>
          </w:p>
          <w:p w:rsidR="00184CB2" w:rsidRPr="00332B03" w:rsidRDefault="00184CB2" w:rsidP="00FE700D">
            <w:pPr>
              <w:jc w:val="left"/>
              <w:rPr>
                <w:rFonts w:ascii="Segoe UI" w:hAnsi="Segoe UI" w:cs="Segoe UI"/>
                <w:shd w:val="clear" w:color="auto" w:fill="FFFFFF"/>
              </w:rPr>
            </w:pPr>
            <w:r w:rsidRPr="00332B03">
              <w:rPr>
                <w:rFonts w:ascii="Segoe UI" w:hAnsi="Segoe UI" w:cs="Segoe UI"/>
                <w:shd w:val="clear" w:color="auto" w:fill="FFFFFF"/>
              </w:rPr>
              <w:t>1 + 5 + (-2) + (-3) =</w:t>
            </w:r>
          </w:p>
          <w:p w:rsidR="00184CB2" w:rsidRPr="00332B03" w:rsidRDefault="00184CB2" w:rsidP="00FE700D">
            <w:pPr>
              <w:jc w:val="left"/>
              <w:rPr>
                <w:rFonts w:ascii="Segoe UI" w:hAnsi="Segoe UI" w:cs="Segoe UI"/>
                <w:shd w:val="clear" w:color="auto" w:fill="FFFFFF"/>
              </w:rPr>
            </w:pPr>
            <w:r w:rsidRPr="00332B03">
              <w:rPr>
                <w:rFonts w:ascii="Segoe UI" w:hAnsi="Segoe UI" w:cs="Segoe UI"/>
                <w:shd w:val="clear" w:color="auto" w:fill="FFFFFF"/>
              </w:rPr>
              <w:t>2 + (-9) + (-2) + 8 =</w:t>
            </w:r>
          </w:p>
          <w:p w:rsidR="00184CB2" w:rsidRPr="00332B03" w:rsidRDefault="00184CB2" w:rsidP="00FE700D">
            <w:pPr>
              <w:jc w:val="left"/>
              <w:rPr>
                <w:rFonts w:ascii="Segoe UI" w:hAnsi="Segoe UI" w:cs="Segoe UI"/>
                <w:shd w:val="clear" w:color="auto" w:fill="FFFFFF"/>
              </w:rPr>
            </w:pPr>
            <w:r w:rsidRPr="00332B03">
              <w:rPr>
                <w:rFonts w:ascii="Segoe UI" w:hAnsi="Segoe UI" w:cs="Segoe UI"/>
                <w:shd w:val="clear" w:color="auto" w:fill="FFFFFF"/>
              </w:rPr>
              <w:t>5 + 3 + (-7) + (-6) =</w:t>
            </w:r>
          </w:p>
          <w:p w:rsidR="00184CB2" w:rsidRPr="00332B03" w:rsidRDefault="00184CB2" w:rsidP="00FE700D">
            <w:pPr>
              <w:jc w:val="left"/>
              <w:rPr>
                <w:rFonts w:ascii="Segoe UI" w:hAnsi="Segoe UI" w:cs="Segoe UI"/>
                <w:shd w:val="clear" w:color="auto" w:fill="FFFFFF"/>
              </w:rPr>
            </w:pPr>
            <w:r w:rsidRPr="00332B03">
              <w:rPr>
                <w:rFonts w:ascii="Segoe UI" w:hAnsi="Segoe UI" w:cs="Segoe UI"/>
                <w:shd w:val="clear" w:color="auto" w:fill="FFFFFF"/>
              </w:rPr>
              <w:t>6 + 9 + (-4) + (-1) =</w:t>
            </w:r>
          </w:p>
          <w:p w:rsidR="00332B03" w:rsidRPr="00332B03" w:rsidRDefault="00332B03" w:rsidP="00332B03">
            <w:pPr>
              <w:jc w:val="both"/>
            </w:pPr>
            <w:r w:rsidRPr="00332B03">
              <w:t xml:space="preserve">(+5) </w:t>
            </w:r>
            <w:r w:rsidRPr="00332B03">
              <w:rPr>
                <w:rFonts w:ascii="Cambria Math" w:hAnsi="Cambria Math" w:cs="Cambria Math"/>
              </w:rPr>
              <w:t>⋅</w:t>
            </w:r>
            <w:r w:rsidRPr="00332B03">
              <w:t xml:space="preserve"> (−3) =</w:t>
            </w:r>
          </w:p>
          <w:p w:rsidR="00332B03" w:rsidRPr="00332B03" w:rsidRDefault="00332B03" w:rsidP="00332B03">
            <w:pPr>
              <w:jc w:val="both"/>
            </w:pPr>
            <w:r w:rsidRPr="00332B03">
              <w:t xml:space="preserve">(−5) </w:t>
            </w:r>
            <w:r w:rsidRPr="00332B03">
              <w:rPr>
                <w:rFonts w:ascii="Cambria Math" w:hAnsi="Cambria Math" w:cs="Cambria Math"/>
              </w:rPr>
              <w:t>⋅</w:t>
            </w:r>
            <w:r w:rsidRPr="00332B03">
              <w:t xml:space="preserve"> (−3) = </w:t>
            </w:r>
          </w:p>
          <w:p w:rsidR="00332B03" w:rsidRPr="00332B03" w:rsidRDefault="00332B03" w:rsidP="00332B03">
            <w:pPr>
              <w:jc w:val="both"/>
            </w:pPr>
            <w:r w:rsidRPr="00332B03">
              <w:t xml:space="preserve">(+5) </w:t>
            </w:r>
            <w:r w:rsidRPr="00332B03">
              <w:rPr>
                <w:rFonts w:ascii="Cambria Math" w:hAnsi="Cambria Math" w:cs="Cambria Math"/>
              </w:rPr>
              <w:t>⋅</w:t>
            </w:r>
            <w:r w:rsidRPr="00332B03">
              <w:t xml:space="preserve"> (+3) = </w:t>
            </w:r>
          </w:p>
          <w:p w:rsidR="00332B03" w:rsidRDefault="00332B03" w:rsidP="00332B03">
            <w:pPr>
              <w:jc w:val="both"/>
            </w:pPr>
            <w:r w:rsidRPr="00332B03">
              <w:t>(+20) : (−4) =</w:t>
            </w:r>
          </w:p>
          <w:p w:rsidR="00332B03" w:rsidRDefault="00332B03" w:rsidP="00332B03">
            <w:pPr>
              <w:jc w:val="both"/>
            </w:pPr>
            <w:r>
              <w:t>(−20) : (−4) =</w:t>
            </w:r>
          </w:p>
          <w:p w:rsidR="00184CB2" w:rsidRPr="006507FB" w:rsidRDefault="00332B03" w:rsidP="003975B8">
            <w:pPr>
              <w:jc w:val="both"/>
              <w:rPr>
                <w:rFonts w:ascii="Arial" w:hAnsi="Arial" w:cs="Arial"/>
              </w:rPr>
            </w:pPr>
            <w:r>
              <w:t>(+20) : (+4) =</w:t>
            </w:r>
          </w:p>
        </w:tc>
      </w:tr>
      <w:tr w:rsidR="003975B8" w:rsidRPr="006507FB" w:rsidTr="0027000D">
        <w:tc>
          <w:tcPr>
            <w:tcW w:w="10348" w:type="dxa"/>
            <w:gridSpan w:val="4"/>
          </w:tcPr>
          <w:p w:rsidR="003975B8" w:rsidRPr="006507FB" w:rsidRDefault="003975B8" w:rsidP="00FE700D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  <w:p w:rsidR="003975B8" w:rsidRDefault="003975B8" w:rsidP="00FE700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Los números enteros es el conjunto de los números positivos, los números negativos y el 0. Con ellos se realizan las operaciones de suma, resta multiplicación y división. </w:t>
            </w:r>
          </w:p>
          <w:p w:rsidR="003975B8" w:rsidRDefault="003975B8" w:rsidP="00FE700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975B8" w:rsidRDefault="003975B8" w:rsidP="00FE700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Observa en los siguientes tutoriales la explicación de este tema. </w:t>
            </w:r>
          </w:p>
          <w:p w:rsidR="003975B8" w:rsidRDefault="00FD1FF6" w:rsidP="00FE700D">
            <w:pPr>
              <w:jc w:val="both"/>
            </w:pPr>
            <w:hyperlink r:id="rId9" w:history="1">
              <w:r w:rsidR="003975B8">
                <w:rPr>
                  <w:rStyle w:val="Hipervnculo"/>
                </w:rPr>
                <w:t>https://www.youtube.com/watch?v=bqjzkZkVAiQ</w:t>
              </w:r>
            </w:hyperlink>
          </w:p>
          <w:p w:rsidR="003975B8" w:rsidRDefault="00FD1FF6" w:rsidP="00FE700D">
            <w:pPr>
              <w:jc w:val="both"/>
            </w:pPr>
            <w:hyperlink r:id="rId10" w:history="1">
              <w:r w:rsidR="003975B8">
                <w:rPr>
                  <w:rStyle w:val="Hipervnculo"/>
                </w:rPr>
                <w:t>https://www.youtube.com/watch?v=V164-sfTLwU</w:t>
              </w:r>
            </w:hyperlink>
          </w:p>
          <w:p w:rsidR="003975B8" w:rsidRDefault="00FD1FF6" w:rsidP="00FE700D">
            <w:pPr>
              <w:jc w:val="both"/>
              <w:rPr>
                <w:rFonts w:ascii="Arial" w:hAnsi="Arial" w:cs="Arial"/>
                <w:lang w:val="es-MX"/>
              </w:rPr>
            </w:pPr>
            <w:hyperlink r:id="rId11" w:history="1">
              <w:r w:rsidR="003975B8">
                <w:rPr>
                  <w:rStyle w:val="Hipervnculo"/>
                </w:rPr>
                <w:t>https://www.youtube.com/watch?v=bE8oyHwfc44</w:t>
              </w:r>
            </w:hyperlink>
          </w:p>
          <w:p w:rsidR="003975B8" w:rsidRDefault="003975B8" w:rsidP="00FE700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975B8" w:rsidRPr="006507FB" w:rsidRDefault="003975B8" w:rsidP="00FE700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Estos tutoriales te ayudan a mirar cómo se realiza las operaciones con los números enteros y la realización de las operaciones combinadas, ya trabajas en clase. Aquí puedes aclarar dudas. </w:t>
            </w:r>
          </w:p>
        </w:tc>
      </w:tr>
      <w:tr w:rsidR="003975B8" w:rsidRPr="006507FB" w:rsidTr="003C0C9D">
        <w:tc>
          <w:tcPr>
            <w:tcW w:w="10348" w:type="dxa"/>
            <w:gridSpan w:val="4"/>
          </w:tcPr>
          <w:p w:rsidR="003975B8" w:rsidRPr="006507FB" w:rsidRDefault="003975B8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Profundización</w:t>
            </w:r>
          </w:p>
          <w:p w:rsidR="003975B8" w:rsidRDefault="003975B8" w:rsidP="006B1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Números enteros</w:t>
            </w:r>
          </w:p>
          <w:p w:rsidR="003975B8" w:rsidRDefault="003975B8" w:rsidP="006B1BD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Un </w:t>
            </w:r>
            <w:r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  <w:t>número entero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 es un elemento del </w:t>
            </w:r>
            <w:hyperlink r:id="rId12" w:tooltip="Conjunto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</w:rPr>
                <w:t>conjunto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numérico que contiene los </w:t>
            </w:r>
            <w:hyperlink r:id="rId13" w:tooltip="Número natural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</w:rPr>
                <w:t>números naturales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  <w:r>
              <w:rPr>
                <w:rStyle w:val="mwe-math-mathml-inline"/>
                <w:rFonts w:ascii="Arial" w:hAnsi="Arial" w:cs="Arial"/>
                <w:vanish/>
                <w:color w:val="222222"/>
                <w:sz w:val="21"/>
                <w:szCs w:val="21"/>
              </w:rPr>
              <w:t>{\displaystyle \mathbb {N} =\{1,2,3,4,\cdots \}}</w:t>
            </w:r>
            <w:r>
              <w:rPr>
                <w:rFonts w:ascii="Arial" w:hAnsi="Arial" w:cs="Arial"/>
                <w:noProof/>
                <w:color w:val="222222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4E4786CA" wp14:editId="290AE4C0">
                      <wp:extent cx="304800" cy="304800"/>
                      <wp:effectExtent l="0" t="0" r="0" b="0"/>
                      <wp:docPr id="4" name="Rectángulo 4" descr="{\displaystyle \mathbb {N} =\{1,2,3,4,\cdots \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C7E4AE" id="Rectángulo 4" o:spid="_x0000_s1026" alt="{\displaystyle \mathbb {N} =\{1,2,3,4,\cdots \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uUSUekCAADyBQ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, sus opuestos y el cero.</w:t>
            </w:r>
            <w:hyperlink r:id="rId14" w:anchor="cite_note-ne-1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  <w:vertAlign w:val="superscript"/>
                </w:rPr>
                <w:t>1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​ Los enteros negativos, como −1 o −3 (se leen «menos uno», «menos tres», etc.), son menores que cero y todos los enteros </w:t>
            </w:r>
            <w:hyperlink r:id="rId15" w:tooltip="Número positivo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</w:rPr>
                <w:t>positivos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. Para resaltar la diferencia entre positivos y negativos, se puede escribir un signo «más» delante de los positivos: +1, +5, etc. Y si no se escribe signo al número se asume que es positivo.</w:t>
            </w:r>
          </w:p>
          <w:p w:rsidR="003975B8" w:rsidRDefault="003975B8" w:rsidP="006B1BD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El conjunto de todos los números enteros se representa por la letra </w:t>
            </w:r>
            <w:r>
              <w:rPr>
                <w:rStyle w:val="mwe-math-mathml-inline"/>
                <w:rFonts w:ascii="Arial" w:hAnsi="Arial" w:cs="Arial"/>
                <w:vanish/>
                <w:color w:val="222222"/>
                <w:sz w:val="21"/>
                <w:szCs w:val="21"/>
              </w:rPr>
              <w:t>{\displaystyle \mathbb {Z} =\{...,-3,-2,-1,0,+1,+2,+3,\,...\}}</w:t>
            </w:r>
            <w:r>
              <w:rPr>
                <w:rFonts w:ascii="Arial" w:hAnsi="Arial" w:cs="Arial"/>
                <w:noProof/>
                <w:color w:val="222222"/>
                <w:sz w:val="21"/>
                <w:szCs w:val="21"/>
              </w:rPr>
              <mc:AlternateContent>
                <mc:Choice Requires="wps">
                  <w:drawing>
                    <wp:inline distT="0" distB="0" distL="0" distR="0" wp14:anchorId="21F66CC6" wp14:editId="05B7A54D">
                      <wp:extent cx="304800" cy="304800"/>
                      <wp:effectExtent l="0" t="0" r="0" b="0"/>
                      <wp:docPr id="3" name="Rectángulo 3" descr="{\displaystyle \mathbb {Z} =\{...,-3,-2,-1,0,+1,+2,+3,\,...\}}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5810C9" id="Rectángulo 3" o:spid="_x0000_s1026" alt="{\displaystyle \mathbb {Z} =\{...,-3,-2,-1,0,+1,+2,+3,\,...\}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mdhLnvgC&#10;AAAABgAADgAAAAAAAAAAAAAAAAAuAgAAZHJzL2Uyb0RvYy54bWxQSwECLQAUAAYACAAAACEATKDp&#10;LNgAAAADAQAADwAAAAAAAAAAAAAAAABS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</w:rPr>
              <w:t>letra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 xml:space="preserve"> inicial del vocablo </w:t>
            </w:r>
            <w:hyperlink r:id="rId16" w:tooltip="Idioma alemán" w:history="1">
              <w:r>
                <w:rPr>
                  <w:rStyle w:val="Hipervnculo"/>
                  <w:rFonts w:ascii="Arial" w:hAnsi="Arial" w:cs="Arial"/>
                  <w:color w:val="0B0080"/>
                  <w:sz w:val="21"/>
                  <w:szCs w:val="21"/>
                </w:rPr>
                <w:t>alemán</w:t>
              </w:r>
            </w:hyperlink>
            <w:r>
              <w:rPr>
                <w:rFonts w:ascii="Arial" w:hAnsi="Arial" w:cs="Arial"/>
                <w:color w:val="222222"/>
                <w:sz w:val="21"/>
                <w:szCs w:val="21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222222"/>
                <w:sz w:val="21"/>
                <w:szCs w:val="21"/>
              </w:rPr>
              <w:t>Zahlen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</w:rPr>
              <w:t> («números», pronunciado </w:t>
            </w:r>
            <w:r>
              <w:rPr>
                <w:rStyle w:val="ipa"/>
                <w:rFonts w:ascii="Arial" w:hAnsi="Arial" w:cs="Arial"/>
                <w:color w:val="222222"/>
                <w:sz w:val="21"/>
                <w:szCs w:val="21"/>
              </w:rPr>
              <w:t>[ˈ</w:t>
            </w:r>
            <w:proofErr w:type="spellStart"/>
            <w:r>
              <w:rPr>
                <w:rStyle w:val="ipa"/>
                <w:rFonts w:ascii="Arial" w:hAnsi="Arial" w:cs="Arial"/>
                <w:color w:val="222222"/>
                <w:sz w:val="21"/>
                <w:szCs w:val="21"/>
              </w:rPr>
              <w:t>tsaːlən</w:t>
            </w:r>
            <w:proofErr w:type="spellEnd"/>
            <w:r>
              <w:rPr>
                <w:rStyle w:val="ipa"/>
                <w:rFonts w:ascii="Arial" w:hAnsi="Arial" w:cs="Arial"/>
                <w:color w:val="222222"/>
                <w:sz w:val="21"/>
                <w:szCs w:val="21"/>
              </w:rPr>
              <w:t>]</w:t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t>).</w:t>
            </w:r>
          </w:p>
          <w:p w:rsidR="003975B8" w:rsidRDefault="003975B8" w:rsidP="006B1BD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t>En la recta numérica los números negativos se encuentran a la izquierda del cero y los positivos a su derecha.</w:t>
            </w:r>
          </w:p>
          <w:p w:rsidR="003975B8" w:rsidRDefault="003975B8" w:rsidP="006B1BD4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3975B8" w:rsidRDefault="003975B8" w:rsidP="006B1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Sumas y restas con enteros</w:t>
            </w:r>
          </w:p>
          <w:p w:rsidR="003975B8" w:rsidRDefault="003975B8" w:rsidP="006B1BD4">
            <w:pPr>
              <w:rPr>
                <w:rFonts w:ascii="Arial" w:eastAsia="Arial" w:hAnsi="Arial" w:cs="Arial"/>
                <w:b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3975B8" w:rsidRPr="006B1BD4" w:rsidTr="006B1BD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5B8" w:rsidRPr="006B1BD4" w:rsidRDefault="003975B8" w:rsidP="006B1BD4">
                  <w:pPr>
                    <w:shd w:val="clear" w:color="auto" w:fill="FFFFFF"/>
                    <w:spacing w:before="120" w:after="120" w:line="240" w:lineRule="auto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Para </w:t>
                  </w:r>
                  <w:r w:rsidRPr="006B1BD4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es-CO"/>
                    </w:rPr>
                    <w:t>sumar</w:t>
                  </w: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dos números enteros, se determina el signo y el valor absoluto del resultado del siguiente modo:</w:t>
                  </w:r>
                </w:p>
                <w:p w:rsidR="003975B8" w:rsidRPr="006B1BD4" w:rsidRDefault="003975B8" w:rsidP="006B1BD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Si ambos sumandos tienen el mismo signo: ese es también el signo del resultado, y su valor absoluto es la suma de los valores absolutos de los sumandos.</w:t>
                  </w:r>
                </w:p>
                <w:p w:rsidR="003975B8" w:rsidRPr="006B1BD4" w:rsidRDefault="003975B8" w:rsidP="006B1BD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Si ambos sumandos tienen distinto signo:</w:t>
                  </w:r>
                </w:p>
                <w:p w:rsidR="003975B8" w:rsidRPr="006B1BD4" w:rsidRDefault="003975B8" w:rsidP="006B1BD4">
                  <w:pPr>
                    <w:numPr>
                      <w:ilvl w:val="1"/>
                      <w:numId w:val="2"/>
                    </w:numPr>
                    <w:shd w:val="clear" w:color="auto" w:fill="FFFFFF"/>
                    <w:spacing w:before="100" w:beforeAutospacing="1" w:after="24" w:line="240" w:lineRule="auto"/>
                    <w:ind w:left="1488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El signo del resultado es el signo del sumando con mayor valor absoluto.</w:t>
                  </w:r>
                </w:p>
                <w:p w:rsidR="003975B8" w:rsidRPr="006B1BD4" w:rsidRDefault="003975B8" w:rsidP="006B1BD4">
                  <w:pPr>
                    <w:numPr>
                      <w:ilvl w:val="1"/>
                      <w:numId w:val="2"/>
                    </w:numPr>
                    <w:shd w:val="clear" w:color="auto" w:fill="FFFFFF"/>
                    <w:spacing w:before="100" w:beforeAutospacing="1" w:line="240" w:lineRule="auto"/>
                    <w:ind w:left="1488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El valor absoluto del resultado es la diferencia entre el mayor valor absoluto y el menor valor absoluto, de entre los dos sumandos.</w:t>
                  </w:r>
                </w:p>
              </w:tc>
            </w:tr>
          </w:tbl>
          <w:p w:rsidR="003975B8" w:rsidRPr="006B1BD4" w:rsidRDefault="003975B8" w:rsidP="006B1BD4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  <w:r w:rsidRPr="006B1B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CO"/>
              </w:rPr>
              <w:t>Ejemplos.</w:t>
            </w:r>
            <w:r w:rsidRPr="006B1BD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 (+21) + (−13) = +8 , (+17) + (+26) = +43 , (−41) + (+19) = −22 , (−33) + (−28) = −61</w:t>
            </w:r>
          </w:p>
          <w:p w:rsidR="003975B8" w:rsidRPr="006B1BD4" w:rsidRDefault="003975B8" w:rsidP="006B1BD4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  <w:r w:rsidRPr="006B1BD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La suma de números enteros se comporta de manera similar a la suma de números naturales: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3975B8" w:rsidRPr="006B1BD4" w:rsidTr="006B1BD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5B8" w:rsidRPr="006B1BD4" w:rsidRDefault="003975B8" w:rsidP="006B1BD4">
                  <w:pPr>
                    <w:shd w:val="clear" w:color="auto" w:fill="FFFFFF"/>
                    <w:spacing w:before="120" w:after="120" w:line="240" w:lineRule="auto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La suma de números enteros cumple las siguientes propiedades:</w:t>
                  </w:r>
                </w:p>
                <w:p w:rsidR="003975B8" w:rsidRPr="006B1BD4" w:rsidRDefault="00FD1FF6" w:rsidP="006B1BD4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hyperlink r:id="rId17" w:tooltip="Propiedad asociativa" w:history="1">
                    <w:r w:rsidR="003975B8" w:rsidRPr="006B1BD4">
                      <w:rPr>
                        <w:rFonts w:ascii="Georgia" w:eastAsia="Times New Roman" w:hAnsi="Georgia" w:cs="Arial"/>
                        <w:b/>
                        <w:bCs/>
                        <w:color w:val="0B0080"/>
                        <w:sz w:val="21"/>
                        <w:szCs w:val="21"/>
                        <w:lang w:eastAsia="es-CO"/>
                      </w:rPr>
                      <w:t>Propiedad asociativa</w:t>
                    </w:r>
                  </w:hyperlink>
                  <w:r w:rsidR="003975B8" w:rsidRPr="006B1BD4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es-CO"/>
                    </w:rPr>
                    <w:t>.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Dados tres números enteros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a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,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b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y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c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, las sumas (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a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+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b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) +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c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y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a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+ (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b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+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c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) son iguales.</w:t>
                  </w:r>
                </w:p>
                <w:p w:rsidR="003975B8" w:rsidRPr="006B1BD4" w:rsidRDefault="00FD1FF6" w:rsidP="006B1BD4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hyperlink r:id="rId18" w:tooltip="Propiedad conmutativa" w:history="1">
                    <w:r w:rsidR="003975B8" w:rsidRPr="006B1BD4">
                      <w:rPr>
                        <w:rFonts w:ascii="Georgia" w:eastAsia="Times New Roman" w:hAnsi="Georgia" w:cs="Arial"/>
                        <w:b/>
                        <w:bCs/>
                        <w:color w:val="0B0080"/>
                        <w:sz w:val="21"/>
                        <w:szCs w:val="21"/>
                        <w:lang w:eastAsia="es-CO"/>
                      </w:rPr>
                      <w:t>Propiedad conmutativa</w:t>
                    </w:r>
                  </w:hyperlink>
                  <w:r w:rsidR="003975B8" w:rsidRPr="006B1BD4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es-CO"/>
                    </w:rPr>
                    <w:t>.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Dados dos números enteros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a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y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b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, las sumas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a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+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b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y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b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+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a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son iguales.</w:t>
                  </w:r>
                </w:p>
                <w:p w:rsidR="003975B8" w:rsidRPr="006B1BD4" w:rsidRDefault="00FD1FF6" w:rsidP="006B1BD4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hyperlink r:id="rId19" w:tooltip="Elemento neutro" w:history="1">
                    <w:r w:rsidR="003975B8" w:rsidRPr="006B1BD4">
                      <w:rPr>
                        <w:rFonts w:ascii="Georgia" w:eastAsia="Times New Roman" w:hAnsi="Georgia" w:cs="Arial"/>
                        <w:b/>
                        <w:bCs/>
                        <w:color w:val="0B0080"/>
                        <w:sz w:val="21"/>
                        <w:szCs w:val="21"/>
                        <w:lang w:eastAsia="es-CO"/>
                      </w:rPr>
                      <w:t>Elemento neutro</w:t>
                    </w:r>
                  </w:hyperlink>
                  <w:r w:rsidR="003975B8" w:rsidRPr="006B1BD4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es-CO"/>
                    </w:rPr>
                    <w:t>.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Todos los números enteros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a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quedan inalterados al sumarles 0: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a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+ 0 = </w:t>
                  </w:r>
                  <w:r w:rsidR="003975B8"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a</w:t>
                  </w:r>
                  <w:r w:rsidR="003975B8"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.</w:t>
                  </w:r>
                </w:p>
              </w:tc>
            </w:tr>
          </w:tbl>
          <w:p w:rsidR="003975B8" w:rsidRPr="006B1BD4" w:rsidRDefault="003975B8" w:rsidP="006B1BD4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  <w:r w:rsidRPr="006B1BD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La </w:t>
            </w:r>
            <w:hyperlink r:id="rId20" w:tooltip="Resta" w:history="1">
              <w:r w:rsidRPr="006B1BD4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s-CO"/>
                </w:rPr>
                <w:t>resta</w:t>
              </w:r>
            </w:hyperlink>
            <w:r w:rsidRPr="006B1BD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 de números enteros es muy sencilla, ya que ahora es un caso particular de la suma.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3975B8" w:rsidRPr="006B1BD4" w:rsidTr="006B1BD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5B8" w:rsidRPr="006B1BD4" w:rsidRDefault="003975B8" w:rsidP="006B1BD4">
                  <w:pPr>
                    <w:shd w:val="clear" w:color="auto" w:fill="FFFFFF"/>
                    <w:spacing w:before="120" w:after="120" w:line="240" w:lineRule="auto"/>
                    <w:jc w:val="left"/>
                    <w:divId w:val="834344958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La </w:t>
                  </w:r>
                  <w:r w:rsidRPr="006B1BD4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es-CO"/>
                    </w:rPr>
                    <w:t>resta</w:t>
                  </w: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de dos números enteros (</w:t>
                  </w:r>
                  <w:r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minuendo</w:t>
                  </w: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menos </w:t>
                  </w:r>
                  <w:r w:rsidRPr="006B1BD4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sustraendo</w:t>
                  </w:r>
                  <w:r w:rsidRPr="006B1BD4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) se realiza sumando el minuendo más el sustraendo cambiado de signo.</w:t>
                  </w:r>
                </w:p>
              </w:tc>
            </w:tr>
          </w:tbl>
          <w:p w:rsidR="003975B8" w:rsidRPr="006B1BD4" w:rsidRDefault="003975B8" w:rsidP="006B1BD4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  <w:r w:rsidRPr="006B1BD4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CO"/>
              </w:rPr>
              <w:lastRenderedPageBreak/>
              <w:t>Ejemplos</w:t>
            </w:r>
            <w:r w:rsidRPr="006B1BD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br/>
              <w:t>(+10) − (−5) = (+10) + (+5) = +15</w:t>
            </w:r>
            <w:r w:rsidRPr="006B1BD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br/>
              <w:t>(−7) − (+6) = (−7) + (−6) = −13</w:t>
            </w:r>
            <w:r w:rsidRPr="006B1BD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br/>
              <w:t>(−4) − (−8) = (−4) + (+8) = + 4</w:t>
            </w:r>
            <w:r w:rsidRPr="006B1BD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br/>
              <w:t>(+2) − (+9) = (+2) + (−9) = −7</w:t>
            </w:r>
          </w:p>
          <w:p w:rsidR="003975B8" w:rsidRDefault="003975B8" w:rsidP="006B1BD4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3975B8" w:rsidRDefault="003975B8" w:rsidP="006B1BD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Multiplicación y división</w:t>
            </w:r>
          </w:p>
          <w:p w:rsidR="003975B8" w:rsidRDefault="003975B8" w:rsidP="006B1BD4">
            <w:pPr>
              <w:rPr>
                <w:rFonts w:ascii="Arial" w:eastAsia="Arial" w:hAnsi="Arial" w:cs="Arial"/>
                <w:b/>
              </w:rPr>
            </w:pPr>
          </w:p>
          <w:p w:rsidR="003975B8" w:rsidRPr="00114648" w:rsidRDefault="003975B8" w:rsidP="00114648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  <w:proofErr w:type="gramStart"/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a</w:t>
            </w:r>
            <w:proofErr w:type="gramEnd"/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 </w:t>
            </w:r>
            <w:hyperlink r:id="rId21" w:tooltip="Multiplicación" w:history="1">
              <w:r w:rsidRPr="0011464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s-CO"/>
                </w:rPr>
                <w:t>multiplicación</w:t>
              </w:r>
            </w:hyperlink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 y </w:t>
            </w:r>
            <w:r w:rsidRPr="0011464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CO"/>
              </w:rPr>
              <w:t>división</w:t>
            </w:r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 de números enteros, al igual que la suma, requiere determinar por separado el </w:t>
            </w:r>
            <w:hyperlink r:id="rId22" w:tooltip="Signo (matemáticas)" w:history="1">
              <w:r w:rsidRPr="0011464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s-CO"/>
                </w:rPr>
                <w:t>signo</w:t>
              </w:r>
            </w:hyperlink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 y </w:t>
            </w:r>
            <w:hyperlink r:id="rId23" w:tooltip="Valor absoluto" w:history="1">
              <w:r w:rsidRPr="0011464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s-CO"/>
                </w:rPr>
                <w:t>valor absoluto</w:t>
              </w:r>
            </w:hyperlink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 del resultado.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32"/>
            </w:tblGrid>
            <w:tr w:rsidR="003975B8" w:rsidRPr="00114648" w:rsidTr="0011464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5B8" w:rsidRPr="00114648" w:rsidRDefault="003975B8" w:rsidP="00114648">
                  <w:pPr>
                    <w:shd w:val="clear" w:color="auto" w:fill="FFFFFF"/>
                    <w:spacing w:before="120" w:after="120" w:line="240" w:lineRule="auto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En la </w:t>
                  </w:r>
                  <w:r w:rsidRPr="00114648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es-CO"/>
                    </w:rPr>
                    <w:t>multiplicación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y en la </w:t>
                  </w:r>
                  <w:r w:rsidRPr="00114648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es-CO"/>
                    </w:rPr>
                    <w:t>división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 de dos números enteros se determinan el valor absoluto y el signo del resultado de la siguiente manera: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El valor absoluto es el producto (o cociente) de los valores absolutos de los factores (o del dividendo y divisor).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El signo es «+» si los signos de los factores (o del dividendo y divisor) son iguales, y «−» si son distintos.</w:t>
                  </w:r>
                </w:p>
              </w:tc>
            </w:tr>
          </w:tbl>
          <w:p w:rsidR="003975B8" w:rsidRPr="00114648" w:rsidRDefault="003975B8" w:rsidP="00114648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Para recordar el signo del resultado, también se utiliza la </w:t>
            </w:r>
            <w:hyperlink r:id="rId24" w:tooltip="Regla de los signos" w:history="1">
              <w:r w:rsidRPr="00114648">
                <w:rPr>
                  <w:rFonts w:ascii="Arial" w:eastAsia="Times New Roman" w:hAnsi="Arial" w:cs="Arial"/>
                  <w:color w:val="0B0080"/>
                  <w:sz w:val="21"/>
                  <w:szCs w:val="21"/>
                  <w:lang w:eastAsia="es-CO"/>
                </w:rPr>
                <w:t>regla de los signos</w:t>
              </w:r>
            </w:hyperlink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:</w:t>
            </w: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</w:tblGrid>
            <w:tr w:rsidR="003975B8" w:rsidRPr="00114648" w:rsidTr="0011464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5B8" w:rsidRPr="00114648" w:rsidRDefault="003975B8" w:rsidP="00114648">
                  <w:pPr>
                    <w:shd w:val="clear" w:color="auto" w:fill="FFFFFF"/>
                    <w:spacing w:before="120" w:after="120" w:line="240" w:lineRule="auto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es-CO"/>
                    </w:rPr>
                    <w:t>Regla de los signos - Multiplicación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(+) × (+)</w:t>
                  </w:r>
                  <w:proofErr w:type="gramStart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=(</w:t>
                  </w:r>
                  <w:proofErr w:type="gramEnd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+)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 </w:t>
                  </w:r>
                  <w:r w:rsidRPr="00114648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Más por más igual a más.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(+) × (−)</w:t>
                  </w:r>
                  <w:proofErr w:type="gramStart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=(</w:t>
                  </w:r>
                  <w:proofErr w:type="gramEnd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−)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 </w:t>
                  </w:r>
                  <w:r w:rsidRPr="00114648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Más por menos igual a menos.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(−) × (+)</w:t>
                  </w:r>
                  <w:proofErr w:type="gramStart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=(</w:t>
                  </w:r>
                  <w:proofErr w:type="gramEnd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−)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 </w:t>
                  </w:r>
                  <w:r w:rsidRPr="00114648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Menos por más igual a menos.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before="100" w:beforeAutospacing="1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(−) × (−)</w:t>
                  </w:r>
                  <w:proofErr w:type="gramStart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=(</w:t>
                  </w:r>
                  <w:proofErr w:type="gramEnd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+)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 </w:t>
                  </w:r>
                  <w:r w:rsidRPr="00114648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Menos por menos igual a más.</w:t>
                  </w:r>
                </w:p>
              </w:tc>
            </w:tr>
          </w:tbl>
          <w:p w:rsidR="003975B8" w:rsidRPr="00114648" w:rsidRDefault="003975B8" w:rsidP="00114648">
            <w:pPr>
              <w:spacing w:line="240" w:lineRule="auto"/>
              <w:jc w:val="left"/>
              <w:rPr>
                <w:rFonts w:ascii="Times New Roman" w:eastAsia="Times New Roman" w:hAnsi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7"/>
            </w:tblGrid>
            <w:tr w:rsidR="003975B8" w:rsidRPr="00114648" w:rsidTr="0011464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975B8" w:rsidRPr="00114648" w:rsidRDefault="003975B8" w:rsidP="00114648">
                  <w:pPr>
                    <w:shd w:val="clear" w:color="auto" w:fill="FFFFFF"/>
                    <w:spacing w:before="120" w:after="120" w:line="240" w:lineRule="auto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1"/>
                      <w:szCs w:val="21"/>
                      <w:lang w:eastAsia="es-CO"/>
                    </w:rPr>
                    <w:t>Regla de los signos - División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(+</w:t>
                  </w:r>
                  <w:proofErr w:type="gramStart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) :</w:t>
                  </w:r>
                  <w:proofErr w:type="gramEnd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 xml:space="preserve"> (+)=(+)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 </w:t>
                  </w:r>
                  <w:r w:rsidRPr="00114648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Más entre más igual a más.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(+</w:t>
                  </w:r>
                  <w:proofErr w:type="gramStart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) :</w:t>
                  </w:r>
                  <w:proofErr w:type="gramEnd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 xml:space="preserve"> (−)=(−)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 </w:t>
                  </w:r>
                  <w:r w:rsidRPr="00114648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Más entre menos igual a menos.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after="24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(−</w:t>
                  </w:r>
                  <w:proofErr w:type="gramStart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) :</w:t>
                  </w:r>
                  <w:proofErr w:type="gramEnd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 xml:space="preserve"> (+)=(−)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 </w:t>
                  </w:r>
                  <w:r w:rsidRPr="00114648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Menos entre más igual a menos.</w:t>
                  </w:r>
                </w:p>
                <w:p w:rsidR="003975B8" w:rsidRPr="00114648" w:rsidRDefault="003975B8" w:rsidP="00114648">
                  <w:pPr>
                    <w:numPr>
                      <w:ilvl w:val="0"/>
                      <w:numId w:val="6"/>
                    </w:numPr>
                    <w:shd w:val="clear" w:color="auto" w:fill="FFFFFF"/>
                    <w:spacing w:before="100" w:beforeAutospacing="1" w:line="240" w:lineRule="auto"/>
                    <w:ind w:left="1104"/>
                    <w:jc w:val="left"/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</w:pP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(−</w:t>
                  </w:r>
                  <w:proofErr w:type="gramStart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) :</w:t>
                  </w:r>
                  <w:proofErr w:type="gramEnd"/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 xml:space="preserve"> (−)=(+)</w:t>
                  </w:r>
                  <w:r w:rsidRPr="00114648">
                    <w:rPr>
                      <w:rFonts w:ascii="Georgia" w:eastAsia="Times New Roman" w:hAnsi="Georgia" w:cs="Arial"/>
                      <w:color w:val="000000"/>
                      <w:sz w:val="21"/>
                      <w:szCs w:val="21"/>
                      <w:lang w:eastAsia="es-CO"/>
                    </w:rPr>
                    <w:t> </w:t>
                  </w:r>
                  <w:r w:rsidRPr="00114648">
                    <w:rPr>
                      <w:rFonts w:ascii="Georgia" w:eastAsia="Times New Roman" w:hAnsi="Georgia" w:cs="Arial"/>
                      <w:i/>
                      <w:iCs/>
                      <w:color w:val="000000"/>
                      <w:sz w:val="21"/>
                      <w:szCs w:val="21"/>
                      <w:lang w:eastAsia="es-CO"/>
                    </w:rPr>
                    <w:t>Menos entre menos igual a más.</w:t>
                  </w:r>
                </w:p>
              </w:tc>
            </w:tr>
          </w:tbl>
          <w:p w:rsidR="003975B8" w:rsidRPr="00114648" w:rsidRDefault="003975B8" w:rsidP="00114648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  <w:r w:rsidRPr="0011464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CO"/>
              </w:rPr>
              <w:t>Ejemplos multiplicación.</w:t>
            </w:r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 (+5) × (+3) = +</w:t>
            </w:r>
            <w:proofErr w:type="gramStart"/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15 ,</w:t>
            </w:r>
            <w:proofErr w:type="gramEnd"/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 xml:space="preserve"> (+4) × (-6) = -24 , (−7) × (+8) = −56 , (−9) × (−2) = +18.</w:t>
            </w:r>
          </w:p>
          <w:p w:rsidR="003975B8" w:rsidRPr="00114648" w:rsidRDefault="003975B8" w:rsidP="00114648">
            <w:pPr>
              <w:shd w:val="clear" w:color="auto" w:fill="FFFFFF"/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</w:pPr>
            <w:r w:rsidRPr="00114648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s-CO"/>
              </w:rPr>
              <w:t>Ejemplos división.</w:t>
            </w:r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 (+15</w:t>
            </w:r>
            <w:proofErr w:type="gramStart"/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>) :</w:t>
            </w:r>
            <w:proofErr w:type="gramEnd"/>
            <w:r w:rsidRPr="0011464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CO"/>
              </w:rPr>
              <w:t xml:space="preserve"> (+3) = +5 , (+12) : (-6) = -2 , (−16) : (+4) = −4 , (−18) : (−2) = +9.</w:t>
            </w:r>
          </w:p>
          <w:p w:rsidR="003975B8" w:rsidRDefault="003975B8" w:rsidP="006B1BD4">
            <w:pPr>
              <w:rPr>
                <w:rFonts w:ascii="Arial" w:eastAsia="Arial" w:hAnsi="Arial" w:cs="Arial"/>
                <w:b/>
              </w:rPr>
            </w:pPr>
          </w:p>
          <w:p w:rsidR="003975B8" w:rsidRDefault="003975B8" w:rsidP="0011464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(Wikipedia)</w:t>
            </w:r>
          </w:p>
          <w:p w:rsidR="003975B8" w:rsidRPr="00114648" w:rsidRDefault="003975B8" w:rsidP="0011464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Recuperado de: </w:t>
            </w:r>
            <w:hyperlink r:id="rId25" w:history="1">
              <w:r>
                <w:rPr>
                  <w:rStyle w:val="Hipervnculo"/>
                </w:rPr>
                <w:t>https://es.wikipedia.org/wiki/N%C3%BAmero_entero</w:t>
              </w:r>
            </w:hyperlink>
          </w:p>
          <w:p w:rsidR="003975B8" w:rsidRPr="006B1BD4" w:rsidRDefault="003975B8" w:rsidP="006B1BD4">
            <w:pPr>
              <w:rPr>
                <w:rFonts w:ascii="Arial" w:hAnsi="Arial" w:cs="Arial"/>
                <w:b/>
              </w:rPr>
            </w:pPr>
          </w:p>
        </w:tc>
      </w:tr>
      <w:tr w:rsidR="005B1304" w:rsidRPr="006507FB" w:rsidTr="003975B8">
        <w:tc>
          <w:tcPr>
            <w:tcW w:w="2694" w:type="dxa"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Actividad Práctica</w:t>
            </w:r>
          </w:p>
        </w:tc>
        <w:tc>
          <w:tcPr>
            <w:tcW w:w="7654" w:type="dxa"/>
            <w:gridSpan w:val="3"/>
          </w:tcPr>
          <w:p w:rsidR="005B1304" w:rsidRPr="006507FB" w:rsidRDefault="006B33D2" w:rsidP="00FE70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taller anexo</w:t>
            </w:r>
          </w:p>
        </w:tc>
      </w:tr>
      <w:tr w:rsidR="005B1304" w:rsidRPr="006507FB" w:rsidTr="003975B8">
        <w:tc>
          <w:tcPr>
            <w:tcW w:w="2694" w:type="dxa"/>
          </w:tcPr>
          <w:p w:rsidR="005B1304" w:rsidRPr="006507FB" w:rsidRDefault="005B1304" w:rsidP="00FE700D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7654" w:type="dxa"/>
            <w:gridSpan w:val="3"/>
          </w:tcPr>
          <w:p w:rsidR="005B1304" w:rsidRDefault="006B33D2" w:rsidP="00FE700D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 evaluará lo realizado en la actividad de conducta de entrada y el taller propuesto en la actividad de práctica</w:t>
            </w:r>
          </w:p>
          <w:p w:rsidR="005B1304" w:rsidRPr="006507FB" w:rsidRDefault="005B1304" w:rsidP="00FE700D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5B1304" w:rsidRPr="006507FB" w:rsidTr="003975B8">
        <w:tc>
          <w:tcPr>
            <w:tcW w:w="10348" w:type="dxa"/>
            <w:gridSpan w:val="4"/>
            <w:shd w:val="clear" w:color="auto" w:fill="F2F2F2" w:themeFill="background1" w:themeFillShade="F2"/>
          </w:tcPr>
          <w:p w:rsidR="005B1304" w:rsidRPr="00D05ACF" w:rsidRDefault="005B1304" w:rsidP="005B130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5B1304" w:rsidRPr="006507FB" w:rsidTr="003975B8">
        <w:tc>
          <w:tcPr>
            <w:tcW w:w="4111" w:type="dxa"/>
            <w:gridSpan w:val="2"/>
          </w:tcPr>
          <w:p w:rsidR="005B1304" w:rsidRPr="006507FB" w:rsidRDefault="005B1304" w:rsidP="00FE700D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126" w:type="dxa"/>
          </w:tcPr>
          <w:p w:rsidR="005B1304" w:rsidRPr="006507FB" w:rsidRDefault="005B1304" w:rsidP="00FE700D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4111" w:type="dxa"/>
          </w:tcPr>
          <w:p w:rsidR="005B1304" w:rsidRPr="006507FB" w:rsidRDefault="005B1304" w:rsidP="00FE700D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6B33D2" w:rsidRPr="006507FB" w:rsidTr="003975B8">
        <w:tc>
          <w:tcPr>
            <w:tcW w:w="4111" w:type="dxa"/>
            <w:gridSpan w:val="2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Entrega oportuna</w:t>
            </w:r>
          </w:p>
        </w:tc>
        <w:tc>
          <w:tcPr>
            <w:tcW w:w="2126" w:type="dxa"/>
          </w:tcPr>
          <w:p w:rsidR="006B33D2" w:rsidRPr="006507FB" w:rsidRDefault="006B33D2" w:rsidP="006B33D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</w:p>
        </w:tc>
      </w:tr>
      <w:tr w:rsidR="006B33D2" w:rsidRPr="006507FB" w:rsidTr="003975B8">
        <w:tc>
          <w:tcPr>
            <w:tcW w:w="4111" w:type="dxa"/>
            <w:gridSpan w:val="2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Trabajo completo</w:t>
            </w:r>
          </w:p>
        </w:tc>
        <w:tc>
          <w:tcPr>
            <w:tcW w:w="2126" w:type="dxa"/>
          </w:tcPr>
          <w:p w:rsidR="006B33D2" w:rsidRPr="006507FB" w:rsidRDefault="006B33D2" w:rsidP="006B33D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</w:p>
        </w:tc>
      </w:tr>
      <w:tr w:rsidR="006B33D2" w:rsidRPr="006507FB" w:rsidTr="003975B8">
        <w:tc>
          <w:tcPr>
            <w:tcW w:w="4111" w:type="dxa"/>
            <w:gridSpan w:val="2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Orden del trabajo</w:t>
            </w:r>
          </w:p>
        </w:tc>
        <w:tc>
          <w:tcPr>
            <w:tcW w:w="2126" w:type="dxa"/>
          </w:tcPr>
          <w:p w:rsidR="006B33D2" w:rsidRPr="006507FB" w:rsidRDefault="006B33D2" w:rsidP="006B33D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</w:p>
        </w:tc>
      </w:tr>
      <w:tr w:rsidR="006B33D2" w:rsidRPr="006507FB" w:rsidTr="003975B8">
        <w:tc>
          <w:tcPr>
            <w:tcW w:w="4111" w:type="dxa"/>
            <w:gridSpan w:val="2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lastRenderedPageBreak/>
              <w:t>4.</w:t>
            </w:r>
            <w:r>
              <w:rPr>
                <w:rFonts w:ascii="Arial" w:hAnsi="Arial" w:cs="Arial"/>
              </w:rPr>
              <w:t xml:space="preserve"> Trabajo original (no es copiado de otro compañero o de internet sin ser referenciado)</w:t>
            </w:r>
          </w:p>
        </w:tc>
        <w:tc>
          <w:tcPr>
            <w:tcW w:w="2126" w:type="dxa"/>
          </w:tcPr>
          <w:p w:rsidR="006B33D2" w:rsidRPr="006507FB" w:rsidRDefault="006B33D2" w:rsidP="006B33D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que sea copiado de otro compañero tendrá como nota 1</w:t>
            </w:r>
          </w:p>
        </w:tc>
      </w:tr>
      <w:tr w:rsidR="006B33D2" w:rsidRPr="006507FB" w:rsidTr="003975B8">
        <w:tc>
          <w:tcPr>
            <w:tcW w:w="4111" w:type="dxa"/>
            <w:gridSpan w:val="2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Respuestas correctas</w:t>
            </w:r>
          </w:p>
        </w:tc>
        <w:tc>
          <w:tcPr>
            <w:tcW w:w="2126" w:type="dxa"/>
          </w:tcPr>
          <w:p w:rsidR="006B33D2" w:rsidRPr="006507FB" w:rsidRDefault="006B33D2" w:rsidP="006B33D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B33D2" w:rsidRPr="006507FB" w:rsidRDefault="006B33D2" w:rsidP="006B33D2">
            <w:pPr>
              <w:jc w:val="left"/>
              <w:rPr>
                <w:rFonts w:ascii="Arial" w:hAnsi="Arial" w:cs="Arial"/>
              </w:rPr>
            </w:pPr>
          </w:p>
        </w:tc>
      </w:tr>
      <w:tr w:rsidR="006B33D2" w:rsidRPr="006507FB" w:rsidTr="003975B8">
        <w:tc>
          <w:tcPr>
            <w:tcW w:w="10348" w:type="dxa"/>
            <w:gridSpan w:val="4"/>
            <w:shd w:val="clear" w:color="auto" w:fill="F2F2F2" w:themeFill="background1" w:themeFillShade="F2"/>
          </w:tcPr>
          <w:p w:rsidR="006B33D2" w:rsidRPr="00D05ACF" w:rsidRDefault="006B33D2" w:rsidP="006B33D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6B33D2" w:rsidRPr="006507FB" w:rsidTr="003975B8">
        <w:tc>
          <w:tcPr>
            <w:tcW w:w="10348" w:type="dxa"/>
            <w:gridSpan w:val="4"/>
            <w:shd w:val="clear" w:color="auto" w:fill="auto"/>
          </w:tcPr>
          <w:p w:rsidR="006B33D2" w:rsidRDefault="006B33D2" w:rsidP="006B33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 de YouTube</w:t>
            </w:r>
          </w:p>
          <w:p w:rsidR="006B33D2" w:rsidRDefault="00FD1FF6" w:rsidP="006B33D2">
            <w:pPr>
              <w:jc w:val="both"/>
            </w:pPr>
            <w:hyperlink r:id="rId26" w:history="1">
              <w:r w:rsidR="006B33D2">
                <w:rPr>
                  <w:rStyle w:val="Hipervnculo"/>
                </w:rPr>
                <w:t>https://www.youtube.com/watch?v=bqjzkZkVAiQ</w:t>
              </w:r>
            </w:hyperlink>
          </w:p>
          <w:p w:rsidR="006B33D2" w:rsidRDefault="00FD1FF6" w:rsidP="006B33D2">
            <w:pPr>
              <w:jc w:val="both"/>
            </w:pPr>
            <w:hyperlink r:id="rId27" w:history="1">
              <w:r w:rsidR="006B33D2">
                <w:rPr>
                  <w:rStyle w:val="Hipervnculo"/>
                </w:rPr>
                <w:t>https://www.youtube.com/watch?v=V164-sfTLwU</w:t>
              </w:r>
            </w:hyperlink>
          </w:p>
          <w:p w:rsidR="006B33D2" w:rsidRDefault="00FD1FF6" w:rsidP="006B33D2">
            <w:pPr>
              <w:jc w:val="both"/>
            </w:pPr>
            <w:hyperlink r:id="rId28" w:history="1">
              <w:r w:rsidR="006B33D2">
                <w:rPr>
                  <w:rStyle w:val="Hipervnculo"/>
                </w:rPr>
                <w:t>https://www.youtube.com/watch?v=bE8oyHwfc44</w:t>
              </w:r>
            </w:hyperlink>
          </w:p>
          <w:p w:rsidR="006B33D2" w:rsidRDefault="006B33D2" w:rsidP="006B33D2">
            <w:pPr>
              <w:jc w:val="both"/>
            </w:pPr>
          </w:p>
          <w:p w:rsidR="006B33D2" w:rsidRDefault="006B33D2" w:rsidP="006B33D2">
            <w:pPr>
              <w:jc w:val="left"/>
            </w:pPr>
            <w:r>
              <w:t xml:space="preserve">Wikipedia </w:t>
            </w:r>
            <w:hyperlink r:id="rId29" w:history="1">
              <w:r>
                <w:rPr>
                  <w:rStyle w:val="Hipervnculo"/>
                </w:rPr>
                <w:t>https://es.wikipedia.org/wiki/N%C3%BAmero_entero</w:t>
              </w:r>
            </w:hyperlink>
          </w:p>
          <w:p w:rsidR="001C64B1" w:rsidRDefault="001C64B1" w:rsidP="006B33D2">
            <w:pPr>
              <w:jc w:val="left"/>
            </w:pPr>
          </w:p>
          <w:p w:rsidR="001C64B1" w:rsidRPr="006507FB" w:rsidRDefault="001C64B1" w:rsidP="006B33D2">
            <w:pPr>
              <w:jc w:val="left"/>
              <w:rPr>
                <w:rFonts w:ascii="Arial" w:hAnsi="Arial" w:cs="Arial"/>
              </w:rPr>
            </w:pPr>
            <w:r>
              <w:t xml:space="preserve">Taller recuperado de </w:t>
            </w:r>
            <w:hyperlink r:id="rId30" w:history="1">
              <w:r>
                <w:rPr>
                  <w:rStyle w:val="Hipervnculo"/>
                </w:rPr>
                <w:t>https://matematicasiesoja.files.wordpress.com/2015/03/cuadernillo-numeros-enteros.pdf</w:t>
              </w:r>
            </w:hyperlink>
          </w:p>
        </w:tc>
      </w:tr>
      <w:tr w:rsidR="006B33D2" w:rsidRPr="006507FB" w:rsidTr="003975B8">
        <w:tc>
          <w:tcPr>
            <w:tcW w:w="10348" w:type="dxa"/>
            <w:gridSpan w:val="4"/>
            <w:shd w:val="clear" w:color="auto" w:fill="F2F2F2" w:themeFill="background1" w:themeFillShade="F2"/>
          </w:tcPr>
          <w:p w:rsidR="006B33D2" w:rsidRPr="00D05ACF" w:rsidRDefault="006B33D2" w:rsidP="003975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 xml:space="preserve">OBSERVACIONES GENERALES </w:t>
            </w:r>
            <w:r w:rsidR="003975B8">
              <w:rPr>
                <w:rFonts w:ascii="Arial" w:hAnsi="Arial" w:cs="Arial"/>
                <w:b/>
              </w:rPr>
              <w:t>(resuelve en hojas de block)</w:t>
            </w:r>
          </w:p>
        </w:tc>
      </w:tr>
      <w:tr w:rsidR="006B33D2" w:rsidRPr="006507FB" w:rsidTr="003975B8">
        <w:trPr>
          <w:trHeight w:val="1194"/>
        </w:trPr>
        <w:tc>
          <w:tcPr>
            <w:tcW w:w="10348" w:type="dxa"/>
            <w:gridSpan w:val="4"/>
          </w:tcPr>
          <w:p w:rsidR="003975B8" w:rsidRDefault="003975B8" w:rsidP="00397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Taller1  </w:t>
            </w:r>
          </w:p>
          <w:p w:rsidR="003975B8" w:rsidRDefault="003975B8" w:rsidP="00397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Nombre: _______________________________________________________________</w:t>
            </w:r>
          </w:p>
          <w:p w:rsidR="003975B8" w:rsidRPr="000D6562" w:rsidRDefault="003975B8" w:rsidP="003975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Grado: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7°___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Fecha: ______________________________</w:t>
            </w:r>
          </w:p>
          <w:p w:rsidR="003975B8" w:rsidRDefault="003975B8" w:rsidP="003975B8"/>
          <w:p w:rsidR="003975B8" w:rsidRDefault="003975B8" w:rsidP="003975B8">
            <w:pPr>
              <w:pStyle w:val="Prrafodelista"/>
              <w:numPr>
                <w:ilvl w:val="1"/>
                <w:numId w:val="5"/>
              </w:numPr>
              <w:ind w:left="567" w:hanging="425"/>
              <w:jc w:val="left"/>
            </w:pPr>
            <w:r>
              <w:t>Recuerda la actividad de la conducta de entrada</w:t>
            </w:r>
          </w:p>
          <w:p w:rsidR="003975B8" w:rsidRDefault="003975B8" w:rsidP="00146F39">
            <w:pPr>
              <w:pStyle w:val="Prrafodelista"/>
              <w:numPr>
                <w:ilvl w:val="1"/>
                <w:numId w:val="5"/>
              </w:numPr>
              <w:ind w:left="567" w:hanging="425"/>
              <w:jc w:val="left"/>
            </w:pPr>
            <w:r>
              <w:t>Asocia un número negativo o positivo a cada enunciado</w:t>
            </w:r>
            <w:r>
              <w:rPr>
                <w:noProof/>
                <w:lang w:eastAsia="es-CO"/>
              </w:rPr>
              <w:t xml:space="preserve"> </w:t>
            </w:r>
            <w:r>
              <w:rPr>
                <w:noProof/>
                <w:lang w:eastAsia="es-CO"/>
              </w:rPr>
              <w:drawing>
                <wp:inline distT="0" distB="0" distL="0" distR="0" wp14:anchorId="376B2BE5" wp14:editId="257FCAC8">
                  <wp:extent cx="3267075" cy="164523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78" cy="165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5B8" w:rsidRDefault="003975B8" w:rsidP="003975B8">
            <w:pPr>
              <w:pStyle w:val="Prrafodelista"/>
              <w:numPr>
                <w:ilvl w:val="1"/>
                <w:numId w:val="5"/>
              </w:numPr>
              <w:ind w:left="567" w:hanging="425"/>
              <w:jc w:val="left"/>
            </w:pPr>
            <w:r>
              <w:t xml:space="preserve">Resuelve de dos formas diferentes </w:t>
            </w:r>
          </w:p>
          <w:p w:rsidR="003975B8" w:rsidRDefault="003975B8" w:rsidP="003975B8">
            <w:pPr>
              <w:jc w:val="left"/>
            </w:pPr>
            <w:r>
              <w:rPr>
                <w:noProof/>
                <w:lang w:eastAsia="es-CO"/>
              </w:rPr>
              <w:drawing>
                <wp:inline distT="0" distB="0" distL="0" distR="0" wp14:anchorId="0E9B549C" wp14:editId="78098E7B">
                  <wp:extent cx="5610225" cy="192405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3D2" w:rsidRDefault="003975B8" w:rsidP="003975B8">
            <w:pPr>
              <w:pStyle w:val="Prrafodelista"/>
              <w:numPr>
                <w:ilvl w:val="1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</w:t>
            </w:r>
          </w:p>
          <w:p w:rsidR="003975B8" w:rsidRPr="003975B8" w:rsidRDefault="003975B8" w:rsidP="003975B8">
            <w:pPr>
              <w:pStyle w:val="Prrafodelista"/>
              <w:ind w:left="1440"/>
              <w:jc w:val="left"/>
              <w:rPr>
                <w:rFonts w:ascii="Arial" w:hAnsi="Arial" w:cs="Arial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5293D2D3" wp14:editId="0C0BD06E">
                  <wp:extent cx="1962150" cy="1597503"/>
                  <wp:effectExtent l="0" t="0" r="0" b="317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32" cy="160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304" w:rsidRPr="006507FB" w:rsidRDefault="005B1304" w:rsidP="005B1304">
      <w:pPr>
        <w:rPr>
          <w:rFonts w:ascii="Arial" w:hAnsi="Arial" w:cs="Arial"/>
        </w:rPr>
      </w:pPr>
    </w:p>
    <w:sectPr w:rsidR="005B1304" w:rsidRPr="006507FB" w:rsidSect="003975B8">
      <w:headerReference w:type="default" r:id="rId34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F6" w:rsidRDefault="00FD1FF6" w:rsidP="007750FF">
      <w:pPr>
        <w:spacing w:line="240" w:lineRule="auto"/>
      </w:pPr>
      <w:r>
        <w:separator/>
      </w:r>
    </w:p>
  </w:endnote>
  <w:endnote w:type="continuationSeparator" w:id="0">
    <w:p w:rsidR="00FD1FF6" w:rsidRDefault="00FD1FF6" w:rsidP="00775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F6" w:rsidRDefault="00FD1FF6" w:rsidP="007750FF">
      <w:pPr>
        <w:spacing w:line="240" w:lineRule="auto"/>
      </w:pPr>
      <w:r>
        <w:separator/>
      </w:r>
    </w:p>
  </w:footnote>
  <w:footnote w:type="continuationSeparator" w:id="0">
    <w:p w:rsidR="00FD1FF6" w:rsidRDefault="00FD1FF6" w:rsidP="00775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2690781"/>
      <w:docPartObj>
        <w:docPartGallery w:val="Page Numbers (Top of Page)"/>
        <w:docPartUnique/>
      </w:docPartObj>
    </w:sdtPr>
    <w:sdtContent>
      <w:p w:rsidR="007750FF" w:rsidRDefault="007750FF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50FF">
          <w:rPr>
            <w:noProof/>
            <w:lang w:val="es-ES"/>
          </w:rPr>
          <w:t>1</w:t>
        </w:r>
        <w:r>
          <w:fldChar w:fldCharType="end"/>
        </w:r>
      </w:p>
    </w:sdtContent>
  </w:sdt>
  <w:p w:rsidR="007750FF" w:rsidRDefault="007750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841"/>
    <w:multiLevelType w:val="multilevel"/>
    <w:tmpl w:val="B0C8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C200D"/>
    <w:multiLevelType w:val="multilevel"/>
    <w:tmpl w:val="B302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A4A6A"/>
    <w:multiLevelType w:val="multilevel"/>
    <w:tmpl w:val="209E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10EB"/>
    <w:multiLevelType w:val="multilevel"/>
    <w:tmpl w:val="95D0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87FC6"/>
    <w:multiLevelType w:val="multilevel"/>
    <w:tmpl w:val="2F9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04"/>
    <w:rsid w:val="00114648"/>
    <w:rsid w:val="00184CB2"/>
    <w:rsid w:val="001C64B1"/>
    <w:rsid w:val="00332B03"/>
    <w:rsid w:val="003975B8"/>
    <w:rsid w:val="005B1304"/>
    <w:rsid w:val="006B1BD4"/>
    <w:rsid w:val="006B33D2"/>
    <w:rsid w:val="007750FF"/>
    <w:rsid w:val="00996747"/>
    <w:rsid w:val="009C7BB9"/>
    <w:rsid w:val="00E0650F"/>
    <w:rsid w:val="00E26D78"/>
    <w:rsid w:val="00FD1FF6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C0D7C3-9249-4264-8CA8-978E41A3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04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5B1304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1304"/>
    <w:rPr>
      <w:rFonts w:ascii="Arial" w:eastAsia="Arial Unicode MS" w:hAnsi="Arial" w:cs="Arial"/>
      <w:b/>
      <w:bCs/>
      <w:sz w:val="28"/>
      <w:szCs w:val="24"/>
      <w:lang w:eastAsia="es-ES"/>
    </w:rPr>
  </w:style>
  <w:style w:type="table" w:styleId="Tablaconcuadrcula">
    <w:name w:val="Table Grid"/>
    <w:basedOn w:val="Tablanormal"/>
    <w:uiPriority w:val="39"/>
    <w:rsid w:val="005B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130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1B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1B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we-math-mathml-inline">
    <w:name w:val="mwe-math-mathml-inline"/>
    <w:basedOn w:val="Fuentedeprrafopredeter"/>
    <w:rsid w:val="006B1BD4"/>
  </w:style>
  <w:style w:type="character" w:customStyle="1" w:styleId="ipa">
    <w:name w:val="ipa"/>
    <w:basedOn w:val="Fuentedeprrafopredeter"/>
    <w:rsid w:val="006B1BD4"/>
  </w:style>
  <w:style w:type="character" w:customStyle="1" w:styleId="texhtml">
    <w:name w:val="texhtml"/>
    <w:basedOn w:val="Fuentedeprrafopredeter"/>
    <w:rsid w:val="006B1BD4"/>
  </w:style>
  <w:style w:type="paragraph" w:styleId="Encabezado">
    <w:name w:val="header"/>
    <w:basedOn w:val="Normal"/>
    <w:link w:val="EncabezadoCar"/>
    <w:uiPriority w:val="99"/>
    <w:unhideWhenUsed/>
    <w:rsid w:val="007750F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0F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50F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0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58">
          <w:blockQuote w:val="1"/>
          <w:marLeft w:val="720"/>
          <w:marRight w:val="720"/>
          <w:marTop w:val="100"/>
          <w:marBottom w:val="100"/>
          <w:divBdr>
            <w:top w:val="single" w:sz="6" w:space="6" w:color="880000"/>
            <w:left w:val="single" w:sz="6" w:space="18" w:color="880000"/>
            <w:bottom w:val="single" w:sz="6" w:space="6" w:color="880000"/>
            <w:right w:val="single" w:sz="6" w:space="24" w:color="880000"/>
          </w:divBdr>
        </w:div>
      </w:divsChild>
    </w:div>
    <w:div w:id="42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07">
          <w:blockQuote w:val="1"/>
          <w:marLeft w:val="720"/>
          <w:marRight w:val="720"/>
          <w:marTop w:val="100"/>
          <w:marBottom w:val="100"/>
          <w:divBdr>
            <w:top w:val="single" w:sz="6" w:space="6" w:color="880000"/>
            <w:left w:val="single" w:sz="6" w:space="18" w:color="880000"/>
            <w:bottom w:val="single" w:sz="6" w:space="6" w:color="880000"/>
            <w:right w:val="single" w:sz="6" w:space="24" w:color="880000"/>
          </w:divBdr>
        </w:div>
        <w:div w:id="1044408828">
          <w:blockQuote w:val="1"/>
          <w:marLeft w:val="720"/>
          <w:marRight w:val="720"/>
          <w:marTop w:val="100"/>
          <w:marBottom w:val="100"/>
          <w:divBdr>
            <w:top w:val="single" w:sz="6" w:space="6" w:color="880000"/>
            <w:left w:val="single" w:sz="6" w:space="18" w:color="880000"/>
            <w:bottom w:val="single" w:sz="6" w:space="6" w:color="880000"/>
            <w:right w:val="single" w:sz="6" w:space="24" w:color="880000"/>
          </w:divBdr>
        </w:div>
        <w:div w:id="384329155">
          <w:blockQuote w:val="1"/>
          <w:marLeft w:val="720"/>
          <w:marRight w:val="720"/>
          <w:marTop w:val="100"/>
          <w:marBottom w:val="100"/>
          <w:divBdr>
            <w:top w:val="single" w:sz="6" w:space="6" w:color="880000"/>
            <w:left w:val="single" w:sz="6" w:space="18" w:color="880000"/>
            <w:bottom w:val="single" w:sz="6" w:space="6" w:color="880000"/>
            <w:right w:val="single" w:sz="6" w:space="24" w:color="880000"/>
          </w:divBdr>
        </w:div>
      </w:divsChild>
    </w:div>
    <w:div w:id="6008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4810">
          <w:blockQuote w:val="1"/>
          <w:marLeft w:val="720"/>
          <w:marRight w:val="720"/>
          <w:marTop w:val="100"/>
          <w:marBottom w:val="100"/>
          <w:divBdr>
            <w:top w:val="single" w:sz="6" w:space="6" w:color="880000"/>
            <w:left w:val="single" w:sz="6" w:space="18" w:color="880000"/>
            <w:bottom w:val="single" w:sz="6" w:space="6" w:color="880000"/>
            <w:right w:val="single" w:sz="6" w:space="24" w:color="880000"/>
          </w:divBdr>
        </w:div>
        <w:div w:id="2101170338">
          <w:blockQuote w:val="1"/>
          <w:marLeft w:val="720"/>
          <w:marRight w:val="720"/>
          <w:marTop w:val="100"/>
          <w:marBottom w:val="100"/>
          <w:divBdr>
            <w:top w:val="single" w:sz="6" w:space="6" w:color="49768C"/>
            <w:left w:val="single" w:sz="6" w:space="18" w:color="49768C"/>
            <w:bottom w:val="single" w:sz="6" w:space="6" w:color="49768C"/>
            <w:right w:val="single" w:sz="6" w:space="24" w:color="49768C"/>
          </w:divBdr>
        </w:div>
      </w:divsChild>
    </w:div>
    <w:div w:id="1934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s.wikipedia.org/wiki/N%C3%BAmero_natural" TargetMode="External"/><Relationship Id="rId18" Type="http://schemas.openxmlformats.org/officeDocument/2006/relationships/hyperlink" Target="https://es.wikipedia.org/wiki/Propiedad_conmutativa" TargetMode="External"/><Relationship Id="rId26" Type="http://schemas.openxmlformats.org/officeDocument/2006/relationships/hyperlink" Target="https://www.youtube.com/watch?v=bqjzkZkVAi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Multiplicaci%C3%B3n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Conjunto" TargetMode="External"/><Relationship Id="rId17" Type="http://schemas.openxmlformats.org/officeDocument/2006/relationships/hyperlink" Target="https://es.wikipedia.org/wiki/Propiedad_asociativa" TargetMode="External"/><Relationship Id="rId25" Type="http://schemas.openxmlformats.org/officeDocument/2006/relationships/hyperlink" Target="https://es.wikipedia.org/wiki/N%C3%BAmero_entero" TargetMode="External"/><Relationship Id="rId33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es.wikipedia.org/wiki/Idioma_alem%C3%A1n" TargetMode="External"/><Relationship Id="rId20" Type="http://schemas.openxmlformats.org/officeDocument/2006/relationships/hyperlink" Target="https://es.wikipedia.org/wiki/Resta" TargetMode="External"/><Relationship Id="rId29" Type="http://schemas.openxmlformats.org/officeDocument/2006/relationships/hyperlink" Target="https://es.wikipedia.org/wiki/N%C3%BAmero_ente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E8oyHwfc44" TargetMode="External"/><Relationship Id="rId24" Type="http://schemas.openxmlformats.org/officeDocument/2006/relationships/hyperlink" Target="https://es.wikipedia.org/wiki/Regla_de_los_signos" TargetMode="External"/><Relationship Id="rId32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N%C3%BAmero_positivo" TargetMode="External"/><Relationship Id="rId23" Type="http://schemas.openxmlformats.org/officeDocument/2006/relationships/hyperlink" Target="https://es.wikipedia.org/wiki/Valor_absoluto" TargetMode="External"/><Relationship Id="rId28" Type="http://schemas.openxmlformats.org/officeDocument/2006/relationships/hyperlink" Target="https://www.youtube.com/watch?v=bE8oyHwfc4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V164-sfTLwU" TargetMode="External"/><Relationship Id="rId19" Type="http://schemas.openxmlformats.org/officeDocument/2006/relationships/hyperlink" Target="https://es.wikipedia.org/wiki/Elemento_neutro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qjzkZkVAiQ" TargetMode="External"/><Relationship Id="rId14" Type="http://schemas.openxmlformats.org/officeDocument/2006/relationships/hyperlink" Target="https://es.wikipedia.org/wiki/N%C3%BAmero_entero" TargetMode="External"/><Relationship Id="rId22" Type="http://schemas.openxmlformats.org/officeDocument/2006/relationships/hyperlink" Target="https://es.wikipedia.org/wiki/Signo_(matem%C3%A1ticas)" TargetMode="External"/><Relationship Id="rId27" Type="http://schemas.openxmlformats.org/officeDocument/2006/relationships/hyperlink" Target="https://www.youtube.com/watch?v=V164-sfTLwU" TargetMode="External"/><Relationship Id="rId30" Type="http://schemas.openxmlformats.org/officeDocument/2006/relationships/hyperlink" Target="https://matematicasiesoja.files.wordpress.com/2015/03/cuadernillo-numeros-enteros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1317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MONLY</dc:creator>
  <cp:keywords/>
  <dc:description/>
  <cp:lastModifiedBy>Usuario</cp:lastModifiedBy>
  <cp:revision>4</cp:revision>
  <dcterms:created xsi:type="dcterms:W3CDTF">2020-04-18T21:50:00Z</dcterms:created>
  <dcterms:modified xsi:type="dcterms:W3CDTF">2020-04-19T03:36:00Z</dcterms:modified>
</cp:coreProperties>
</file>