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07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458"/>
        <w:gridCol w:w="7001"/>
        <w:gridCol w:w="1456"/>
      </w:tblGrid>
      <w:tr w:rsidR="00F53F39" w:rsidRPr="0059354C" w:rsidTr="006F2F5A">
        <w:trPr>
          <w:trHeight w:val="577"/>
        </w:trPr>
        <w:tc>
          <w:tcPr>
            <w:tcW w:w="1126" w:type="pct"/>
            <w:tcBorders>
              <w:bottom w:val="threeDEmboss" w:sz="6" w:space="0" w:color="auto"/>
            </w:tcBorders>
            <w:vAlign w:val="center"/>
          </w:tcPr>
          <w:p w:rsidR="00F53F39" w:rsidRPr="0059354C" w:rsidRDefault="00F53F39" w:rsidP="00FE700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761DCE51" wp14:editId="7080E505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pct"/>
            <w:vAlign w:val="center"/>
          </w:tcPr>
          <w:p w:rsidR="00F53F39" w:rsidRPr="00123932" w:rsidRDefault="00F53F39" w:rsidP="00FE700D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F53F39" w:rsidRPr="0059354C" w:rsidRDefault="00F53F39" w:rsidP="00FE700D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:rsidR="00F53F39" w:rsidRPr="0059354C" w:rsidRDefault="00F53F39" w:rsidP="00FE7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1BDEEABA" wp14:editId="51DFA96D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F39" w:rsidRPr="0059354C" w:rsidTr="006F2F5A">
        <w:trPr>
          <w:trHeight w:val="268"/>
        </w:trPr>
        <w:tc>
          <w:tcPr>
            <w:tcW w:w="1126" w:type="pct"/>
            <w:tcBorders>
              <w:top w:val="threeDEmboss" w:sz="6" w:space="0" w:color="auto"/>
            </w:tcBorders>
            <w:vAlign w:val="center"/>
          </w:tcPr>
          <w:p w:rsidR="00F53F39" w:rsidRPr="0059354C" w:rsidRDefault="00F53F39" w:rsidP="00FE700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3207" w:type="pct"/>
            <w:shd w:val="clear" w:color="auto" w:fill="auto"/>
          </w:tcPr>
          <w:p w:rsidR="00F53F39" w:rsidRPr="0059354C" w:rsidRDefault="00F53F39" w:rsidP="00FE700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667" w:type="pct"/>
            <w:vAlign w:val="center"/>
          </w:tcPr>
          <w:p w:rsidR="00F53F39" w:rsidRPr="0059354C" w:rsidRDefault="00F53F39" w:rsidP="00FE700D">
            <w:pPr>
              <w:rPr>
                <w:rFonts w:ascii="Arial" w:hAnsi="Arial" w:cs="Arial"/>
              </w:rPr>
            </w:pPr>
          </w:p>
        </w:tc>
      </w:tr>
    </w:tbl>
    <w:p w:rsidR="00F53F39" w:rsidRDefault="00F53F39" w:rsidP="00F53F39"/>
    <w:tbl>
      <w:tblPr>
        <w:tblStyle w:val="Tablaconcuadrcula"/>
        <w:tblW w:w="107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2835"/>
        <w:gridCol w:w="3193"/>
      </w:tblGrid>
      <w:tr w:rsidR="00F53F39" w:rsidRPr="006507FB" w:rsidTr="00712C3A">
        <w:tc>
          <w:tcPr>
            <w:tcW w:w="10707" w:type="dxa"/>
            <w:gridSpan w:val="4"/>
            <w:shd w:val="clear" w:color="auto" w:fill="F2F2F2" w:themeFill="background1" w:themeFillShade="F2"/>
          </w:tcPr>
          <w:p w:rsidR="00F53F39" w:rsidRPr="00D05ACF" w:rsidRDefault="00F53F39" w:rsidP="00FE70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F53F39" w:rsidRPr="006507FB" w:rsidTr="00712C3A">
        <w:tc>
          <w:tcPr>
            <w:tcW w:w="3261" w:type="dxa"/>
          </w:tcPr>
          <w:p w:rsidR="00F53F39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B1188E">
              <w:rPr>
                <w:rFonts w:ascii="Arial" w:hAnsi="Arial" w:cs="Arial"/>
                <w:b/>
              </w:rPr>
              <w:t xml:space="preserve"> Sistemas de numeración </w:t>
            </w:r>
          </w:p>
          <w:p w:rsidR="00B1188E" w:rsidRPr="006507FB" w:rsidRDefault="00B1188E" w:rsidP="00FE700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Solución de problemas</w:t>
            </w:r>
          </w:p>
        </w:tc>
        <w:tc>
          <w:tcPr>
            <w:tcW w:w="7446" w:type="dxa"/>
            <w:gridSpan w:val="3"/>
            <w:vMerge w:val="restart"/>
          </w:tcPr>
          <w:p w:rsidR="00F53F39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:rsidR="00B1188E" w:rsidRDefault="00B1188E" w:rsidP="00FE700D">
            <w:pPr>
              <w:jc w:val="left"/>
              <w:rPr>
                <w:rFonts w:ascii="Arial" w:hAnsi="Arial" w:cs="Arial"/>
                <w:b/>
              </w:rPr>
            </w:pPr>
          </w:p>
          <w:p w:rsidR="00B1188E" w:rsidRDefault="00B1188E" w:rsidP="00FE700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Rubén Darío Foronda</w:t>
            </w:r>
          </w:p>
          <w:p w:rsidR="00B1188E" w:rsidRPr="006507FB" w:rsidRDefault="00B1188E" w:rsidP="00FE700D">
            <w:pPr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Monly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Catherne</w:t>
            </w:r>
            <w:proofErr w:type="spellEnd"/>
            <w:r>
              <w:rPr>
                <w:rFonts w:ascii="Arial" w:hAnsi="Arial" w:cs="Arial"/>
                <w:b/>
              </w:rPr>
              <w:t xml:space="preserve"> Torres Jaramillo</w:t>
            </w:r>
          </w:p>
        </w:tc>
      </w:tr>
      <w:tr w:rsidR="00F53F39" w:rsidRPr="006507FB" w:rsidTr="00712C3A">
        <w:tc>
          <w:tcPr>
            <w:tcW w:w="3261" w:type="dxa"/>
          </w:tcPr>
          <w:p w:rsidR="00B1188E" w:rsidRDefault="00F53F39" w:rsidP="00B1188E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B1188E">
              <w:rPr>
                <w:rFonts w:ascii="Arial" w:hAnsi="Arial" w:cs="Arial"/>
                <w:b/>
              </w:rPr>
              <w:t xml:space="preserve"> Sistemas de numeración </w:t>
            </w:r>
          </w:p>
          <w:p w:rsidR="00F53F39" w:rsidRPr="006507FB" w:rsidRDefault="00B1188E" w:rsidP="00B1188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Solución de problemas</w:t>
            </w:r>
          </w:p>
        </w:tc>
        <w:tc>
          <w:tcPr>
            <w:tcW w:w="7446" w:type="dxa"/>
            <w:gridSpan w:val="3"/>
            <w:vMerge/>
          </w:tcPr>
          <w:p w:rsidR="00F53F39" w:rsidRPr="006507FB" w:rsidRDefault="00F53F39" w:rsidP="00FE700D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F53F39" w:rsidRPr="006507FB" w:rsidTr="00712C3A">
        <w:tc>
          <w:tcPr>
            <w:tcW w:w="3261" w:type="dxa"/>
          </w:tcPr>
          <w:p w:rsidR="00F53F39" w:rsidRPr="006507FB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B1188E">
              <w:rPr>
                <w:rFonts w:ascii="Arial" w:hAnsi="Arial" w:cs="Arial"/>
                <w:b/>
              </w:rPr>
              <w:t xml:space="preserve"> Matemáticas</w:t>
            </w:r>
          </w:p>
        </w:tc>
        <w:tc>
          <w:tcPr>
            <w:tcW w:w="7446" w:type="dxa"/>
            <w:gridSpan w:val="3"/>
          </w:tcPr>
          <w:p w:rsidR="00F53F39" w:rsidRPr="006507FB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Período:      </w:t>
            </w:r>
            <w:r w:rsidR="00B1188E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Semanas:</w:t>
            </w:r>
            <w:r w:rsidR="00B1188E">
              <w:rPr>
                <w:rFonts w:ascii="Arial" w:hAnsi="Arial" w:cs="Arial"/>
                <w:b/>
              </w:rPr>
              <w:t xml:space="preserve"> Semanas 9 y 10</w:t>
            </w:r>
          </w:p>
        </w:tc>
      </w:tr>
      <w:tr w:rsidR="00F53F39" w:rsidRPr="006507FB" w:rsidTr="00712C3A">
        <w:tc>
          <w:tcPr>
            <w:tcW w:w="3261" w:type="dxa"/>
          </w:tcPr>
          <w:p w:rsidR="00F53F39" w:rsidRPr="006507FB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B1188E">
              <w:rPr>
                <w:rFonts w:ascii="Arial" w:hAnsi="Arial" w:cs="Arial"/>
                <w:b/>
              </w:rPr>
              <w:t xml:space="preserve"> 6°</w:t>
            </w:r>
          </w:p>
        </w:tc>
        <w:tc>
          <w:tcPr>
            <w:tcW w:w="7446" w:type="dxa"/>
            <w:gridSpan w:val="3"/>
          </w:tcPr>
          <w:p w:rsidR="00F53F39" w:rsidRPr="006507FB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</w:p>
        </w:tc>
      </w:tr>
      <w:tr w:rsidR="00F53F39" w:rsidRPr="006507FB" w:rsidTr="00712C3A">
        <w:tc>
          <w:tcPr>
            <w:tcW w:w="10707" w:type="dxa"/>
            <w:gridSpan w:val="4"/>
          </w:tcPr>
          <w:p w:rsidR="00F53F39" w:rsidRDefault="00F53F39" w:rsidP="00B1188E">
            <w:pPr>
              <w:jc w:val="both"/>
              <w:rPr>
                <w:rFonts w:ascii="Arial" w:eastAsia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</w:p>
          <w:p w:rsidR="00B1188E" w:rsidRDefault="00B1188E" w:rsidP="00B1188E">
            <w:pPr>
              <w:jc w:val="both"/>
              <w:rPr>
                <w:rFonts w:ascii="Arial" w:eastAsia="Arial" w:hAnsi="Arial" w:cs="Arial"/>
              </w:rPr>
            </w:pPr>
          </w:p>
          <w:p w:rsidR="00B1188E" w:rsidRDefault="00B1188E" w:rsidP="00B1188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¿Qué es un sistema de numeración y cómo se forma? </w:t>
            </w:r>
          </w:p>
          <w:p w:rsidR="00B1188E" w:rsidRDefault="00B1188E" w:rsidP="00B1188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¿Para qué se utilizan las operaciones que se pueden establecer en un sistema de numeración?</w:t>
            </w:r>
          </w:p>
          <w:p w:rsidR="00B1188E" w:rsidRPr="006507FB" w:rsidRDefault="00B1188E" w:rsidP="00B1188E">
            <w:pPr>
              <w:jc w:val="both"/>
              <w:rPr>
                <w:rFonts w:ascii="Arial" w:hAnsi="Arial" w:cs="Arial"/>
              </w:rPr>
            </w:pPr>
          </w:p>
        </w:tc>
      </w:tr>
      <w:tr w:rsidR="00F53F39" w:rsidRPr="006507FB" w:rsidTr="00712C3A">
        <w:tc>
          <w:tcPr>
            <w:tcW w:w="10707" w:type="dxa"/>
            <w:gridSpan w:val="4"/>
            <w:shd w:val="clear" w:color="auto" w:fill="F2F2F2" w:themeFill="background1" w:themeFillShade="F2"/>
          </w:tcPr>
          <w:p w:rsidR="00F53F39" w:rsidRPr="00D05ACF" w:rsidRDefault="00F53F39" w:rsidP="00712C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712C3A" w:rsidRPr="006507FB" w:rsidTr="00712C3A">
        <w:tc>
          <w:tcPr>
            <w:tcW w:w="10707" w:type="dxa"/>
            <w:gridSpan w:val="4"/>
          </w:tcPr>
          <w:p w:rsidR="00712C3A" w:rsidRDefault="00712C3A" w:rsidP="00FE700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p w:rsidR="00712C3A" w:rsidRDefault="00712C3A" w:rsidP="003A3040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Resuelvo y formulo problemas utilizando propiedades básicas de la teoría de números, como las de la igualdad, las de las distintas formas de la desigualdad y las de la adición, sustracción, multiplicación, división y potenciación.</w:t>
            </w:r>
          </w:p>
          <w:p w:rsidR="00712C3A" w:rsidRDefault="00712C3A" w:rsidP="003A3040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Justifico procedimientos aritméticos utilizando las relaciones y propiedades de las operaciones. </w:t>
            </w:r>
          </w:p>
          <w:p w:rsidR="00712C3A" w:rsidRPr="003A3040" w:rsidRDefault="00712C3A" w:rsidP="003A3040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>
              <w:t>Formulo y resuelvo problemas en situaciones aditivas y multiplicativas, en diferentes contextos y dominios numéricos.</w:t>
            </w:r>
          </w:p>
          <w:p w:rsidR="00712C3A" w:rsidRPr="003A3040" w:rsidRDefault="00712C3A" w:rsidP="003A3040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>
              <w:t>Justifico la elección de métodos e instrumentos de cálculo en la resolución de problemas.</w:t>
            </w:r>
          </w:p>
        </w:tc>
      </w:tr>
      <w:tr w:rsidR="00F53F39" w:rsidRPr="006507FB" w:rsidTr="00712C3A">
        <w:tc>
          <w:tcPr>
            <w:tcW w:w="3261" w:type="dxa"/>
          </w:tcPr>
          <w:p w:rsidR="00F53F39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:rsidR="00B1188E" w:rsidRDefault="00B1188E" w:rsidP="00FE700D">
            <w:pPr>
              <w:jc w:val="left"/>
            </w:pPr>
            <w:r>
              <w:t>Formular y resolver problemas</w:t>
            </w:r>
          </w:p>
          <w:p w:rsidR="00B1188E" w:rsidRPr="00B1188E" w:rsidRDefault="00B1188E" w:rsidP="00FE700D">
            <w:pPr>
              <w:jc w:val="left"/>
            </w:pPr>
            <w:r>
              <w:t>Modelar procesos y fenómenos de la realidad Comunicar, razonar y formular Comparar y ejercitar procedimientos y algoritmos.</w:t>
            </w:r>
          </w:p>
        </w:tc>
        <w:tc>
          <w:tcPr>
            <w:tcW w:w="7446" w:type="dxa"/>
            <w:gridSpan w:val="3"/>
          </w:tcPr>
          <w:p w:rsidR="00F53F39" w:rsidRDefault="00F53F39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:rsidR="003A3040" w:rsidRDefault="003A3040" w:rsidP="00FE700D">
            <w:pPr>
              <w:jc w:val="left"/>
              <w:rPr>
                <w:rFonts w:ascii="Arial" w:hAnsi="Arial" w:cs="Arial"/>
                <w:b/>
              </w:rPr>
            </w:pPr>
          </w:p>
          <w:p w:rsidR="003A3040" w:rsidRPr="003A3040" w:rsidRDefault="003A3040" w:rsidP="00FE700D">
            <w:pPr>
              <w:jc w:val="left"/>
              <w:rPr>
                <w:rFonts w:ascii="Arial" w:hAnsi="Arial" w:cs="Arial"/>
              </w:rPr>
            </w:pPr>
            <w:r w:rsidRPr="003A3040">
              <w:rPr>
                <w:rFonts w:ascii="Arial" w:hAnsi="Arial" w:cs="Arial"/>
              </w:rPr>
              <w:t>Resuelvo problemas utilizando operaciones con números naturales y la teoría de los números</w:t>
            </w:r>
          </w:p>
        </w:tc>
      </w:tr>
      <w:tr w:rsidR="00F53F39" w:rsidRPr="006507FB" w:rsidTr="00712C3A">
        <w:tc>
          <w:tcPr>
            <w:tcW w:w="10707" w:type="dxa"/>
            <w:gridSpan w:val="4"/>
            <w:shd w:val="clear" w:color="auto" w:fill="F2F2F2" w:themeFill="background1" w:themeFillShade="F2"/>
          </w:tcPr>
          <w:p w:rsidR="00F53F39" w:rsidRPr="00D05ACF" w:rsidRDefault="00F53F39" w:rsidP="00FE70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F53F39" w:rsidRPr="006507FB" w:rsidTr="00712C3A">
        <w:tc>
          <w:tcPr>
            <w:tcW w:w="10707" w:type="dxa"/>
            <w:gridSpan w:val="4"/>
          </w:tcPr>
          <w:p w:rsidR="003A3040" w:rsidRDefault="00F53F39" w:rsidP="003A3040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F53F39" w:rsidRPr="006507FB" w:rsidRDefault="003A3040" w:rsidP="00CA27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Videos YouTube</w:t>
            </w:r>
            <w:r w:rsidR="00CA2727">
              <w:rPr>
                <w:rFonts w:ascii="Arial" w:eastAsia="Arial" w:hAnsi="Arial" w:cs="Arial"/>
                <w:bCs/>
              </w:rPr>
              <w:t xml:space="preserve">    </w:t>
            </w:r>
            <w:r>
              <w:rPr>
                <w:rFonts w:ascii="Arial" w:eastAsia="Arial" w:hAnsi="Arial" w:cs="Arial"/>
                <w:bCs/>
              </w:rPr>
              <w:t>Páginas Web</w:t>
            </w:r>
            <w:r w:rsidR="00CA2727">
              <w:rPr>
                <w:rFonts w:ascii="Arial" w:eastAsia="Arial" w:hAnsi="Arial" w:cs="Arial"/>
                <w:bCs/>
              </w:rPr>
              <w:t xml:space="preserve">    </w:t>
            </w:r>
            <w:r>
              <w:rPr>
                <w:rFonts w:ascii="Arial" w:eastAsia="Arial" w:hAnsi="Arial" w:cs="Arial"/>
                <w:bCs/>
              </w:rPr>
              <w:t xml:space="preserve">Talleres </w:t>
            </w:r>
          </w:p>
        </w:tc>
      </w:tr>
      <w:tr w:rsidR="00F53F39" w:rsidRPr="006507FB" w:rsidTr="00712C3A">
        <w:tc>
          <w:tcPr>
            <w:tcW w:w="10707" w:type="dxa"/>
            <w:gridSpan w:val="4"/>
            <w:shd w:val="clear" w:color="auto" w:fill="F2F2F2" w:themeFill="background1" w:themeFillShade="F2"/>
          </w:tcPr>
          <w:p w:rsidR="00F53F39" w:rsidRPr="00D05ACF" w:rsidRDefault="00F53F39" w:rsidP="00FE70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CA2727" w:rsidRPr="006507FB" w:rsidTr="00712C3A">
        <w:tc>
          <w:tcPr>
            <w:tcW w:w="10707" w:type="dxa"/>
            <w:gridSpan w:val="4"/>
          </w:tcPr>
          <w:p w:rsidR="00CA2727" w:rsidRPr="006507FB" w:rsidRDefault="00CA2727" w:rsidP="00FE700D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:rsidR="00CA2727" w:rsidRDefault="00CA2727" w:rsidP="00FE700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Para recordar los temas trabajados en clase observar los siguientes videos para aclarar dudas.</w:t>
            </w:r>
          </w:p>
          <w:p w:rsidR="00CA2727" w:rsidRDefault="00CA2727" w:rsidP="00FE700D">
            <w:pPr>
              <w:jc w:val="left"/>
              <w:rPr>
                <w:rFonts w:ascii="Arial" w:hAnsi="Arial" w:cs="Arial"/>
                <w:lang w:val="es-MX"/>
              </w:rPr>
            </w:pPr>
          </w:p>
          <w:p w:rsidR="00CA2727" w:rsidRDefault="00CA2727" w:rsidP="00FE700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Sistema de numeración y cambio de bases:</w:t>
            </w:r>
          </w:p>
          <w:p w:rsidR="00CA2727" w:rsidRDefault="00F2092C" w:rsidP="00FE700D">
            <w:pPr>
              <w:jc w:val="left"/>
            </w:pPr>
            <w:hyperlink r:id="rId9" w:history="1">
              <w:r w:rsidR="00CA2727">
                <w:rPr>
                  <w:rStyle w:val="Hipervnculo"/>
                </w:rPr>
                <w:t>https://www.youtube.com/watch?v=Nt8LPPTj-oE</w:t>
              </w:r>
            </w:hyperlink>
          </w:p>
          <w:p w:rsidR="00CA2727" w:rsidRDefault="00F2092C" w:rsidP="00FE700D">
            <w:pPr>
              <w:jc w:val="left"/>
            </w:pPr>
            <w:hyperlink r:id="rId10" w:history="1">
              <w:r w:rsidR="00CA2727">
                <w:rPr>
                  <w:rStyle w:val="Hipervnculo"/>
                </w:rPr>
                <w:t>https://www.youtube.com/watch?v=zrKralkYMyI</w:t>
              </w:r>
            </w:hyperlink>
          </w:p>
          <w:p w:rsidR="00CA2727" w:rsidRDefault="00F2092C" w:rsidP="00FE700D">
            <w:pPr>
              <w:jc w:val="left"/>
            </w:pPr>
            <w:hyperlink r:id="rId11" w:history="1">
              <w:r w:rsidR="00CA2727">
                <w:rPr>
                  <w:rStyle w:val="Hipervnculo"/>
                </w:rPr>
                <w:t>https://www.youtube.com/watch?v=dxe4EX_bU5M</w:t>
              </w:r>
            </w:hyperlink>
          </w:p>
          <w:p w:rsidR="00CA2727" w:rsidRDefault="00CA2727" w:rsidP="00FE700D">
            <w:pPr>
              <w:jc w:val="left"/>
            </w:pPr>
          </w:p>
          <w:p w:rsidR="00CA2727" w:rsidRPr="008D1B78" w:rsidRDefault="00CA2727" w:rsidP="00FE700D">
            <w:pPr>
              <w:jc w:val="left"/>
              <w:rPr>
                <w:rFonts w:ascii="Arial" w:hAnsi="Arial" w:cs="Arial"/>
              </w:rPr>
            </w:pPr>
            <w:r w:rsidRPr="008D1B78">
              <w:rPr>
                <w:rFonts w:ascii="Arial" w:hAnsi="Arial" w:cs="Arial"/>
              </w:rPr>
              <w:t>Solución de problemas:</w:t>
            </w:r>
          </w:p>
          <w:p w:rsidR="00CA2727" w:rsidRPr="006507FB" w:rsidRDefault="00F2092C" w:rsidP="00712C3A">
            <w:pPr>
              <w:jc w:val="left"/>
              <w:rPr>
                <w:rFonts w:ascii="Arial" w:hAnsi="Arial" w:cs="Arial"/>
              </w:rPr>
            </w:pPr>
            <w:hyperlink r:id="rId12" w:history="1">
              <w:r w:rsidR="00CA2727">
                <w:rPr>
                  <w:rStyle w:val="Hipervnculo"/>
                </w:rPr>
                <w:t>https://www.youtube.com/watch?v=65aMer3hCIA</w:t>
              </w:r>
            </w:hyperlink>
          </w:p>
        </w:tc>
      </w:tr>
      <w:tr w:rsidR="00712C3A" w:rsidRPr="006507FB" w:rsidTr="00712C3A">
        <w:tc>
          <w:tcPr>
            <w:tcW w:w="10707" w:type="dxa"/>
            <w:gridSpan w:val="4"/>
          </w:tcPr>
          <w:p w:rsidR="00712C3A" w:rsidRPr="006507FB" w:rsidRDefault="00712C3A" w:rsidP="00FE700D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  <w:p w:rsidR="00712C3A" w:rsidRDefault="00712C3A" w:rsidP="00FE700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 la temática de sistema de numeración y las bases, ya fue consignado en el cuaderno, por tanto los videos sirven de repaso para realizar los actividades que se van a proponer.</w:t>
            </w:r>
          </w:p>
          <w:p w:rsidR="00712C3A" w:rsidRPr="006507FB" w:rsidRDefault="00712C3A" w:rsidP="00FE700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Para la temática de la solución de problemas, de acuerdo al video, en tu cuaderno, escribe los pasos que debes tener en cuenta para resolver un problema matemático. </w:t>
            </w:r>
          </w:p>
        </w:tc>
      </w:tr>
      <w:tr w:rsidR="00CA2727" w:rsidRPr="006507FB" w:rsidTr="00712C3A">
        <w:tc>
          <w:tcPr>
            <w:tcW w:w="10707" w:type="dxa"/>
            <w:gridSpan w:val="4"/>
          </w:tcPr>
          <w:p w:rsidR="00CA2727" w:rsidRPr="006507FB" w:rsidRDefault="00CA2727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  <w:p w:rsidR="00CA2727" w:rsidRDefault="00CA2727" w:rsidP="004E49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numeración</w:t>
            </w:r>
          </w:p>
          <w:p w:rsidR="00CA2727" w:rsidRDefault="00CA2727" w:rsidP="004E494F">
            <w:pPr>
              <w:rPr>
                <w:rFonts w:ascii="Arial" w:hAnsi="Arial" w:cs="Arial"/>
                <w:b/>
              </w:rPr>
            </w:pPr>
          </w:p>
          <w:p w:rsidR="00CA2727" w:rsidRPr="004E494F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Un sistema de numeración es un </w:t>
            </w:r>
            <w:hyperlink r:id="rId13" w:tooltip="Símbolo" w:history="1">
              <w:r w:rsidRPr="004E494F">
                <w:rPr>
                  <w:rStyle w:val="Hipervnculo"/>
                  <w:rFonts w:ascii="Arial" w:hAnsi="Arial" w:cs="Arial"/>
                  <w:color w:val="auto"/>
                </w:rPr>
                <w:t>conjunto de símbolos</w:t>
              </w:r>
            </w:hyperlink>
            <w:r w:rsidRPr="004E494F">
              <w:rPr>
                <w:rFonts w:ascii="Arial" w:hAnsi="Arial" w:cs="Arial"/>
              </w:rPr>
              <w:t> y </w:t>
            </w:r>
            <w:hyperlink r:id="rId14" w:tooltip="Regla de inferencia" w:history="1">
              <w:r w:rsidRPr="004E494F">
                <w:rPr>
                  <w:rStyle w:val="Hipervnculo"/>
                  <w:rFonts w:ascii="Arial" w:hAnsi="Arial" w:cs="Arial"/>
                  <w:color w:val="auto"/>
                </w:rPr>
                <w:t>reglas</w:t>
              </w:r>
            </w:hyperlink>
            <w:r w:rsidRPr="004E494F">
              <w:rPr>
                <w:rFonts w:ascii="Arial" w:hAnsi="Arial" w:cs="Arial"/>
              </w:rPr>
              <w:t> de generación que permiten construir todos los </w:t>
            </w:r>
            <w:hyperlink r:id="rId15" w:tooltip="Números" w:history="1">
              <w:r w:rsidRPr="004E494F">
                <w:rPr>
                  <w:rStyle w:val="Hipervnculo"/>
                  <w:rFonts w:ascii="Arial" w:hAnsi="Arial" w:cs="Arial"/>
                  <w:color w:val="auto"/>
                </w:rPr>
                <w:t>números</w:t>
              </w:r>
            </w:hyperlink>
            <w:r w:rsidRPr="004E494F">
              <w:rPr>
                <w:rFonts w:ascii="Arial" w:hAnsi="Arial" w:cs="Arial"/>
              </w:rPr>
              <w:t> válidos. Un sistema de numeración puede representarse como: o</w:t>
            </w: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object w:dxaOrig="1653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5.25pt;height:134.25pt" o:ole="">
                  <v:imagedata r:id="rId16" o:title=""/>
                </v:shape>
                <o:OLEObject Type="Embed" ProgID="PBrush" ShapeID="_x0000_i1025" DrawAspect="Content" ObjectID="_1648754658" r:id="rId17"/>
              </w:object>
            </w:r>
          </w:p>
          <w:p w:rsidR="00CA2727" w:rsidRPr="004E494F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A2727" w:rsidRPr="004E494F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Estas reglas son diferentes, para cada </w:t>
            </w:r>
            <w:hyperlink r:id="rId18" w:tooltip="Sistema" w:history="1">
              <w:r w:rsidRPr="004E494F">
                <w:rPr>
                  <w:rStyle w:val="Hipervnculo"/>
                  <w:rFonts w:ascii="Arial" w:hAnsi="Arial" w:cs="Arial"/>
                  <w:color w:val="auto"/>
                </w:rPr>
                <w:t>sistema</w:t>
              </w:r>
            </w:hyperlink>
            <w:r w:rsidRPr="004E494F">
              <w:rPr>
                <w:rFonts w:ascii="Arial" w:hAnsi="Arial" w:cs="Arial"/>
              </w:rPr>
              <w:t> de numeración considerado, pero una regla común a todos es que para construir números válidos en un sistema de numeración determinado sólo se pueden utilizar los símbolos permitidos en ese sistema.</w:t>
            </w: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Para indicar en qué sistema de numeración se representa una cantidad se añade como </w:t>
            </w:r>
            <w:hyperlink r:id="rId19" w:tooltip="Subíndice" w:history="1">
              <w:r w:rsidRPr="004E494F">
                <w:rPr>
                  <w:rStyle w:val="Hipervnculo"/>
                  <w:rFonts w:ascii="Arial" w:hAnsi="Arial" w:cs="Arial"/>
                  <w:color w:val="auto"/>
                </w:rPr>
                <w:t>subíndice</w:t>
              </w:r>
            </w:hyperlink>
            <w:r w:rsidRPr="004E494F">
              <w:rPr>
                <w:rFonts w:ascii="Arial" w:hAnsi="Arial" w:cs="Arial"/>
              </w:rPr>
              <w:t> a la derecha el número de símbolos que se pueden representar en dicho sistema.</w:t>
            </w: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(Recuperado de </w:t>
            </w:r>
            <w:proofErr w:type="spellStart"/>
            <w:r>
              <w:rPr>
                <w:rFonts w:ascii="Arial" w:hAnsi="Arial" w:cs="Arial"/>
              </w:rPr>
              <w:t>wikipedia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A2727" w:rsidRDefault="00CA2727" w:rsidP="004E494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Descomposición polinómica</w:t>
            </w:r>
          </w:p>
          <w:p w:rsidR="00CA2727" w:rsidRDefault="00CA2727" w:rsidP="004E494F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Las potencias de base 10 nos sirven también para escribir la descomposición de un número:</w:t>
            </w: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730.650 = 700.000 + 30.000 + 600 + 50 también lo podemos expresar en forma "polinómica"</w:t>
            </w: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730.6</w:t>
            </w:r>
            <w:r>
              <w:rPr>
                <w:rFonts w:ascii="Arial" w:hAnsi="Arial" w:cs="Arial"/>
              </w:rPr>
              <w:t xml:space="preserve">50 = 7 x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5</m:t>
                  </m:r>
                </m:sup>
              </m:sSup>
            </m:oMath>
            <w:r>
              <w:rPr>
                <w:rFonts w:ascii="Arial" w:hAnsi="Arial" w:cs="Arial"/>
              </w:rPr>
              <w:t xml:space="preserve"> + 3 x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oMath>
            <w:r>
              <w:rPr>
                <w:rFonts w:ascii="Arial" w:hAnsi="Arial" w:cs="Arial"/>
              </w:rPr>
              <w:t xml:space="preserve"> + 6 x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 w:rsidRPr="004E494F">
              <w:rPr>
                <w:rFonts w:ascii="Arial" w:hAnsi="Arial" w:cs="Arial"/>
              </w:rPr>
              <w:t> + 5 x 10 </w:t>
            </w: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 xml:space="preserve">Recuperado de </w:t>
            </w:r>
            <w:hyperlink r:id="rId20" w:history="1">
              <w:r>
                <w:rPr>
                  <w:rStyle w:val="Hipervnculo"/>
                </w:rPr>
                <w:t>http://www.bartolomecossio.com/MATEMATICAS/descomposicin_polinmica.html</w:t>
              </w:r>
            </w:hyperlink>
            <w:r>
              <w:rPr>
                <w:rFonts w:ascii="Arial" w:hAnsi="Arial" w:cs="Arial"/>
                <w:b/>
              </w:rPr>
              <w:t>)</w:t>
            </w: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CA2727" w:rsidRDefault="00CA2727" w:rsidP="004E494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CA2727" w:rsidRDefault="00CA2727" w:rsidP="004E494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Pasar de bases</w:t>
            </w:r>
          </w:p>
          <w:p w:rsidR="00CA2727" w:rsidRDefault="00CA2727" w:rsidP="004E494F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El sistema numérico que utilizamos actualmente en todos los países es el </w:t>
            </w:r>
            <w:hyperlink r:id="rId21" w:history="1">
              <w:r w:rsidRPr="004E494F">
                <w:rPr>
                  <w:rStyle w:val="Hipervnculo"/>
                  <w:rFonts w:ascii="Arial" w:hAnsi="Arial" w:cs="Arial"/>
                  <w:color w:val="auto"/>
                </w:rPr>
                <w:t xml:space="preserve">Sistema de Numeración </w:t>
              </w:r>
              <w:proofErr w:type="gramStart"/>
              <w:r w:rsidRPr="004E494F">
                <w:rPr>
                  <w:rStyle w:val="Hipervnculo"/>
                  <w:rFonts w:ascii="Arial" w:hAnsi="Arial" w:cs="Arial"/>
                  <w:color w:val="auto"/>
                </w:rPr>
                <w:t>Decimal </w:t>
              </w:r>
              <w:proofErr w:type="gramEnd"/>
            </w:hyperlink>
            <w:r w:rsidRPr="004E494F">
              <w:rPr>
                <w:rFonts w:ascii="Arial" w:hAnsi="Arial" w:cs="Arial"/>
              </w:rPr>
              <w:t xml:space="preserve">. Está formado por diez símbolos llamados dígitos: 0, 1, 2, 3, 4, 5, 6, 7, 8 y </w:t>
            </w:r>
            <w:proofErr w:type="gramStart"/>
            <w:r w:rsidRPr="004E494F">
              <w:rPr>
                <w:rFonts w:ascii="Arial" w:hAnsi="Arial" w:cs="Arial"/>
              </w:rPr>
              <w:t>9 .</w:t>
            </w:r>
            <w:proofErr w:type="gramEnd"/>
            <w:r w:rsidRPr="004E494F">
              <w:rPr>
                <w:rFonts w:ascii="Arial" w:hAnsi="Arial" w:cs="Arial"/>
              </w:rPr>
              <w:t xml:space="preserve"> Con estos dígitos, que se pueden combinar,  se representan todos los números, los cuales sirven para contar y ordenar.</w:t>
            </w: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Dicho número significa o representa 1 millar (1.000), más 9 centenas (900), más 9 decenas (90), más 8 unidades (8).</w:t>
            </w: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En este punto, para aclarar los conceptos,  es conveniente recordar las siguientes definiciones:</w:t>
            </w:r>
          </w:p>
          <w:p w:rsidR="00CA2727" w:rsidRPr="004E494F" w:rsidRDefault="00CA2727" w:rsidP="004E494F">
            <w:pPr>
              <w:jc w:val="both"/>
              <w:rPr>
                <w:rFonts w:ascii="Arial" w:hAnsi="Arial" w:cs="Arial"/>
              </w:rPr>
            </w:pPr>
            <w:r w:rsidRPr="004E494F">
              <w:rPr>
                <w:rFonts w:ascii="Arial" w:hAnsi="Arial" w:cs="Arial"/>
              </w:rPr>
              <w:t>Sistema Numérico: Se llama sistema numérico al conjunto ordenado de símbolos o dígitos y a las reglas con que se combinan para representar cantidades numéricas.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lastRenderedPageBreak/>
              <w:t>Existen </w:t>
            </w:r>
            <w:r>
              <w:rPr>
                <w:rFonts w:ascii="Arial" w:hAnsi="Arial" w:cs="Arial"/>
              </w:rPr>
              <w:t>diferentes sistemas numéricos</w:t>
            </w:r>
            <w:r w:rsidRPr="00571029">
              <w:rPr>
                <w:rFonts w:ascii="Arial" w:hAnsi="Arial" w:cs="Arial"/>
              </w:rPr>
              <w:t>, cada uno de ellos se identifica por su </w:t>
            </w:r>
            <w:proofErr w:type="gramStart"/>
            <w:r w:rsidRPr="00571029">
              <w:rPr>
                <w:rFonts w:ascii="Arial" w:hAnsi="Arial" w:cs="Arial"/>
              </w:rPr>
              <w:t>base .</w:t>
            </w:r>
            <w:proofErr w:type="gramEnd"/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Dígito: Un dígito en un sistema numérico es un símbolo que no es combinación de otros y que representa un entero positivo.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Base de un sistema numérico: La base de un sistema numérico es el número de dígitos diferentes usados en ese sistema.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A continuación se ejemplifican estas definiciones con los sistemas numéricos más comúnmente usados que son: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Decimal , utiliza 10 símbolos (dígitos):  0, 1, 2, 3, 4, 5, 6, 7, 8, 9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Binario , utiliza 2 símbolos (dígitos): 0, 1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Octal , utiliza 8 símbolos (dígitos):  0, 1, 2, 3, 4, 5, 6, 7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Hexadecimal , utiliza 16 símbolos (dígitos): 0, 1, 2, 3, 4, 5, 6, 7, 8, 9, A, B, C, D, E, F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U otros con cualquier base: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Terciario (Base 3), utiliza 3 símbolos (dígitos): 0, 1, 2</w:t>
            </w:r>
          </w:p>
          <w:p w:rsidR="00CA2727" w:rsidRPr="00571029" w:rsidRDefault="00CA2727" w:rsidP="00571029">
            <w:pPr>
              <w:jc w:val="left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Cuaternario (Base 4), utiliza 4 símbolos (dígitos): 0, 1, 2, 3</w:t>
            </w:r>
          </w:p>
          <w:p w:rsidR="00CA2727" w:rsidRPr="00571029" w:rsidRDefault="00CA2727" w:rsidP="00571029">
            <w:pPr>
              <w:jc w:val="both"/>
              <w:rPr>
                <w:rFonts w:ascii="Arial" w:hAnsi="Arial" w:cs="Arial"/>
                <w:b/>
              </w:rPr>
            </w:pPr>
            <w:r w:rsidRPr="00571029">
              <w:rPr>
                <w:rFonts w:ascii="Arial" w:hAnsi="Arial" w:cs="Arial"/>
                <w:b/>
              </w:rPr>
              <w:t>Conversión entre sistemas con distinta base numérica</w:t>
            </w: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  <w:r w:rsidRPr="00571029">
              <w:rPr>
                <w:rFonts w:ascii="Arial" w:hAnsi="Arial" w:cs="Arial"/>
              </w:rPr>
              <w:t>Siempre es posible convertir o transformar los números desde un sistema a otro.</w:t>
            </w: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(Recuperado en: </w:t>
            </w:r>
            <w:hyperlink r:id="rId22" w:history="1">
              <w:r>
                <w:rPr>
                  <w:rStyle w:val="Hipervnculo"/>
                </w:rPr>
                <w:t>https://www.profesorenlinea.cl/matematica/Numeros_Bases_Numericas.html</w:t>
              </w:r>
            </w:hyperlink>
            <w:r>
              <w:rPr>
                <w:rFonts w:ascii="Arial" w:hAnsi="Arial" w:cs="Arial"/>
              </w:rPr>
              <w:t>)</w:t>
            </w: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pasar de base 10 a otra base, se hace uso de la división y de los residuos que se observen en la división. Observa el ejemplo:</w:t>
            </w: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</w:p>
          <w:p w:rsidR="00CA2727" w:rsidRDefault="00712C3A" w:rsidP="00571029">
            <w:pPr>
              <w:jc w:val="both"/>
              <w:rPr>
                <w:rFonts w:ascii="Arial" w:hAnsi="Arial" w:cs="Arial"/>
              </w:rPr>
            </w:pPr>
            <w:r>
              <w:object w:dxaOrig="4785" w:dyaOrig="2955">
                <v:shape id="_x0000_i1026" type="#_x0000_t75" style="width:282.75pt;height:138.75pt" o:ole="">
                  <v:imagedata r:id="rId23" o:title=""/>
                </v:shape>
                <o:OLEObject Type="Embed" ProgID="PBrush" ShapeID="_x0000_i1026" DrawAspect="Content" ObjectID="_1648754659" r:id="rId24"/>
              </w:object>
            </w: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</w:p>
          <w:p w:rsidR="00CA2727" w:rsidRDefault="00CA2727" w:rsidP="005710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pasar de cualquier base a base 10, se realiza con base a la descomposición polinómica. Observa el ejemplo:</w:t>
            </w:r>
          </w:p>
          <w:p w:rsidR="00CA2727" w:rsidRPr="00571029" w:rsidRDefault="00CA2727" w:rsidP="00571029">
            <w:pPr>
              <w:jc w:val="both"/>
              <w:rPr>
                <w:rFonts w:ascii="Arial" w:hAnsi="Arial" w:cs="Arial"/>
              </w:rPr>
            </w:pPr>
          </w:p>
          <w:p w:rsidR="00CA2727" w:rsidRDefault="00CA2727" w:rsidP="004E494F">
            <w:pPr>
              <w:jc w:val="both"/>
            </w:pPr>
            <w:r>
              <w:object w:dxaOrig="6000" w:dyaOrig="1230">
                <v:shape id="_x0000_i1027" type="#_x0000_t75" style="width:358.5pt;height:57pt" o:ole="">
                  <v:imagedata r:id="rId25" o:title=""/>
                </v:shape>
                <o:OLEObject Type="Embed" ProgID="PBrush" ShapeID="_x0000_i1027" DrawAspect="Content" ObjectID="_1648754660" r:id="rId26"/>
              </w:object>
            </w:r>
          </w:p>
          <w:p w:rsidR="00CA2727" w:rsidRDefault="00CA2727" w:rsidP="004E494F">
            <w:pPr>
              <w:jc w:val="both"/>
            </w:pPr>
          </w:p>
          <w:p w:rsidR="00CA2727" w:rsidRDefault="00CA2727" w:rsidP="004E494F">
            <w:pPr>
              <w:jc w:val="both"/>
            </w:pPr>
            <w:r>
              <w:t xml:space="preserve">(Recuperado de </w:t>
            </w:r>
            <w:hyperlink r:id="rId27" w:history="1">
              <w:r>
                <w:rPr>
                  <w:rStyle w:val="Hipervnculo"/>
                </w:rPr>
                <w:t>https://www.matesfacil.com/ESO/sistemas-numeracion/base-octal/sistema-numeracion-octal-base-ocho-ejemplos-teoria-propiedades-cambio-base-decimal-ejercicios-resueltos.html</w:t>
              </w:r>
            </w:hyperlink>
            <w:r>
              <w:t>)</w:t>
            </w:r>
          </w:p>
          <w:p w:rsidR="00CA2727" w:rsidRDefault="00CA2727" w:rsidP="004E494F">
            <w:pPr>
              <w:jc w:val="both"/>
            </w:pPr>
          </w:p>
          <w:p w:rsidR="00CA2727" w:rsidRDefault="00CA2727" w:rsidP="00571029">
            <w:pPr>
              <w:rPr>
                <w:rFonts w:ascii="Arial" w:hAnsi="Arial" w:cs="Arial"/>
                <w:b/>
              </w:rPr>
            </w:pPr>
            <w:r w:rsidRPr="00571029">
              <w:rPr>
                <w:rFonts w:ascii="Arial" w:hAnsi="Arial" w:cs="Arial"/>
                <w:b/>
              </w:rPr>
              <w:t>Solución de problemas</w:t>
            </w:r>
          </w:p>
          <w:p w:rsidR="00CA2727" w:rsidRDefault="00CA2727" w:rsidP="00571029">
            <w:pPr>
              <w:rPr>
                <w:rFonts w:ascii="Arial" w:hAnsi="Arial" w:cs="Arial"/>
                <w:b/>
              </w:rPr>
            </w:pPr>
          </w:p>
          <w:p w:rsidR="00CA2727" w:rsidRPr="003F0E6E" w:rsidRDefault="00CA2727" w:rsidP="003F0E6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b/>
                <w:bCs/>
                <w:color w:val="222222"/>
                <w:lang w:eastAsia="es-CO"/>
              </w:rPr>
              <w:t>Estrategias para resolver problemas de matemáticas</w:t>
            </w: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Busca semejanzas con otros </w:t>
            </w:r>
            <w:r w:rsidRPr="003F0E6E">
              <w:rPr>
                <w:rFonts w:ascii="Arial" w:eastAsia="Times New Roman" w:hAnsi="Arial" w:cs="Arial"/>
                <w:b/>
                <w:bCs/>
                <w:color w:val="222222"/>
                <w:lang w:eastAsia="es-CO"/>
              </w:rPr>
              <w:t>problemas</w:t>
            </w: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. ...</w:t>
            </w: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Reduce lo complicado por algo más simple. ...</w:t>
            </w: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Considera casos particulares. ...</w:t>
            </w: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Haz un dibujo o esquema. ...</w:t>
            </w: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Estudia todos los casos posibles. ...</w:t>
            </w: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Elige una buena notación. ...</w:t>
            </w:r>
          </w:p>
          <w:p w:rsidR="00CA2727" w:rsidRPr="003F0E6E" w:rsidRDefault="00CA2727" w:rsidP="003F0E6E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Ensayo y error. ...</w:t>
            </w:r>
          </w:p>
          <w:p w:rsidR="00CA2727" w:rsidRPr="004E494F" w:rsidRDefault="00CA2727" w:rsidP="00712C3A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3F0E6E">
              <w:rPr>
                <w:rFonts w:ascii="Arial" w:eastAsia="Times New Roman" w:hAnsi="Arial" w:cs="Arial"/>
                <w:color w:val="222222"/>
                <w:lang w:eastAsia="es-CO"/>
              </w:rPr>
              <w:t>Trabaja hacia atrás.</w:t>
            </w:r>
          </w:p>
        </w:tc>
      </w:tr>
      <w:tr w:rsidR="00712C3A" w:rsidRPr="006507FB" w:rsidTr="00712C3A">
        <w:tc>
          <w:tcPr>
            <w:tcW w:w="10707" w:type="dxa"/>
            <w:gridSpan w:val="4"/>
          </w:tcPr>
          <w:p w:rsidR="00712C3A" w:rsidRPr="006507FB" w:rsidRDefault="00712C3A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Actividad Práctica</w:t>
            </w:r>
          </w:p>
          <w:p w:rsidR="00712C3A" w:rsidRDefault="00712C3A" w:rsidP="00FE70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Actividad 1: </w:t>
            </w:r>
            <w:r>
              <w:rPr>
                <w:rFonts w:ascii="Arial" w:hAnsi="Arial" w:cs="Arial"/>
              </w:rPr>
              <w:t xml:space="preserve">Repasar a través de los videos y la teoría propuesta los temas trabajados en clase, sobre todo lo referente al sistema de numeración, cambio de bases y la descomposición polinómica para realizar el taller 1 anexo. En este taller se reforzará los temas vistos en los meses anteriores. </w:t>
            </w:r>
          </w:p>
          <w:p w:rsidR="00712C3A" w:rsidRDefault="00712C3A" w:rsidP="00FE700D">
            <w:pPr>
              <w:jc w:val="both"/>
              <w:rPr>
                <w:rFonts w:ascii="Arial" w:hAnsi="Arial" w:cs="Arial"/>
              </w:rPr>
            </w:pPr>
          </w:p>
          <w:p w:rsidR="00712C3A" w:rsidRDefault="00712C3A" w:rsidP="003F0E6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Actividad 2: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lang w:val="es-MX"/>
              </w:rPr>
              <w:t xml:space="preserve"> acuerdo al video, escribe los pasos que debes tener en cuenta para resolver un problema matemático; también puedes basarte de lo escrito en la profundización. No olvides, “</w:t>
            </w:r>
            <w:r w:rsidRPr="003F0E6E">
              <w:rPr>
                <w:rFonts w:ascii="Arial" w:hAnsi="Arial" w:cs="Arial"/>
                <w:b/>
                <w:lang w:val="es-MX"/>
              </w:rPr>
              <w:t>debes consignarlo en el cuaderno</w:t>
            </w:r>
            <w:r>
              <w:rPr>
                <w:rFonts w:ascii="Arial" w:hAnsi="Arial" w:cs="Arial"/>
                <w:lang w:val="es-MX"/>
              </w:rPr>
              <w:t>”</w:t>
            </w:r>
          </w:p>
          <w:p w:rsidR="00712C3A" w:rsidRDefault="00712C3A" w:rsidP="003F0E6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Luego de consignar la temática solucionar el taller 2 que esta anexo. </w:t>
            </w:r>
          </w:p>
          <w:p w:rsidR="00712C3A" w:rsidRPr="003F0E6E" w:rsidRDefault="00712C3A" w:rsidP="003F0E6E">
            <w:pPr>
              <w:jc w:val="both"/>
              <w:rPr>
                <w:rFonts w:ascii="Arial" w:hAnsi="Arial" w:cs="Arial"/>
              </w:rPr>
            </w:pPr>
          </w:p>
        </w:tc>
      </w:tr>
      <w:tr w:rsidR="00F53F39" w:rsidRPr="006507FB" w:rsidTr="00712C3A">
        <w:tc>
          <w:tcPr>
            <w:tcW w:w="3261" w:type="dxa"/>
          </w:tcPr>
          <w:p w:rsidR="00F53F39" w:rsidRPr="006507FB" w:rsidRDefault="00F53F39" w:rsidP="00FE700D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7446" w:type="dxa"/>
            <w:gridSpan w:val="3"/>
          </w:tcPr>
          <w:p w:rsidR="00F53F39" w:rsidRDefault="001C1BC8" w:rsidP="00FE700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Se evaluará las actividades propuestas, tanto la consignación del cuaderno, como la solución de los talleres 1 y 2. </w:t>
            </w:r>
          </w:p>
          <w:p w:rsidR="00F53F39" w:rsidRPr="006507FB" w:rsidRDefault="00F53F39" w:rsidP="00FE700D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F53F39" w:rsidRPr="006507FB" w:rsidTr="00712C3A">
        <w:tc>
          <w:tcPr>
            <w:tcW w:w="10707" w:type="dxa"/>
            <w:gridSpan w:val="4"/>
            <w:shd w:val="clear" w:color="auto" w:fill="F2F2F2" w:themeFill="background1" w:themeFillShade="F2"/>
          </w:tcPr>
          <w:p w:rsidR="00F53F39" w:rsidRPr="00D05ACF" w:rsidRDefault="00F53F39" w:rsidP="00FE70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F53F39" w:rsidRPr="006507FB" w:rsidTr="00712C3A">
        <w:trPr>
          <w:trHeight w:val="1796"/>
        </w:trPr>
        <w:tc>
          <w:tcPr>
            <w:tcW w:w="10707" w:type="dxa"/>
            <w:gridSpan w:val="4"/>
          </w:tcPr>
          <w:p w:rsidR="001C1BC8" w:rsidRDefault="001C1BC8" w:rsidP="001C1BC8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Sistema de numeración y cambio de bases:</w:t>
            </w:r>
          </w:p>
          <w:p w:rsidR="001C1BC8" w:rsidRDefault="00F2092C" w:rsidP="001C1BC8">
            <w:pPr>
              <w:jc w:val="left"/>
            </w:pPr>
            <w:hyperlink r:id="rId28" w:history="1">
              <w:r w:rsidR="001C1BC8">
                <w:rPr>
                  <w:rStyle w:val="Hipervnculo"/>
                </w:rPr>
                <w:t>https://www.youtube.com/watch?v=Nt8LPPTj-oE</w:t>
              </w:r>
            </w:hyperlink>
          </w:p>
          <w:p w:rsidR="001C1BC8" w:rsidRDefault="00F2092C" w:rsidP="001C1BC8">
            <w:pPr>
              <w:jc w:val="left"/>
            </w:pPr>
            <w:hyperlink r:id="rId29" w:history="1">
              <w:r w:rsidR="001C1BC8">
                <w:rPr>
                  <w:rStyle w:val="Hipervnculo"/>
                </w:rPr>
                <w:t>https://www.youtube.com/watch?v=zrKralkYMyI</w:t>
              </w:r>
            </w:hyperlink>
          </w:p>
          <w:p w:rsidR="001C1BC8" w:rsidRDefault="00F2092C" w:rsidP="001C1BC8">
            <w:pPr>
              <w:jc w:val="left"/>
            </w:pPr>
            <w:hyperlink r:id="rId30" w:history="1">
              <w:r w:rsidR="001C1BC8">
                <w:rPr>
                  <w:rStyle w:val="Hipervnculo"/>
                </w:rPr>
                <w:t>https://www.youtube.com/watch?v=dxe4EX_bU5M</w:t>
              </w:r>
            </w:hyperlink>
          </w:p>
          <w:p w:rsidR="001C1BC8" w:rsidRDefault="00F2092C" w:rsidP="001C1BC8">
            <w:pPr>
              <w:jc w:val="left"/>
            </w:pPr>
            <w:hyperlink r:id="rId31" w:history="1">
              <w:r w:rsidR="001C1BC8">
                <w:rPr>
                  <w:rStyle w:val="Hipervnculo"/>
                </w:rPr>
                <w:t>https://www.matesfacil.com/ESO/sistemas-numeracion/base-octal/sistema-numeracion-octal-base-ocho-ejemplos-teoria-propiedades-cambio-base-decimal-ejercicios-resueltos.html</w:t>
              </w:r>
            </w:hyperlink>
          </w:p>
          <w:p w:rsidR="001C1BC8" w:rsidRDefault="001C1BC8" w:rsidP="001C1BC8">
            <w:pPr>
              <w:jc w:val="left"/>
            </w:pPr>
            <w:r>
              <w:rPr>
                <w:rFonts w:ascii="Arial" w:hAnsi="Arial" w:cs="Arial"/>
              </w:rPr>
              <w:t xml:space="preserve">de </w:t>
            </w:r>
            <w:hyperlink r:id="rId32" w:history="1">
              <w:r>
                <w:rPr>
                  <w:rStyle w:val="Hipervnculo"/>
                </w:rPr>
                <w:t>http://www.bartolomecossio.com/MATEMATICAS/descomposicin_polinmica.html</w:t>
              </w:r>
            </w:hyperlink>
          </w:p>
          <w:p w:rsidR="001C1BC8" w:rsidRDefault="001C1BC8" w:rsidP="001C1BC8">
            <w:pPr>
              <w:jc w:val="left"/>
            </w:pPr>
            <w:r>
              <w:t>Wikipedia</w:t>
            </w:r>
          </w:p>
          <w:p w:rsidR="001C1BC8" w:rsidRDefault="001C1BC8" w:rsidP="001C1BC8">
            <w:pPr>
              <w:jc w:val="left"/>
            </w:pPr>
          </w:p>
          <w:p w:rsidR="001C1BC8" w:rsidRPr="008D1B78" w:rsidRDefault="001C1BC8" w:rsidP="001C1BC8">
            <w:pPr>
              <w:jc w:val="left"/>
              <w:rPr>
                <w:rFonts w:ascii="Arial" w:hAnsi="Arial" w:cs="Arial"/>
              </w:rPr>
            </w:pPr>
            <w:r w:rsidRPr="008D1B78">
              <w:rPr>
                <w:rFonts w:ascii="Arial" w:hAnsi="Arial" w:cs="Arial"/>
              </w:rPr>
              <w:t>Solución de problemas:</w:t>
            </w:r>
          </w:p>
          <w:p w:rsidR="001C1BC8" w:rsidRDefault="00F2092C" w:rsidP="001C1BC8">
            <w:pPr>
              <w:jc w:val="left"/>
              <w:rPr>
                <w:rFonts w:ascii="Arial" w:hAnsi="Arial" w:cs="Arial"/>
                <w:lang w:val="es-MX"/>
              </w:rPr>
            </w:pPr>
            <w:hyperlink r:id="rId33" w:history="1">
              <w:r w:rsidR="001C1BC8">
                <w:rPr>
                  <w:rStyle w:val="Hipervnculo"/>
                </w:rPr>
                <w:t>https://www.youtube.com/watch?v=65aMer3hCIA</w:t>
              </w:r>
            </w:hyperlink>
          </w:p>
          <w:p w:rsidR="00F53F39" w:rsidRPr="006507FB" w:rsidRDefault="00F53F39" w:rsidP="00FE700D">
            <w:pPr>
              <w:jc w:val="both"/>
              <w:rPr>
                <w:rFonts w:ascii="Arial" w:hAnsi="Arial" w:cs="Arial"/>
              </w:rPr>
            </w:pPr>
          </w:p>
        </w:tc>
      </w:tr>
      <w:tr w:rsidR="00F53F39" w:rsidRPr="006507FB" w:rsidTr="00712C3A">
        <w:tc>
          <w:tcPr>
            <w:tcW w:w="10707" w:type="dxa"/>
            <w:gridSpan w:val="4"/>
            <w:shd w:val="clear" w:color="auto" w:fill="F2F2F2" w:themeFill="background1" w:themeFillShade="F2"/>
          </w:tcPr>
          <w:p w:rsidR="00F53F39" w:rsidRPr="00D05ACF" w:rsidRDefault="00F53F39" w:rsidP="00FE70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F53F39" w:rsidRPr="006507FB" w:rsidTr="00712C3A">
        <w:tc>
          <w:tcPr>
            <w:tcW w:w="4679" w:type="dxa"/>
            <w:gridSpan w:val="2"/>
          </w:tcPr>
          <w:p w:rsidR="00F53F39" w:rsidRPr="006507FB" w:rsidRDefault="00F53F39" w:rsidP="00FE700D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835" w:type="dxa"/>
          </w:tcPr>
          <w:p w:rsidR="00F53F39" w:rsidRPr="006507FB" w:rsidRDefault="00F53F39" w:rsidP="00FE700D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193" w:type="dxa"/>
          </w:tcPr>
          <w:p w:rsidR="00F53F39" w:rsidRPr="006507FB" w:rsidRDefault="00F53F39" w:rsidP="00FE700D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D9259A" w:rsidRPr="006507FB" w:rsidTr="00712C3A">
        <w:tc>
          <w:tcPr>
            <w:tcW w:w="4679" w:type="dxa"/>
            <w:gridSpan w:val="2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Entrega oportuna</w:t>
            </w:r>
          </w:p>
        </w:tc>
        <w:tc>
          <w:tcPr>
            <w:tcW w:w="2835" w:type="dxa"/>
          </w:tcPr>
          <w:p w:rsidR="00D9259A" w:rsidRPr="006507FB" w:rsidRDefault="00D9259A" w:rsidP="00D9259A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</w:p>
        </w:tc>
      </w:tr>
      <w:tr w:rsidR="00D9259A" w:rsidRPr="006507FB" w:rsidTr="00712C3A">
        <w:tc>
          <w:tcPr>
            <w:tcW w:w="4679" w:type="dxa"/>
            <w:gridSpan w:val="2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Trabajo completo</w:t>
            </w:r>
          </w:p>
        </w:tc>
        <w:tc>
          <w:tcPr>
            <w:tcW w:w="2835" w:type="dxa"/>
          </w:tcPr>
          <w:p w:rsidR="00D9259A" w:rsidRPr="006507FB" w:rsidRDefault="00D9259A" w:rsidP="00D9259A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</w:p>
        </w:tc>
      </w:tr>
      <w:tr w:rsidR="00D9259A" w:rsidRPr="006507FB" w:rsidTr="00712C3A">
        <w:tc>
          <w:tcPr>
            <w:tcW w:w="4679" w:type="dxa"/>
            <w:gridSpan w:val="2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Orden del trabajo</w:t>
            </w:r>
          </w:p>
        </w:tc>
        <w:tc>
          <w:tcPr>
            <w:tcW w:w="2835" w:type="dxa"/>
          </w:tcPr>
          <w:p w:rsidR="00D9259A" w:rsidRPr="006507FB" w:rsidRDefault="00D9259A" w:rsidP="00D9259A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</w:p>
        </w:tc>
      </w:tr>
      <w:tr w:rsidR="00D9259A" w:rsidRPr="006507FB" w:rsidTr="00712C3A">
        <w:tc>
          <w:tcPr>
            <w:tcW w:w="4679" w:type="dxa"/>
            <w:gridSpan w:val="2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Trabajo original (no es copiado de otro compañero o de internet sin ser referenciado)</w:t>
            </w:r>
          </w:p>
        </w:tc>
        <w:tc>
          <w:tcPr>
            <w:tcW w:w="2835" w:type="dxa"/>
          </w:tcPr>
          <w:p w:rsidR="00D9259A" w:rsidRPr="006507FB" w:rsidRDefault="00D9259A" w:rsidP="00D9259A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</w:p>
        </w:tc>
      </w:tr>
      <w:tr w:rsidR="00D9259A" w:rsidRPr="006507FB" w:rsidTr="00712C3A">
        <w:tc>
          <w:tcPr>
            <w:tcW w:w="4679" w:type="dxa"/>
            <w:gridSpan w:val="2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Respuestas correctas</w:t>
            </w:r>
          </w:p>
        </w:tc>
        <w:tc>
          <w:tcPr>
            <w:tcW w:w="2835" w:type="dxa"/>
          </w:tcPr>
          <w:p w:rsidR="00D9259A" w:rsidRPr="006507FB" w:rsidRDefault="00D9259A" w:rsidP="00D9259A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</w:p>
        </w:tc>
      </w:tr>
      <w:tr w:rsidR="00D9259A" w:rsidRPr="006507FB" w:rsidTr="00712C3A">
        <w:tc>
          <w:tcPr>
            <w:tcW w:w="4679" w:type="dxa"/>
            <w:gridSpan w:val="2"/>
          </w:tcPr>
          <w:p w:rsidR="00D9259A" w:rsidRPr="00D9259A" w:rsidRDefault="00D9259A" w:rsidP="00D9259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6.Consignación en el cuaderno de la temática</w:t>
            </w:r>
          </w:p>
        </w:tc>
        <w:tc>
          <w:tcPr>
            <w:tcW w:w="2835" w:type="dxa"/>
          </w:tcPr>
          <w:p w:rsidR="00D9259A" w:rsidRPr="006507FB" w:rsidRDefault="00D9259A" w:rsidP="00D9259A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D9259A" w:rsidRPr="006507FB" w:rsidRDefault="00D9259A" w:rsidP="00D9259A">
            <w:pPr>
              <w:jc w:val="left"/>
              <w:rPr>
                <w:rFonts w:ascii="Arial" w:hAnsi="Arial" w:cs="Arial"/>
              </w:rPr>
            </w:pPr>
          </w:p>
        </w:tc>
      </w:tr>
    </w:tbl>
    <w:p w:rsidR="00F53F39" w:rsidRPr="006507FB" w:rsidRDefault="00F53F39" w:rsidP="00F53F39">
      <w:pPr>
        <w:rPr>
          <w:rFonts w:ascii="Arial" w:hAnsi="Arial" w:cs="Arial"/>
        </w:rPr>
      </w:pPr>
    </w:p>
    <w:p w:rsidR="00D9259A" w:rsidRDefault="00D9259A" w:rsidP="006F2F5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  <w:bookmarkStart w:id="0" w:name="_GoBack"/>
      <w:bookmarkEnd w:id="0"/>
      <w:r w:rsidR="00CA2727">
        <w:rPr>
          <w:rFonts w:ascii="Times New Roman" w:hAnsi="Times New Roman"/>
          <w:b/>
          <w:sz w:val="24"/>
          <w:szCs w:val="24"/>
        </w:rPr>
        <w:lastRenderedPageBreak/>
        <w:t>TALLER 1</w:t>
      </w:r>
    </w:p>
    <w:p w:rsidR="00D9259A" w:rsidRDefault="00D9259A" w:rsidP="00D9259A">
      <w:pPr>
        <w:rPr>
          <w:rFonts w:ascii="Times New Roman" w:hAnsi="Times New Roman"/>
          <w:b/>
          <w:sz w:val="24"/>
          <w:szCs w:val="24"/>
        </w:rPr>
      </w:pPr>
    </w:p>
    <w:p w:rsidR="00D9259A" w:rsidRDefault="00D9259A" w:rsidP="00D9259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Nombre: _______________________________________________________________</w:t>
      </w:r>
    </w:p>
    <w:p w:rsidR="00D9259A" w:rsidRDefault="00D9259A" w:rsidP="00D92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Grado: </w:t>
      </w:r>
      <w:r>
        <w:rPr>
          <w:rFonts w:ascii="Times New Roman" w:hAnsi="Times New Roman"/>
          <w:sz w:val="24"/>
          <w:szCs w:val="24"/>
        </w:rPr>
        <w:t>6°___</w:t>
      </w:r>
    </w:p>
    <w:p w:rsidR="00D9259A" w:rsidRPr="000D6562" w:rsidRDefault="00D9259A" w:rsidP="00D9259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 ______________________________</w:t>
      </w:r>
    </w:p>
    <w:p w:rsidR="00D9259A" w:rsidRDefault="00D9259A" w:rsidP="00D9259A"/>
    <w:p w:rsidR="00D9259A" w:rsidRDefault="00D9259A" w:rsidP="00D9259A">
      <w:pPr>
        <w:jc w:val="both"/>
      </w:pPr>
    </w:p>
    <w:p w:rsidR="008D549E" w:rsidRPr="00CA2727" w:rsidRDefault="008D549E" w:rsidP="008D549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A2727">
        <w:rPr>
          <w:rFonts w:ascii="Arial" w:hAnsi="Arial" w:cs="Arial"/>
          <w:sz w:val="28"/>
          <w:szCs w:val="28"/>
        </w:rPr>
        <w:t xml:space="preserve">Escribe la descomposición polinómica de los siguientes números: </w:t>
      </w:r>
    </w:p>
    <w:p w:rsidR="008D549E" w:rsidRPr="00CA2727" w:rsidRDefault="008D549E" w:rsidP="008D549E">
      <w:pPr>
        <w:ind w:left="360"/>
        <w:jc w:val="both"/>
        <w:rPr>
          <w:rFonts w:ascii="Arial" w:hAnsi="Arial" w:cs="Arial"/>
          <w:sz w:val="28"/>
          <w:szCs w:val="28"/>
        </w:rPr>
      </w:pPr>
      <w:r w:rsidRPr="00CA2727">
        <w:rPr>
          <w:rFonts w:ascii="Arial" w:hAnsi="Arial" w:cs="Arial"/>
          <w:sz w:val="28"/>
          <w:szCs w:val="28"/>
        </w:rPr>
        <w:t xml:space="preserve">a) 7493 = </w:t>
      </w:r>
    </w:p>
    <w:p w:rsidR="008D549E" w:rsidRPr="00CA2727" w:rsidRDefault="008D549E" w:rsidP="008D549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D549E" w:rsidRPr="00CA2727" w:rsidRDefault="008D549E" w:rsidP="008D549E">
      <w:pPr>
        <w:ind w:left="360"/>
        <w:jc w:val="both"/>
        <w:rPr>
          <w:rFonts w:ascii="Arial" w:hAnsi="Arial" w:cs="Arial"/>
          <w:sz w:val="28"/>
          <w:szCs w:val="28"/>
        </w:rPr>
      </w:pPr>
      <w:r w:rsidRPr="00CA2727">
        <w:rPr>
          <w:rFonts w:ascii="Arial" w:hAnsi="Arial" w:cs="Arial"/>
          <w:sz w:val="28"/>
          <w:szCs w:val="28"/>
        </w:rPr>
        <w:t xml:space="preserve">b) 52058 = </w:t>
      </w:r>
    </w:p>
    <w:p w:rsidR="008D549E" w:rsidRPr="00CA2727" w:rsidRDefault="008D549E" w:rsidP="008D549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9259A" w:rsidRPr="00CA2727" w:rsidRDefault="008D549E" w:rsidP="008D549E">
      <w:pPr>
        <w:ind w:left="360"/>
        <w:jc w:val="both"/>
        <w:rPr>
          <w:rFonts w:ascii="Arial" w:hAnsi="Arial" w:cs="Arial"/>
          <w:sz w:val="28"/>
          <w:szCs w:val="28"/>
        </w:rPr>
      </w:pPr>
      <w:r w:rsidRPr="00CA2727">
        <w:rPr>
          <w:rFonts w:ascii="Arial" w:hAnsi="Arial" w:cs="Arial"/>
          <w:sz w:val="28"/>
          <w:szCs w:val="28"/>
        </w:rPr>
        <w:t>c) 7065007=</w:t>
      </w:r>
    </w:p>
    <w:p w:rsidR="008D549E" w:rsidRPr="00CA2727" w:rsidRDefault="008D549E" w:rsidP="008D549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D549E" w:rsidRPr="00CA2727" w:rsidRDefault="008D549E" w:rsidP="008D549E">
      <w:pPr>
        <w:pStyle w:val="Prrafodelista"/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A27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Para pasar de decimal a binario</w:t>
      </w:r>
    </w:p>
    <w:p w:rsidR="008D549E" w:rsidRPr="00CA2727" w:rsidRDefault="008D549E" w:rsidP="008D549E">
      <w:pPr>
        <w:pStyle w:val="Prrafodelista"/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</w:p>
    <w:p w:rsidR="008D549E" w:rsidRPr="00CA2727" w:rsidRDefault="008D549E" w:rsidP="008D549E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A27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869</w:t>
      </w:r>
      <w:r w:rsidRPr="00CA2727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s-CO"/>
        </w:rPr>
        <w:t>10</w:t>
      </w:r>
      <w:r w:rsidRPr="00CA27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=</w:t>
      </w:r>
    </w:p>
    <w:p w:rsidR="008D549E" w:rsidRPr="00CA2727" w:rsidRDefault="008D549E" w:rsidP="008D549E">
      <w:pPr>
        <w:pStyle w:val="Prrafodelista"/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8D549E" w:rsidRPr="00CA2727" w:rsidRDefault="008D549E" w:rsidP="008D549E">
      <w:pPr>
        <w:pStyle w:val="Prrafodelista"/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8D549E" w:rsidRPr="00CA2727" w:rsidRDefault="008D549E" w:rsidP="008D549E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A27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8426</w:t>
      </w:r>
      <w:r w:rsidRPr="00CA2727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s-CO"/>
        </w:rPr>
        <w:t>10</w:t>
      </w:r>
      <w:r w:rsidRPr="00CA27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 =</w:t>
      </w:r>
    </w:p>
    <w:p w:rsidR="008D549E" w:rsidRPr="00CA2727" w:rsidRDefault="008D549E" w:rsidP="008D549E">
      <w:pPr>
        <w:pStyle w:val="Prrafodelista"/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8D549E" w:rsidRPr="00CA2727" w:rsidRDefault="008D549E" w:rsidP="008D549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8D549E" w:rsidRPr="00CA2727" w:rsidRDefault="008D549E" w:rsidP="008D549E">
      <w:pPr>
        <w:pStyle w:val="Prrafodelista"/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A27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Pasar de base 10 a base 7</w:t>
      </w:r>
    </w:p>
    <w:p w:rsidR="008D549E" w:rsidRPr="00CA2727" w:rsidRDefault="008D549E" w:rsidP="008D549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8D549E" w:rsidRPr="00CA2727" w:rsidRDefault="00F2092C" w:rsidP="008D549E">
      <w:pPr>
        <w:pStyle w:val="Prrafodelista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657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10</m:t>
            </m:r>
          </m:sub>
        </m:sSub>
      </m:oMath>
      <w:r w:rsidR="008D549E" w:rsidRPr="00CA27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=</w:t>
      </w:r>
    </w:p>
    <w:p w:rsidR="008D549E" w:rsidRPr="00CA2727" w:rsidRDefault="008D549E" w:rsidP="008D549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8D549E" w:rsidRPr="00CA2727" w:rsidRDefault="008D549E" w:rsidP="008D549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8D549E" w:rsidRPr="00CA2727" w:rsidRDefault="00F2092C" w:rsidP="008D549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89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10</m:t>
            </m:r>
          </m:sub>
        </m:sSub>
      </m:oMath>
      <w:r w:rsidR="008D549E" w:rsidRPr="00CA2727">
        <w:rPr>
          <w:rFonts w:ascii="Arial" w:hAnsi="Arial" w:cs="Arial"/>
          <w:color w:val="000000"/>
          <w:sz w:val="28"/>
          <w:szCs w:val="28"/>
          <w:lang w:eastAsia="es-CO"/>
        </w:rPr>
        <w:t xml:space="preserve">   =</w:t>
      </w:r>
    </w:p>
    <w:p w:rsidR="008D549E" w:rsidRPr="00CA2727" w:rsidRDefault="008D549E" w:rsidP="008D549E">
      <w:pPr>
        <w:jc w:val="both"/>
        <w:rPr>
          <w:rFonts w:ascii="Arial" w:hAnsi="Arial" w:cs="Arial"/>
          <w:sz w:val="28"/>
          <w:szCs w:val="28"/>
        </w:rPr>
      </w:pPr>
    </w:p>
    <w:p w:rsidR="008D549E" w:rsidRPr="00CA2727" w:rsidRDefault="008D549E" w:rsidP="008D549E">
      <w:pPr>
        <w:jc w:val="both"/>
        <w:rPr>
          <w:rFonts w:ascii="Arial" w:hAnsi="Arial" w:cs="Arial"/>
          <w:sz w:val="28"/>
          <w:szCs w:val="28"/>
        </w:rPr>
      </w:pPr>
    </w:p>
    <w:p w:rsidR="008D549E" w:rsidRPr="00CA2727" w:rsidRDefault="008D549E" w:rsidP="008D549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A2727">
        <w:rPr>
          <w:rFonts w:ascii="Arial" w:hAnsi="Arial" w:cs="Arial"/>
          <w:sz w:val="28"/>
          <w:szCs w:val="28"/>
        </w:rPr>
        <w:t>Pasar de base 3 a base 10</w:t>
      </w:r>
    </w:p>
    <w:p w:rsidR="008D549E" w:rsidRPr="00CA2727" w:rsidRDefault="008D549E" w:rsidP="008D549E">
      <w:pPr>
        <w:jc w:val="both"/>
        <w:rPr>
          <w:rFonts w:ascii="Arial" w:hAnsi="Arial" w:cs="Arial"/>
          <w:sz w:val="28"/>
          <w:szCs w:val="28"/>
        </w:rPr>
      </w:pPr>
    </w:p>
    <w:p w:rsidR="008D549E" w:rsidRPr="00CA2727" w:rsidRDefault="00F2092C" w:rsidP="008D549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102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3</m:t>
            </m:r>
          </m:sub>
        </m:sSub>
      </m:oMath>
      <w:r w:rsidR="008D549E" w:rsidRPr="00CA2727">
        <w:rPr>
          <w:rFonts w:ascii="Arial" w:hAnsi="Arial" w:cs="Arial"/>
          <w:color w:val="000000"/>
          <w:sz w:val="28"/>
          <w:szCs w:val="28"/>
          <w:lang w:eastAsia="es-CO"/>
        </w:rPr>
        <w:t xml:space="preserve"> =</w:t>
      </w:r>
    </w:p>
    <w:p w:rsidR="008D549E" w:rsidRPr="00CA2727" w:rsidRDefault="008D549E" w:rsidP="008D549E">
      <w:pPr>
        <w:jc w:val="both"/>
        <w:rPr>
          <w:rFonts w:ascii="Arial" w:hAnsi="Arial" w:cs="Arial"/>
          <w:sz w:val="28"/>
          <w:szCs w:val="28"/>
        </w:rPr>
      </w:pPr>
    </w:p>
    <w:p w:rsidR="008D549E" w:rsidRPr="00CA2727" w:rsidRDefault="00F2092C" w:rsidP="008D549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210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3</m:t>
            </m:r>
          </m:sub>
        </m:sSub>
      </m:oMath>
      <w:r w:rsidR="008D549E" w:rsidRPr="00CA2727">
        <w:rPr>
          <w:rFonts w:ascii="Arial" w:hAnsi="Arial" w:cs="Arial"/>
          <w:color w:val="000000"/>
          <w:sz w:val="28"/>
          <w:szCs w:val="28"/>
          <w:lang w:eastAsia="es-CO"/>
        </w:rPr>
        <w:t>=</w:t>
      </w:r>
    </w:p>
    <w:p w:rsidR="008D549E" w:rsidRPr="00CA2727" w:rsidRDefault="008D549E" w:rsidP="008D549E">
      <w:pPr>
        <w:pStyle w:val="Prrafodelista"/>
        <w:rPr>
          <w:rFonts w:ascii="Arial" w:hAnsi="Arial" w:cs="Arial"/>
          <w:sz w:val="28"/>
          <w:szCs w:val="28"/>
        </w:rPr>
      </w:pPr>
    </w:p>
    <w:p w:rsidR="00E80A7E" w:rsidRDefault="00E80A7E">
      <w:pPr>
        <w:spacing w:after="160" w:line="259" w:lineRule="auto"/>
        <w:jc w:val="left"/>
        <w:rPr>
          <w:rFonts w:ascii="Arial" w:hAnsi="Arial" w:cs="Arial"/>
        </w:rPr>
      </w:pPr>
      <w:r w:rsidRPr="00CA2727">
        <w:rPr>
          <w:rFonts w:ascii="Arial" w:hAnsi="Arial" w:cs="Arial"/>
          <w:sz w:val="28"/>
          <w:szCs w:val="28"/>
        </w:rPr>
        <w:br w:type="page"/>
      </w:r>
    </w:p>
    <w:p w:rsidR="00CA2727" w:rsidRDefault="00CA2727" w:rsidP="00CA27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TALLER 2</w:t>
      </w:r>
    </w:p>
    <w:p w:rsidR="00CA2727" w:rsidRDefault="00CA2727" w:rsidP="00F620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A7E" w:rsidRDefault="00E80A7E" w:rsidP="00F620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Nombre: _______________________________________________________________</w:t>
      </w:r>
    </w:p>
    <w:p w:rsidR="00E80A7E" w:rsidRPr="008D549E" w:rsidRDefault="00E80A7E" w:rsidP="006F2F5A">
      <w:pPr>
        <w:spacing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 xml:space="preserve">Grado: </w:t>
      </w:r>
      <w:r>
        <w:rPr>
          <w:rFonts w:ascii="Times New Roman" w:hAnsi="Times New Roman"/>
          <w:sz w:val="24"/>
          <w:szCs w:val="24"/>
        </w:rPr>
        <w:t>6°___</w:t>
      </w:r>
      <w:r w:rsidR="006F2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Fecha</w:t>
      </w:r>
      <w:r w:rsidR="006F2F5A">
        <w:rPr>
          <w:rFonts w:ascii="Times New Roman" w:hAnsi="Times New Roman"/>
          <w:b/>
          <w:sz w:val="24"/>
          <w:szCs w:val="24"/>
        </w:rPr>
        <w:t>: ____________________________</w:t>
      </w:r>
      <w:r w:rsidR="00F6205A">
        <w:rPr>
          <w:rFonts w:ascii="Arial" w:hAnsi="Arial" w:cs="Arial"/>
          <w:noProof/>
          <w:lang w:eastAsia="es-CO"/>
        </w:rPr>
        <w:drawing>
          <wp:inline distT="0" distB="0" distL="0" distR="0">
            <wp:extent cx="6316824" cy="7785850"/>
            <wp:effectExtent l="0" t="0" r="8255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838" cy="79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A7E" w:rsidRPr="008D549E" w:rsidSect="00CA2727">
      <w:headerReference w:type="default" r:id="rId3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2C" w:rsidRDefault="00F2092C" w:rsidP="006F2F5A">
      <w:pPr>
        <w:spacing w:line="240" w:lineRule="auto"/>
      </w:pPr>
      <w:r>
        <w:separator/>
      </w:r>
    </w:p>
  </w:endnote>
  <w:endnote w:type="continuationSeparator" w:id="0">
    <w:p w:rsidR="00F2092C" w:rsidRDefault="00F2092C" w:rsidP="006F2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2C" w:rsidRDefault="00F2092C" w:rsidP="006F2F5A">
      <w:pPr>
        <w:spacing w:line="240" w:lineRule="auto"/>
      </w:pPr>
      <w:r>
        <w:separator/>
      </w:r>
    </w:p>
  </w:footnote>
  <w:footnote w:type="continuationSeparator" w:id="0">
    <w:p w:rsidR="00F2092C" w:rsidRDefault="00F2092C" w:rsidP="006F2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2000"/>
      <w:docPartObj>
        <w:docPartGallery w:val="Page Numbers (Top of Page)"/>
        <w:docPartUnique/>
      </w:docPartObj>
    </w:sdtPr>
    <w:sdtContent>
      <w:p w:rsidR="006F2F5A" w:rsidRDefault="006F2F5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F5A">
          <w:rPr>
            <w:noProof/>
            <w:lang w:val="es-ES"/>
          </w:rPr>
          <w:t>5</w:t>
        </w:r>
        <w:r>
          <w:fldChar w:fldCharType="end"/>
        </w:r>
      </w:p>
    </w:sdtContent>
  </w:sdt>
  <w:p w:rsidR="006F2F5A" w:rsidRDefault="006F2F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DC4"/>
    <w:multiLevelType w:val="multilevel"/>
    <w:tmpl w:val="5A40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1AAE"/>
    <w:multiLevelType w:val="hybridMultilevel"/>
    <w:tmpl w:val="F8A0C8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0F10"/>
    <w:multiLevelType w:val="hybridMultilevel"/>
    <w:tmpl w:val="4C5AAD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2DCA"/>
    <w:multiLevelType w:val="multilevel"/>
    <w:tmpl w:val="C1D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A0D61"/>
    <w:multiLevelType w:val="multilevel"/>
    <w:tmpl w:val="EA4A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E4FE5"/>
    <w:multiLevelType w:val="hybridMultilevel"/>
    <w:tmpl w:val="D50CD4CC"/>
    <w:lvl w:ilvl="0" w:tplc="8CE6DF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46467"/>
    <w:multiLevelType w:val="hybridMultilevel"/>
    <w:tmpl w:val="0A70E5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6DEA"/>
    <w:multiLevelType w:val="hybridMultilevel"/>
    <w:tmpl w:val="E8406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39"/>
    <w:rsid w:val="0005379A"/>
    <w:rsid w:val="001C1BC8"/>
    <w:rsid w:val="003A3040"/>
    <w:rsid w:val="003F0E6E"/>
    <w:rsid w:val="004A5886"/>
    <w:rsid w:val="004E494F"/>
    <w:rsid w:val="00571029"/>
    <w:rsid w:val="006F2F5A"/>
    <w:rsid w:val="00712C3A"/>
    <w:rsid w:val="008D1B78"/>
    <w:rsid w:val="008D549E"/>
    <w:rsid w:val="00996747"/>
    <w:rsid w:val="00B1188E"/>
    <w:rsid w:val="00CA2727"/>
    <w:rsid w:val="00D9259A"/>
    <w:rsid w:val="00E80A7E"/>
    <w:rsid w:val="00F2092C"/>
    <w:rsid w:val="00F53F39"/>
    <w:rsid w:val="00F6205A"/>
    <w:rsid w:val="00F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DFA342-90E4-466D-B4F9-364683B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39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53F39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10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F39"/>
    <w:rPr>
      <w:rFonts w:ascii="Arial" w:eastAsia="Arial Unicode MS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F5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3F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30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we-math-mathml-inline">
    <w:name w:val="mwe-math-mathml-inline"/>
    <w:basedOn w:val="Fuentedeprrafopredeter"/>
    <w:rsid w:val="004E494F"/>
  </w:style>
  <w:style w:type="character" w:styleId="Textoennegrita">
    <w:name w:val="Strong"/>
    <w:basedOn w:val="Fuentedeprrafopredeter"/>
    <w:uiPriority w:val="22"/>
    <w:qFormat/>
    <w:rsid w:val="004E494F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1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8D549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2F5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F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2F5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413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s.wikipedia.org/wiki/S%C3%ADmbolo" TargetMode="External"/><Relationship Id="rId18" Type="http://schemas.openxmlformats.org/officeDocument/2006/relationships/hyperlink" Target="https://es.wikipedia.org/wiki/Sistema" TargetMode="External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yperlink" Target="https://www.profesorenlinea.cl/matematica/UnidadDecenacentena.htm" TargetMode="External"/><Relationship Id="rId34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65aMer3hCIA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5.png"/><Relationship Id="rId33" Type="http://schemas.openxmlformats.org/officeDocument/2006/relationships/hyperlink" Target="https://www.youtube.com/watch?v=65aMer3hCI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bartolomecossio.com/MATEMATICAS/descomposicin_polinmica.html" TargetMode="External"/><Relationship Id="rId29" Type="http://schemas.openxmlformats.org/officeDocument/2006/relationships/hyperlink" Target="https://www.youtube.com/watch?v=zrKralkYMy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xe4EX_bU5M" TargetMode="External"/><Relationship Id="rId24" Type="http://schemas.openxmlformats.org/officeDocument/2006/relationships/oleObject" Target="embeddings/oleObject2.bin"/><Relationship Id="rId32" Type="http://schemas.openxmlformats.org/officeDocument/2006/relationships/hyperlink" Target="http://www.bartolomecossio.com/MATEMATICAS/descomposicin_polinmica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N%C3%BAmero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youtube.com/watch?v=Nt8LPPTj-o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zrKralkYMyI" TargetMode="External"/><Relationship Id="rId19" Type="http://schemas.openxmlformats.org/officeDocument/2006/relationships/hyperlink" Target="https://es.wikipedia.org/wiki/Sub%C3%ADndice" TargetMode="External"/><Relationship Id="rId31" Type="http://schemas.openxmlformats.org/officeDocument/2006/relationships/hyperlink" Target="https://www.matesfacil.com/ESO/sistemas-numeracion/base-octal/sistema-numeracion-octal-base-ocho-ejemplos-teoria-propiedades-cambio-base-decimal-ejercicios-resuelt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t8LPPTj-oE" TargetMode="External"/><Relationship Id="rId14" Type="http://schemas.openxmlformats.org/officeDocument/2006/relationships/hyperlink" Target="https://es.wikipedia.org/wiki/Regla_de_inferencia" TargetMode="External"/><Relationship Id="rId22" Type="http://schemas.openxmlformats.org/officeDocument/2006/relationships/hyperlink" Target="https://www.profesorenlinea.cl/matematica/Numeros_Bases_Numericas.html" TargetMode="External"/><Relationship Id="rId27" Type="http://schemas.openxmlformats.org/officeDocument/2006/relationships/hyperlink" Target="https://www.matesfacil.com/ESO/sistemas-numeracion/base-octal/sistema-numeracion-octal-base-ocho-ejemplos-teoria-propiedades-cambio-base-decimal-ejercicios-resueltos.html" TargetMode="External"/><Relationship Id="rId30" Type="http://schemas.openxmlformats.org/officeDocument/2006/relationships/hyperlink" Target="https://www.youtube.com/watch?v=dxe4EX_bU5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MONLY</dc:creator>
  <cp:keywords/>
  <dc:description/>
  <cp:lastModifiedBy>Usuario</cp:lastModifiedBy>
  <cp:revision>4</cp:revision>
  <dcterms:created xsi:type="dcterms:W3CDTF">2020-04-18T21:49:00Z</dcterms:created>
  <dcterms:modified xsi:type="dcterms:W3CDTF">2020-04-19T03:37:00Z</dcterms:modified>
</cp:coreProperties>
</file>